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F32" w:rsidRPr="00594F32" w:rsidRDefault="00594F32" w:rsidP="00594F32">
      <w:pPr>
        <w:jc w:val="right"/>
        <w:rPr>
          <w:i/>
          <w:lang w:val="kk-KZ"/>
        </w:rPr>
      </w:pPr>
      <w:bookmarkStart w:id="0" w:name="_Hlk185951160"/>
      <w:bookmarkStart w:id="1" w:name="_Hlk185414146"/>
      <w:bookmarkStart w:id="2" w:name="_Hlk185429998"/>
      <w:r w:rsidRPr="00594F32">
        <w:rPr>
          <w:i/>
          <w:lang w:val="kk-KZ"/>
        </w:rPr>
        <w:t>Приложение №4</w:t>
      </w:r>
    </w:p>
    <w:p w:rsidR="00594F32" w:rsidRPr="00594F32" w:rsidRDefault="00594F32" w:rsidP="00594F32">
      <w:pPr>
        <w:jc w:val="right"/>
        <w:rPr>
          <w:b/>
          <w:lang w:val="kk-KZ"/>
        </w:rPr>
      </w:pPr>
    </w:p>
    <w:p w:rsidR="00C86744" w:rsidRPr="004B072D" w:rsidRDefault="00C86744" w:rsidP="00C86744">
      <w:pPr>
        <w:jc w:val="center"/>
        <w:rPr>
          <w:b/>
        </w:rPr>
      </w:pPr>
      <w:r w:rsidRPr="004B072D">
        <w:rPr>
          <w:b/>
        </w:rPr>
        <w:t xml:space="preserve">Технологическая карта № </w:t>
      </w:r>
      <w:r>
        <w:rPr>
          <w:b/>
        </w:rPr>
        <w:t>302</w:t>
      </w:r>
    </w:p>
    <w:p w:rsidR="00C86744" w:rsidRPr="004B072D" w:rsidRDefault="00C86744" w:rsidP="00C86744">
      <w:pPr>
        <w:jc w:val="center"/>
      </w:pPr>
      <w:r w:rsidRPr="004B072D">
        <w:rPr>
          <w:b/>
        </w:rPr>
        <w:t xml:space="preserve">Плов из </w:t>
      </w:r>
      <w:r>
        <w:rPr>
          <w:b/>
        </w:rPr>
        <w:t>курицы</w:t>
      </w:r>
    </w:p>
    <w:tbl>
      <w:tblPr>
        <w:tblW w:w="8908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9"/>
        <w:gridCol w:w="956"/>
        <w:gridCol w:w="1093"/>
        <w:gridCol w:w="908"/>
        <w:gridCol w:w="868"/>
        <w:gridCol w:w="833"/>
        <w:gridCol w:w="971"/>
      </w:tblGrid>
      <w:tr w:rsidR="00C86744" w:rsidRPr="004B072D" w:rsidTr="00C96AEA">
        <w:trPr>
          <w:cantSplit/>
          <w:trHeight w:val="522"/>
        </w:trPr>
        <w:tc>
          <w:tcPr>
            <w:tcW w:w="3279" w:type="dxa"/>
            <w:vMerge w:val="restart"/>
          </w:tcPr>
          <w:p w:rsidR="00C86744" w:rsidRPr="004B072D" w:rsidRDefault="00C86744" w:rsidP="00C96AEA"/>
          <w:p w:rsidR="00C86744" w:rsidRPr="004B072D" w:rsidRDefault="00C86744" w:rsidP="00C96AEA">
            <w:r w:rsidRPr="004B072D">
              <w:t>Наименование</w:t>
            </w:r>
          </w:p>
          <w:p w:rsidR="00C86744" w:rsidRPr="004B072D" w:rsidRDefault="00C86744" w:rsidP="00C96AEA">
            <w:r w:rsidRPr="004B072D">
              <w:t>Продукта</w:t>
            </w:r>
          </w:p>
        </w:tc>
        <w:tc>
          <w:tcPr>
            <w:tcW w:w="956" w:type="dxa"/>
            <w:vMerge w:val="restart"/>
          </w:tcPr>
          <w:p w:rsidR="00C86744" w:rsidRPr="004B072D" w:rsidRDefault="00C86744" w:rsidP="00C96AEA"/>
          <w:p w:rsidR="00C86744" w:rsidRPr="004B072D" w:rsidRDefault="00C86744" w:rsidP="00C96AEA">
            <w:r w:rsidRPr="004B072D">
              <w:t>Вес</w:t>
            </w:r>
          </w:p>
          <w:p w:rsidR="00C86744" w:rsidRPr="004B072D" w:rsidRDefault="00C86744" w:rsidP="00C96AEA">
            <w:r w:rsidRPr="004B072D">
              <w:t>Брутто</w:t>
            </w:r>
          </w:p>
        </w:tc>
        <w:tc>
          <w:tcPr>
            <w:tcW w:w="1093" w:type="dxa"/>
            <w:vMerge w:val="restart"/>
          </w:tcPr>
          <w:p w:rsidR="00C86744" w:rsidRPr="004B072D" w:rsidRDefault="00C86744" w:rsidP="00C96AEA"/>
          <w:p w:rsidR="00C86744" w:rsidRPr="004B072D" w:rsidRDefault="00C86744" w:rsidP="00C96AEA">
            <w:r w:rsidRPr="004B072D">
              <w:t>Вес нетто</w:t>
            </w:r>
          </w:p>
        </w:tc>
        <w:tc>
          <w:tcPr>
            <w:tcW w:w="2609" w:type="dxa"/>
            <w:gridSpan w:val="3"/>
          </w:tcPr>
          <w:p w:rsidR="00C86744" w:rsidRPr="004B072D" w:rsidRDefault="00C86744" w:rsidP="00C96AEA">
            <w:r w:rsidRPr="004B072D">
              <w:t>Химический состав</w:t>
            </w:r>
          </w:p>
        </w:tc>
        <w:tc>
          <w:tcPr>
            <w:tcW w:w="971" w:type="dxa"/>
            <w:vMerge w:val="restart"/>
          </w:tcPr>
          <w:p w:rsidR="00C86744" w:rsidRPr="004B072D" w:rsidRDefault="00C86744" w:rsidP="00C96AEA">
            <w:r w:rsidRPr="004B072D">
              <w:t>Калорийность</w:t>
            </w:r>
          </w:p>
        </w:tc>
      </w:tr>
      <w:tr w:rsidR="00C86744" w:rsidRPr="004B072D" w:rsidTr="00C96AEA">
        <w:trPr>
          <w:cantSplit/>
          <w:trHeight w:val="522"/>
        </w:trPr>
        <w:tc>
          <w:tcPr>
            <w:tcW w:w="3279" w:type="dxa"/>
            <w:vMerge/>
          </w:tcPr>
          <w:p w:rsidR="00C86744" w:rsidRPr="004B072D" w:rsidRDefault="00C86744" w:rsidP="00C96AEA"/>
        </w:tc>
        <w:tc>
          <w:tcPr>
            <w:tcW w:w="956" w:type="dxa"/>
            <w:vMerge/>
          </w:tcPr>
          <w:p w:rsidR="00C86744" w:rsidRPr="004B072D" w:rsidRDefault="00C86744" w:rsidP="00C96AEA"/>
        </w:tc>
        <w:tc>
          <w:tcPr>
            <w:tcW w:w="1093" w:type="dxa"/>
            <w:vMerge/>
          </w:tcPr>
          <w:p w:rsidR="00C86744" w:rsidRPr="004B072D" w:rsidRDefault="00C86744" w:rsidP="00C96AEA"/>
        </w:tc>
        <w:tc>
          <w:tcPr>
            <w:tcW w:w="908" w:type="dxa"/>
          </w:tcPr>
          <w:p w:rsidR="00C86744" w:rsidRPr="004B072D" w:rsidRDefault="00C86744" w:rsidP="00C96AEA">
            <w:r w:rsidRPr="004B072D">
              <w:t>Белки</w:t>
            </w:r>
          </w:p>
        </w:tc>
        <w:tc>
          <w:tcPr>
            <w:tcW w:w="868" w:type="dxa"/>
          </w:tcPr>
          <w:p w:rsidR="00C86744" w:rsidRPr="004B072D" w:rsidRDefault="00C86744" w:rsidP="00C96AEA">
            <w:r w:rsidRPr="004B072D">
              <w:t>Жиры</w:t>
            </w:r>
          </w:p>
        </w:tc>
        <w:tc>
          <w:tcPr>
            <w:tcW w:w="833" w:type="dxa"/>
          </w:tcPr>
          <w:p w:rsidR="00C86744" w:rsidRPr="004B072D" w:rsidRDefault="00C86744" w:rsidP="00C96AEA">
            <w:r w:rsidRPr="004B072D">
              <w:t>Углев.</w:t>
            </w:r>
          </w:p>
        </w:tc>
        <w:tc>
          <w:tcPr>
            <w:tcW w:w="971" w:type="dxa"/>
            <w:vMerge/>
          </w:tcPr>
          <w:p w:rsidR="00C86744" w:rsidRPr="004B072D" w:rsidRDefault="00C86744" w:rsidP="00C96AEA"/>
        </w:tc>
      </w:tr>
      <w:tr w:rsidR="00C86744" w:rsidRPr="004B072D" w:rsidTr="00C96AEA">
        <w:trPr>
          <w:trHeight w:val="2042"/>
        </w:trPr>
        <w:tc>
          <w:tcPr>
            <w:tcW w:w="3279" w:type="dxa"/>
          </w:tcPr>
          <w:p w:rsidR="00C86744" w:rsidRPr="004B072D" w:rsidRDefault="00C86744" w:rsidP="00C96AEA">
            <w:pPr>
              <w:rPr>
                <w:color w:val="000000"/>
              </w:rPr>
            </w:pPr>
            <w:r>
              <w:rPr>
                <w:color w:val="000000"/>
              </w:rPr>
              <w:t>Филе курицы</w:t>
            </w:r>
          </w:p>
          <w:p w:rsidR="00C86744" w:rsidRPr="004B072D" w:rsidRDefault="00C86744" w:rsidP="00C96AEA">
            <w:pPr>
              <w:rPr>
                <w:color w:val="000000"/>
              </w:rPr>
            </w:pPr>
            <w:r w:rsidRPr="004B072D">
              <w:rPr>
                <w:color w:val="000000"/>
              </w:rPr>
              <w:t xml:space="preserve">Рис </w:t>
            </w:r>
          </w:p>
          <w:p w:rsidR="00C86744" w:rsidRPr="004B072D" w:rsidRDefault="00C86744" w:rsidP="00C96AEA">
            <w:pPr>
              <w:rPr>
                <w:color w:val="000000"/>
              </w:rPr>
            </w:pPr>
            <w:r w:rsidRPr="004B072D">
              <w:rPr>
                <w:color w:val="000000"/>
              </w:rPr>
              <w:t>Подсолнечное масло</w:t>
            </w:r>
          </w:p>
          <w:p w:rsidR="00C86744" w:rsidRPr="004B072D" w:rsidRDefault="00C86744" w:rsidP="00C96AEA">
            <w:pPr>
              <w:rPr>
                <w:color w:val="000000"/>
              </w:rPr>
            </w:pPr>
            <w:r w:rsidRPr="004B072D">
              <w:rPr>
                <w:color w:val="000000"/>
              </w:rPr>
              <w:t xml:space="preserve">Морковь </w:t>
            </w:r>
          </w:p>
          <w:p w:rsidR="00C86744" w:rsidRPr="004B072D" w:rsidRDefault="00C86744" w:rsidP="00C96AEA">
            <w:pPr>
              <w:rPr>
                <w:color w:val="000000"/>
              </w:rPr>
            </w:pPr>
            <w:r w:rsidRPr="004B072D">
              <w:rPr>
                <w:color w:val="000000"/>
              </w:rPr>
              <w:t xml:space="preserve">Лук репчатый </w:t>
            </w:r>
          </w:p>
          <w:p w:rsidR="00C86744" w:rsidRPr="004B072D" w:rsidRDefault="00C86744" w:rsidP="00C96AEA">
            <w:r w:rsidRPr="004B072D">
              <w:rPr>
                <w:color w:val="000000"/>
              </w:rPr>
              <w:t>Йодированная соль</w:t>
            </w:r>
          </w:p>
          <w:p w:rsidR="00C86744" w:rsidRPr="004B072D" w:rsidRDefault="00C86744" w:rsidP="00C96AEA">
            <w:pPr>
              <w:rPr>
                <w:b/>
                <w:bCs/>
              </w:rPr>
            </w:pPr>
          </w:p>
        </w:tc>
        <w:tc>
          <w:tcPr>
            <w:tcW w:w="956" w:type="dxa"/>
          </w:tcPr>
          <w:p w:rsidR="00C86744" w:rsidRPr="004B072D" w:rsidRDefault="00C86744" w:rsidP="00C96AEA">
            <w:pPr>
              <w:jc w:val="center"/>
            </w:pPr>
            <w:r w:rsidRPr="004B072D">
              <w:t>85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45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5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30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17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0,2</w:t>
            </w:r>
          </w:p>
          <w:p w:rsidR="00C86744" w:rsidRPr="004B072D" w:rsidRDefault="00C86744" w:rsidP="00C96AEA">
            <w:pPr>
              <w:jc w:val="center"/>
            </w:pPr>
          </w:p>
          <w:p w:rsidR="00C86744" w:rsidRPr="004B072D" w:rsidRDefault="00C86744" w:rsidP="00C96AEA">
            <w:pPr>
              <w:jc w:val="center"/>
            </w:pPr>
          </w:p>
        </w:tc>
        <w:tc>
          <w:tcPr>
            <w:tcW w:w="1093" w:type="dxa"/>
          </w:tcPr>
          <w:p w:rsidR="00C86744" w:rsidRPr="004B072D" w:rsidRDefault="00C86744" w:rsidP="00C96AEA">
            <w:pPr>
              <w:jc w:val="center"/>
            </w:pPr>
            <w:r w:rsidRPr="004B072D">
              <w:t>79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45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5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26</w:t>
            </w:r>
          </w:p>
          <w:p w:rsidR="00C86744" w:rsidRPr="004B072D" w:rsidRDefault="00C86744" w:rsidP="00C96AEA">
            <w:pPr>
              <w:jc w:val="center"/>
            </w:pPr>
            <w:r w:rsidRPr="004B072D">
              <w:t>12</w:t>
            </w:r>
          </w:p>
          <w:p w:rsidR="00C86744" w:rsidRPr="004B072D" w:rsidRDefault="00C86744" w:rsidP="00C96AEA">
            <w:pPr>
              <w:jc w:val="center"/>
              <w:rPr>
                <w:b/>
                <w:bCs/>
              </w:rPr>
            </w:pPr>
            <w:r w:rsidRPr="004B072D">
              <w:t>0,2</w:t>
            </w:r>
          </w:p>
        </w:tc>
        <w:tc>
          <w:tcPr>
            <w:tcW w:w="908" w:type="dxa"/>
          </w:tcPr>
          <w:p w:rsidR="00C86744" w:rsidRPr="004B072D" w:rsidRDefault="00C86744" w:rsidP="00C96AEA">
            <w:pPr>
              <w:jc w:val="center"/>
            </w:pPr>
          </w:p>
        </w:tc>
        <w:tc>
          <w:tcPr>
            <w:tcW w:w="868" w:type="dxa"/>
          </w:tcPr>
          <w:p w:rsidR="00C86744" w:rsidRPr="004B072D" w:rsidRDefault="00C86744" w:rsidP="00C96AEA">
            <w:pPr>
              <w:jc w:val="center"/>
            </w:pPr>
          </w:p>
        </w:tc>
        <w:tc>
          <w:tcPr>
            <w:tcW w:w="833" w:type="dxa"/>
          </w:tcPr>
          <w:p w:rsidR="00C86744" w:rsidRPr="004B072D" w:rsidRDefault="00C86744" w:rsidP="00C96AEA">
            <w:pPr>
              <w:jc w:val="center"/>
            </w:pPr>
          </w:p>
        </w:tc>
        <w:tc>
          <w:tcPr>
            <w:tcW w:w="971" w:type="dxa"/>
          </w:tcPr>
          <w:p w:rsidR="00C86744" w:rsidRPr="004B072D" w:rsidRDefault="00C86744" w:rsidP="00C96AEA">
            <w:pPr>
              <w:jc w:val="center"/>
            </w:pPr>
          </w:p>
        </w:tc>
      </w:tr>
      <w:tr w:rsidR="00C86744" w:rsidRPr="004B072D" w:rsidTr="00C96AEA">
        <w:trPr>
          <w:trHeight w:val="522"/>
        </w:trPr>
        <w:tc>
          <w:tcPr>
            <w:tcW w:w="3279" w:type="dxa"/>
          </w:tcPr>
          <w:p w:rsidR="00C86744" w:rsidRPr="004B072D" w:rsidRDefault="00C86744" w:rsidP="00C96AEA">
            <w:pPr>
              <w:rPr>
                <w:b/>
              </w:rPr>
            </w:pPr>
            <w:r w:rsidRPr="004B072D">
              <w:rPr>
                <w:b/>
              </w:rPr>
              <w:t xml:space="preserve">ВЫХОД </w:t>
            </w:r>
          </w:p>
        </w:tc>
        <w:tc>
          <w:tcPr>
            <w:tcW w:w="956" w:type="dxa"/>
          </w:tcPr>
          <w:p w:rsidR="00C86744" w:rsidRPr="004B072D" w:rsidRDefault="00C86744" w:rsidP="00C96AEA">
            <w:pPr>
              <w:rPr>
                <w:b/>
              </w:rPr>
            </w:pPr>
          </w:p>
        </w:tc>
        <w:tc>
          <w:tcPr>
            <w:tcW w:w="1093" w:type="dxa"/>
          </w:tcPr>
          <w:p w:rsidR="00C86744" w:rsidRPr="004B072D" w:rsidRDefault="00C86744" w:rsidP="00C96AEA">
            <w:pPr>
              <w:jc w:val="center"/>
              <w:rPr>
                <w:b/>
              </w:rPr>
            </w:pPr>
            <w:r w:rsidRPr="004B072D">
              <w:rPr>
                <w:b/>
              </w:rPr>
              <w:t>200</w:t>
            </w:r>
          </w:p>
        </w:tc>
        <w:tc>
          <w:tcPr>
            <w:tcW w:w="908" w:type="dxa"/>
          </w:tcPr>
          <w:p w:rsidR="00C86744" w:rsidRPr="004B072D" w:rsidRDefault="00C86744" w:rsidP="00C96AEA">
            <w:pPr>
              <w:jc w:val="center"/>
              <w:rPr>
                <w:b/>
              </w:rPr>
            </w:pPr>
            <w:r w:rsidRPr="004B072D">
              <w:rPr>
                <w:b/>
              </w:rPr>
              <w:t>21,6</w:t>
            </w:r>
          </w:p>
        </w:tc>
        <w:tc>
          <w:tcPr>
            <w:tcW w:w="868" w:type="dxa"/>
          </w:tcPr>
          <w:p w:rsidR="00C86744" w:rsidRPr="004B072D" w:rsidRDefault="00C86744" w:rsidP="00C96AEA">
            <w:pPr>
              <w:jc w:val="center"/>
              <w:rPr>
                <w:b/>
              </w:rPr>
            </w:pPr>
            <w:r w:rsidRPr="004B072D">
              <w:rPr>
                <w:b/>
              </w:rPr>
              <w:t>6,1</w:t>
            </w:r>
          </w:p>
        </w:tc>
        <w:tc>
          <w:tcPr>
            <w:tcW w:w="833" w:type="dxa"/>
          </w:tcPr>
          <w:p w:rsidR="00C86744" w:rsidRPr="004B072D" w:rsidRDefault="00C86744" w:rsidP="00C96AEA">
            <w:pPr>
              <w:jc w:val="center"/>
              <w:rPr>
                <w:b/>
              </w:rPr>
            </w:pPr>
            <w:r w:rsidRPr="004B072D">
              <w:rPr>
                <w:b/>
              </w:rPr>
              <w:t>37,0</w:t>
            </w:r>
          </w:p>
        </w:tc>
        <w:tc>
          <w:tcPr>
            <w:tcW w:w="971" w:type="dxa"/>
          </w:tcPr>
          <w:p w:rsidR="00C86744" w:rsidRPr="004B072D" w:rsidRDefault="00C86744" w:rsidP="00C96AEA">
            <w:pPr>
              <w:jc w:val="center"/>
              <w:rPr>
                <w:b/>
              </w:rPr>
            </w:pPr>
            <w:r w:rsidRPr="004B072D">
              <w:rPr>
                <w:b/>
              </w:rPr>
              <w:t>296,4</w:t>
            </w:r>
          </w:p>
        </w:tc>
      </w:tr>
    </w:tbl>
    <w:p w:rsidR="00C86744" w:rsidRPr="004B072D" w:rsidRDefault="00C86744" w:rsidP="00C86744">
      <w:pPr>
        <w:rPr>
          <w:b/>
          <w:sz w:val="22"/>
        </w:rPr>
      </w:pPr>
      <w:r w:rsidRPr="004B072D">
        <w:rPr>
          <w:b/>
          <w:sz w:val="22"/>
        </w:rPr>
        <w:t>Наличие пищевых аллергенов в блюде: нет</w:t>
      </w:r>
    </w:p>
    <w:tbl>
      <w:tblPr>
        <w:tblW w:w="110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98"/>
        <w:gridCol w:w="1917"/>
        <w:gridCol w:w="878"/>
        <w:gridCol w:w="695"/>
        <w:gridCol w:w="775"/>
        <w:gridCol w:w="699"/>
        <w:gridCol w:w="726"/>
        <w:gridCol w:w="1050"/>
        <w:gridCol w:w="2778"/>
        <w:gridCol w:w="312"/>
        <w:gridCol w:w="843"/>
      </w:tblGrid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Витамины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К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 </w:t>
            </w:r>
            <w:r w:rsidRPr="004B072D">
              <w:rPr>
                <w:b/>
                <w:bCs/>
                <w:color w:val="000000"/>
                <w:sz w:val="20"/>
                <w:szCs w:val="20"/>
              </w:rPr>
              <w:t>Пищевые</w:t>
            </w:r>
          </w:p>
          <w:p w:rsidR="00C86744" w:rsidRPr="004B072D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волокна</w:t>
            </w:r>
          </w:p>
        </w:tc>
      </w:tr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 1,7</w:t>
            </w:r>
          </w:p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</w:p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</w:p>
        </w:tc>
      </w:tr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В9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 </w:t>
            </w:r>
            <w:r w:rsidRPr="004B072D">
              <w:rPr>
                <w:b/>
                <w:bCs/>
                <w:color w:val="000000"/>
                <w:sz w:val="20"/>
                <w:szCs w:val="20"/>
              </w:rPr>
              <w:t>В12</w:t>
            </w:r>
          </w:p>
        </w:tc>
      </w:tr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0,3</w:t>
            </w:r>
          </w:p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</w:p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</w:p>
        </w:tc>
      </w:tr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Минералы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072D">
              <w:rPr>
                <w:b/>
                <w:bCs/>
                <w:color w:val="000000"/>
                <w:sz w:val="20"/>
                <w:szCs w:val="20"/>
              </w:rPr>
              <w:t>Ca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072D">
              <w:rPr>
                <w:b/>
                <w:bCs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072D">
              <w:rPr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072D">
              <w:rPr>
                <w:b/>
                <w:bCs/>
                <w:color w:val="000000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072D">
              <w:rPr>
                <w:b/>
                <w:bCs/>
                <w:color w:val="000000"/>
                <w:sz w:val="20"/>
                <w:szCs w:val="20"/>
              </w:rPr>
              <w:t>Na</w:t>
            </w:r>
            <w:proofErr w:type="spellEnd"/>
          </w:p>
        </w:tc>
      </w:tr>
      <w:tr w:rsidR="00C86744" w:rsidRPr="004B072D" w:rsidTr="00C96AEA">
        <w:trPr>
          <w:gridBefore w:val="2"/>
          <w:gridAfter w:val="3"/>
          <w:wBefore w:w="416" w:type="dxa"/>
          <w:wAfter w:w="3933" w:type="dxa"/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218,7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4B072D" w:rsidRDefault="00C86744" w:rsidP="00C96AEA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4B072D">
              <w:rPr>
                <w:color w:val="000000"/>
                <w:sz w:val="20"/>
                <w:szCs w:val="20"/>
              </w:rPr>
              <w:t>0,1</w:t>
            </w:r>
          </w:p>
        </w:tc>
      </w:tr>
      <w:bookmarkEnd w:id="0"/>
      <w:tr w:rsidR="00C86744" w:rsidRPr="004B072D" w:rsidTr="00C96AEA">
        <w:tblPrEx>
          <w:tblCellMar>
            <w:left w:w="0" w:type="dxa"/>
            <w:right w:w="0" w:type="dxa"/>
          </w:tblCellMar>
        </w:tblPrEx>
        <w:trPr>
          <w:gridBefore w:val="1"/>
          <w:gridAfter w:val="2"/>
          <w:wBefore w:w="318" w:type="dxa"/>
          <w:wAfter w:w="1155" w:type="dxa"/>
          <w:trHeight w:val="20"/>
        </w:trPr>
        <w:tc>
          <w:tcPr>
            <w:tcW w:w="9616" w:type="dxa"/>
            <w:gridSpan w:val="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4B072D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lang w:val="kk-KZ"/>
              </w:rPr>
            </w:pPr>
            <w:r w:rsidRPr="004B072D">
              <w:rPr>
                <w:b/>
                <w:bCs/>
                <w:i/>
                <w:iCs/>
                <w:color w:val="0D0D0D"/>
              </w:rPr>
              <w:t>Технология приготовления блюд</w:t>
            </w:r>
            <w:r w:rsidRPr="004B072D">
              <w:rPr>
                <w:b/>
                <w:bCs/>
                <w:i/>
                <w:iCs/>
                <w:color w:val="0D0D0D"/>
                <w:lang w:val="kk-KZ"/>
              </w:rPr>
              <w:t>а</w:t>
            </w:r>
          </w:p>
          <w:p w:rsidR="00C86744" w:rsidRPr="004B072D" w:rsidRDefault="00C86744" w:rsidP="00C96AEA">
            <w:pPr>
              <w:spacing w:before="88" w:line="228" w:lineRule="auto"/>
              <w:ind w:right="765"/>
              <w:jc w:val="both"/>
            </w:pPr>
            <w:r w:rsidRPr="004B072D">
              <w:t xml:space="preserve">Мясо </w:t>
            </w:r>
            <w:r>
              <w:t>птицы</w:t>
            </w:r>
            <w:r w:rsidRPr="004B072D">
              <w:t xml:space="preserve"> нарезают кубиком весом 10-15 г,</w:t>
            </w:r>
            <w:r w:rsidRPr="004B072D">
              <w:rPr>
                <w:spacing w:val="1"/>
              </w:rPr>
              <w:t xml:space="preserve"> </w:t>
            </w:r>
            <w:r w:rsidRPr="004B072D">
              <w:t>заливают горячей водой (2 л на 1 кг продукта), доводят до кипения, снимают образовавшуюся на поверхности пену и варят в закрытой посуде при слабом кипении</w:t>
            </w:r>
            <w:r w:rsidRPr="004B072D">
              <w:rPr>
                <w:spacing w:val="-1"/>
              </w:rPr>
              <w:t xml:space="preserve"> </w:t>
            </w:r>
            <w:r w:rsidRPr="004B072D">
              <w:t>до</w:t>
            </w:r>
            <w:r w:rsidRPr="004B072D">
              <w:rPr>
                <w:spacing w:val="-3"/>
              </w:rPr>
              <w:t xml:space="preserve"> </w:t>
            </w:r>
            <w:r w:rsidRPr="004B072D">
              <w:t>готовности.</w:t>
            </w:r>
            <w:r w:rsidRPr="004B072D">
              <w:rPr>
                <w:spacing w:val="-3"/>
              </w:rPr>
              <w:t xml:space="preserve"> </w:t>
            </w:r>
            <w:r w:rsidRPr="004B072D">
              <w:t>Бульон сливают, процеживают.</w:t>
            </w:r>
          </w:p>
          <w:p w:rsidR="00C86744" w:rsidRPr="004B072D" w:rsidRDefault="00C86744" w:rsidP="00C96AEA">
            <w:pPr>
              <w:spacing w:line="228" w:lineRule="auto"/>
              <w:ind w:right="757"/>
              <w:jc w:val="both"/>
              <w:rPr>
                <w:shd w:val="clear" w:color="auto" w:fill="FFFFFF"/>
              </w:rPr>
            </w:pPr>
            <w:r w:rsidRPr="004B072D">
              <w:rPr>
                <w:spacing w:val="-4"/>
              </w:rPr>
              <w:t xml:space="preserve">Морковь и лук репчатый </w:t>
            </w:r>
            <w:r w:rsidRPr="004B072D">
              <w:rPr>
                <w:spacing w:val="-3"/>
              </w:rPr>
              <w:t>нарезают мелким кубиком.</w:t>
            </w:r>
            <w:r w:rsidRPr="004B072D">
              <w:rPr>
                <w:spacing w:val="-2"/>
              </w:rPr>
              <w:t xml:space="preserve"> </w:t>
            </w:r>
            <w:r w:rsidRPr="004B072D">
              <w:rPr>
                <w:spacing w:val="-6"/>
              </w:rPr>
              <w:t>Нарезанные</w:t>
            </w:r>
            <w:r w:rsidRPr="004B072D">
              <w:rPr>
                <w:spacing w:val="-20"/>
              </w:rPr>
              <w:t xml:space="preserve"> </w:t>
            </w:r>
            <w:r w:rsidRPr="004B072D">
              <w:rPr>
                <w:spacing w:val="-6"/>
              </w:rPr>
              <w:t>овощи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припускают</w:t>
            </w:r>
            <w:r w:rsidRPr="004B072D">
              <w:rPr>
                <w:spacing w:val="-20"/>
              </w:rPr>
              <w:t xml:space="preserve"> </w:t>
            </w:r>
            <w:r w:rsidRPr="004B072D">
              <w:rPr>
                <w:spacing w:val="-6"/>
              </w:rPr>
              <w:t>в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воде</w:t>
            </w:r>
            <w:r w:rsidRPr="004B072D">
              <w:rPr>
                <w:spacing w:val="-20"/>
              </w:rPr>
              <w:t xml:space="preserve"> </w:t>
            </w:r>
            <w:r w:rsidRPr="004B072D">
              <w:rPr>
                <w:spacing w:val="-6"/>
              </w:rPr>
              <w:t>и/или</w:t>
            </w:r>
            <w:r w:rsidRPr="004B072D">
              <w:rPr>
                <w:spacing w:val="-20"/>
              </w:rPr>
              <w:t xml:space="preserve"> </w:t>
            </w:r>
            <w:r w:rsidRPr="004B072D">
              <w:rPr>
                <w:spacing w:val="-5"/>
              </w:rPr>
              <w:t>бульоне</w:t>
            </w:r>
            <w:r w:rsidRPr="004B072D">
              <w:rPr>
                <w:spacing w:val="-16"/>
              </w:rPr>
              <w:t xml:space="preserve"> </w:t>
            </w:r>
            <w:r w:rsidRPr="004B072D">
              <w:rPr>
                <w:spacing w:val="-5"/>
              </w:rPr>
              <w:t>(часть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от</w:t>
            </w:r>
            <w:r w:rsidRPr="004B072D">
              <w:rPr>
                <w:spacing w:val="-18"/>
              </w:rPr>
              <w:t xml:space="preserve"> </w:t>
            </w:r>
            <w:r w:rsidRPr="004B072D">
              <w:rPr>
                <w:spacing w:val="-5"/>
              </w:rPr>
              <w:t>рецептурной</w:t>
            </w:r>
            <w:r w:rsidRPr="004B072D">
              <w:rPr>
                <w:spacing w:val="-19"/>
              </w:rPr>
              <w:t xml:space="preserve"> </w:t>
            </w:r>
            <w:r w:rsidRPr="004B072D">
              <w:rPr>
                <w:spacing w:val="-5"/>
              </w:rPr>
              <w:t>нормы)</w:t>
            </w:r>
            <w:r w:rsidRPr="004B072D">
              <w:rPr>
                <w:spacing w:val="-50"/>
              </w:rPr>
              <w:t xml:space="preserve"> </w:t>
            </w:r>
            <w:r w:rsidRPr="004B072D">
              <w:rPr>
                <w:spacing w:val="-6"/>
              </w:rPr>
              <w:t>с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6"/>
              </w:rPr>
              <w:t>растительным</w:t>
            </w:r>
            <w:r w:rsidRPr="004B072D">
              <w:rPr>
                <w:spacing w:val="-9"/>
              </w:rPr>
              <w:t xml:space="preserve"> </w:t>
            </w:r>
            <w:r w:rsidRPr="004B072D">
              <w:rPr>
                <w:spacing w:val="-6"/>
              </w:rPr>
              <w:t>маслом.</w:t>
            </w:r>
            <w:r w:rsidRPr="004B072D">
              <w:rPr>
                <w:spacing w:val="-10"/>
              </w:rPr>
              <w:t xml:space="preserve"> </w:t>
            </w:r>
            <w:r w:rsidRPr="004B072D">
              <w:rPr>
                <w:spacing w:val="-5"/>
              </w:rPr>
              <w:t>К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5"/>
              </w:rPr>
              <w:t>отварному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5"/>
              </w:rPr>
              <w:t>мясу</w:t>
            </w:r>
            <w:r w:rsidRPr="004B072D">
              <w:rPr>
                <w:spacing w:val="-12"/>
              </w:rPr>
              <w:t xml:space="preserve"> </w:t>
            </w:r>
            <w:r>
              <w:rPr>
                <w:spacing w:val="-12"/>
              </w:rPr>
              <w:t xml:space="preserve">птицы </w:t>
            </w:r>
            <w:r w:rsidRPr="004B072D">
              <w:rPr>
                <w:spacing w:val="-5"/>
              </w:rPr>
              <w:t>добавляют</w:t>
            </w:r>
            <w:r w:rsidRPr="004B072D">
              <w:rPr>
                <w:spacing w:val="-4"/>
              </w:rPr>
              <w:t xml:space="preserve"> </w:t>
            </w:r>
            <w:r w:rsidRPr="004B072D">
              <w:rPr>
                <w:spacing w:val="-6"/>
              </w:rPr>
              <w:t xml:space="preserve">припущенные овощи, добавляют </w:t>
            </w:r>
            <w:r w:rsidRPr="004B072D">
              <w:rPr>
                <w:spacing w:val="-5"/>
              </w:rPr>
              <w:t xml:space="preserve">оставшуюся часть бульона и/или  </w:t>
            </w:r>
            <w:r w:rsidRPr="004B072D">
              <w:rPr>
                <w:spacing w:val="-50"/>
              </w:rPr>
              <w:t xml:space="preserve"> </w:t>
            </w:r>
            <w:r w:rsidRPr="004B072D">
              <w:rPr>
                <w:spacing w:val="-6"/>
              </w:rPr>
              <w:t>воды,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соль,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доводят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до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6"/>
              </w:rPr>
              <w:t>кипения,</w:t>
            </w:r>
            <w:r w:rsidRPr="004B072D">
              <w:rPr>
                <w:spacing w:val="-15"/>
              </w:rPr>
              <w:t xml:space="preserve"> </w:t>
            </w:r>
            <w:r w:rsidRPr="004B072D">
              <w:rPr>
                <w:spacing w:val="-6"/>
              </w:rPr>
              <w:t>затем</w:t>
            </w:r>
            <w:r w:rsidRPr="004B072D">
              <w:rPr>
                <w:spacing w:val="-13"/>
              </w:rPr>
              <w:t xml:space="preserve"> </w:t>
            </w:r>
            <w:r w:rsidRPr="004B072D">
              <w:rPr>
                <w:spacing w:val="-5"/>
              </w:rPr>
              <w:t>закладывают</w:t>
            </w:r>
            <w:r w:rsidRPr="004B072D">
              <w:rPr>
                <w:spacing w:val="-18"/>
              </w:rPr>
              <w:t xml:space="preserve"> </w:t>
            </w:r>
            <w:r w:rsidRPr="004B072D">
              <w:rPr>
                <w:spacing w:val="-5"/>
              </w:rPr>
              <w:t>подготовленную</w:t>
            </w:r>
            <w:r w:rsidRPr="004B072D">
              <w:rPr>
                <w:spacing w:val="-13"/>
              </w:rPr>
              <w:t xml:space="preserve"> </w:t>
            </w:r>
            <w:r w:rsidRPr="004B072D">
              <w:rPr>
                <w:spacing w:val="-5"/>
              </w:rPr>
              <w:t>рисовую</w:t>
            </w:r>
            <w:r w:rsidRPr="004B072D">
              <w:rPr>
                <w:spacing w:val="-16"/>
              </w:rPr>
              <w:t xml:space="preserve"> </w:t>
            </w:r>
            <w:r w:rsidRPr="004B072D">
              <w:rPr>
                <w:spacing w:val="-5"/>
              </w:rPr>
              <w:t>крупу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и</w:t>
            </w:r>
            <w:r w:rsidRPr="004B072D">
              <w:rPr>
                <w:spacing w:val="-4"/>
              </w:rPr>
              <w:t xml:space="preserve"> </w:t>
            </w:r>
            <w:r w:rsidRPr="004B072D">
              <w:rPr>
                <w:spacing w:val="-6"/>
              </w:rPr>
              <w:t>варят</w:t>
            </w:r>
            <w:r w:rsidRPr="004B072D">
              <w:rPr>
                <w:spacing w:val="-18"/>
              </w:rPr>
              <w:t xml:space="preserve"> </w:t>
            </w:r>
            <w:r w:rsidRPr="004B072D">
              <w:rPr>
                <w:spacing w:val="-6"/>
              </w:rPr>
              <w:t>до</w:t>
            </w:r>
            <w:r w:rsidRPr="004B072D">
              <w:rPr>
                <w:spacing w:val="-15"/>
              </w:rPr>
              <w:t xml:space="preserve"> </w:t>
            </w:r>
            <w:r w:rsidRPr="004B072D">
              <w:rPr>
                <w:spacing w:val="-6"/>
              </w:rPr>
              <w:t>полуготовности.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После</w:t>
            </w:r>
            <w:r w:rsidRPr="004B072D">
              <w:rPr>
                <w:spacing w:val="-15"/>
              </w:rPr>
              <w:t xml:space="preserve"> </w:t>
            </w:r>
            <w:r w:rsidRPr="004B072D">
              <w:rPr>
                <w:spacing w:val="-5"/>
              </w:rPr>
              <w:t>того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как</w:t>
            </w:r>
            <w:r w:rsidRPr="004B072D">
              <w:rPr>
                <w:spacing w:val="-16"/>
              </w:rPr>
              <w:t xml:space="preserve"> </w:t>
            </w:r>
            <w:r w:rsidRPr="004B072D">
              <w:rPr>
                <w:spacing w:val="-5"/>
              </w:rPr>
              <w:t>рис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впитает</w:t>
            </w:r>
            <w:r w:rsidRPr="004B072D">
              <w:rPr>
                <w:spacing w:val="-18"/>
              </w:rPr>
              <w:t xml:space="preserve"> </w:t>
            </w:r>
            <w:r w:rsidRPr="004B072D">
              <w:rPr>
                <w:spacing w:val="-5"/>
              </w:rPr>
              <w:t>всю</w:t>
            </w:r>
            <w:r w:rsidRPr="004B072D">
              <w:rPr>
                <w:spacing w:val="-14"/>
              </w:rPr>
              <w:t xml:space="preserve"> </w:t>
            </w:r>
            <w:r w:rsidRPr="004B072D">
              <w:rPr>
                <w:spacing w:val="-5"/>
              </w:rPr>
              <w:t>жидкость</w:t>
            </w:r>
            <w:r w:rsidRPr="004B072D">
              <w:rPr>
                <w:spacing w:val="-17"/>
              </w:rPr>
              <w:t xml:space="preserve"> </w:t>
            </w:r>
            <w:r w:rsidRPr="004B072D">
              <w:rPr>
                <w:spacing w:val="-5"/>
              </w:rPr>
              <w:t>посуду</w:t>
            </w:r>
            <w:r w:rsidRPr="004B072D">
              <w:rPr>
                <w:spacing w:val="-18"/>
              </w:rPr>
              <w:t xml:space="preserve"> </w:t>
            </w:r>
            <w:r w:rsidRPr="004B072D">
              <w:rPr>
                <w:spacing w:val="-5"/>
              </w:rPr>
              <w:t xml:space="preserve">закрывают  </w:t>
            </w:r>
            <w:r w:rsidRPr="004B072D">
              <w:rPr>
                <w:spacing w:val="-50"/>
              </w:rPr>
              <w:t xml:space="preserve"> </w:t>
            </w:r>
            <w:r w:rsidRPr="004B072D">
              <w:rPr>
                <w:spacing w:val="-6"/>
              </w:rPr>
              <w:t>крышкой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6"/>
              </w:rPr>
              <w:t>и</w:t>
            </w:r>
            <w:r w:rsidRPr="004B072D">
              <w:rPr>
                <w:spacing w:val="-15"/>
              </w:rPr>
              <w:t xml:space="preserve"> </w:t>
            </w:r>
            <w:r w:rsidRPr="004B072D">
              <w:rPr>
                <w:spacing w:val="-6"/>
              </w:rPr>
              <w:t>оставляют</w:t>
            </w:r>
            <w:r w:rsidRPr="004B072D">
              <w:rPr>
                <w:spacing w:val="-13"/>
              </w:rPr>
              <w:t xml:space="preserve"> </w:t>
            </w:r>
            <w:r w:rsidRPr="004B072D">
              <w:rPr>
                <w:spacing w:val="-5"/>
              </w:rPr>
              <w:t>томиться</w:t>
            </w:r>
            <w:r w:rsidRPr="004B072D">
              <w:rPr>
                <w:spacing w:val="-13"/>
              </w:rPr>
              <w:t xml:space="preserve"> </w:t>
            </w:r>
            <w:r w:rsidRPr="004B072D">
              <w:rPr>
                <w:spacing w:val="-5"/>
              </w:rPr>
              <w:t>при</w:t>
            </w:r>
            <w:r w:rsidRPr="004B072D">
              <w:rPr>
                <w:spacing w:val="-15"/>
              </w:rPr>
              <w:t xml:space="preserve"> </w:t>
            </w:r>
            <w:r w:rsidRPr="004B072D">
              <w:rPr>
                <w:spacing w:val="-5"/>
              </w:rPr>
              <w:t>слабом</w:t>
            </w:r>
            <w:r w:rsidRPr="004B072D">
              <w:rPr>
                <w:spacing w:val="-11"/>
              </w:rPr>
              <w:t xml:space="preserve"> </w:t>
            </w:r>
            <w:r w:rsidRPr="004B072D">
              <w:rPr>
                <w:spacing w:val="-5"/>
              </w:rPr>
              <w:t>нагреве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5"/>
              </w:rPr>
              <w:t>на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5"/>
              </w:rPr>
              <w:t>25-40</w:t>
            </w:r>
            <w:r w:rsidRPr="004B072D">
              <w:rPr>
                <w:spacing w:val="-12"/>
              </w:rPr>
              <w:t xml:space="preserve"> </w:t>
            </w:r>
            <w:r w:rsidRPr="004B072D">
              <w:rPr>
                <w:spacing w:val="-5"/>
              </w:rPr>
              <w:t>минут.</w:t>
            </w:r>
          </w:p>
        </w:tc>
      </w:tr>
      <w:tr w:rsidR="00C86744" w:rsidRPr="004B072D" w:rsidTr="00C96AEA">
        <w:tblPrEx>
          <w:tblCellMar>
            <w:left w:w="0" w:type="dxa"/>
            <w:right w:w="0" w:type="dxa"/>
          </w:tblCellMar>
        </w:tblPrEx>
        <w:trPr>
          <w:gridBefore w:val="1"/>
          <w:wBefore w:w="318" w:type="dxa"/>
          <w:trHeight w:val="517"/>
        </w:trPr>
        <w:tc>
          <w:tcPr>
            <w:tcW w:w="10771" w:type="dxa"/>
            <w:gridSpan w:val="11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4B072D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bookmarkEnd w:id="1"/>
                <w:p w:rsidR="00C86744" w:rsidRPr="004B072D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4B072D">
                    <w:rPr>
                      <w:b/>
                      <w:bCs/>
                      <w:i/>
                      <w:iCs/>
                      <w:color w:val="0D0D0D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4B072D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/>
                    <w:jc w:val="both"/>
                    <w:rPr>
                      <w:color w:val="0D0D0D"/>
                    </w:rPr>
                  </w:pPr>
                  <w:r w:rsidRPr="004B072D">
                    <w:rPr>
                      <w:color w:val="0D0D0D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Pr="004B072D" w:rsidRDefault="00C86744" w:rsidP="00C96AEA">
            <w:pPr>
              <w:spacing w:after="200"/>
              <w:jc w:val="both"/>
              <w:rPr>
                <w:color w:val="0D0D0D"/>
              </w:rPr>
            </w:pPr>
          </w:p>
        </w:tc>
      </w:tr>
      <w:tr w:rsidR="00C86744" w:rsidRPr="004B072D" w:rsidTr="00C96AEA">
        <w:tblPrEx>
          <w:tblCellMar>
            <w:left w:w="0" w:type="dxa"/>
            <w:right w:w="0" w:type="dxa"/>
          </w:tblCellMar>
        </w:tblPrEx>
        <w:trPr>
          <w:gridBefore w:val="1"/>
          <w:wBefore w:w="318" w:type="dxa"/>
          <w:trHeight w:val="517"/>
        </w:trPr>
        <w:tc>
          <w:tcPr>
            <w:tcW w:w="10771" w:type="dxa"/>
            <w:gridSpan w:val="11"/>
            <w:vMerge/>
            <w:vAlign w:val="bottom"/>
            <w:hideMark/>
          </w:tcPr>
          <w:p w:rsidR="00C86744" w:rsidRPr="004B072D" w:rsidRDefault="00C86744" w:rsidP="00C96AEA">
            <w:pPr>
              <w:spacing w:line="276" w:lineRule="auto"/>
              <w:jc w:val="both"/>
              <w:rPr>
                <w:color w:val="0D0D0D"/>
                <w:lang w:val="uk-UA" w:eastAsia="en-US"/>
              </w:rPr>
            </w:pPr>
          </w:p>
        </w:tc>
      </w:tr>
      <w:tr w:rsidR="00C86744" w:rsidRPr="004B072D" w:rsidTr="00C96AEA">
        <w:tblPrEx>
          <w:tblCellMar>
            <w:left w:w="0" w:type="dxa"/>
            <w:right w:w="0" w:type="dxa"/>
          </w:tblCellMar>
        </w:tblPrEx>
        <w:trPr>
          <w:gridBefore w:val="1"/>
          <w:wBefore w:w="318" w:type="dxa"/>
          <w:trHeight w:val="517"/>
        </w:trPr>
        <w:tc>
          <w:tcPr>
            <w:tcW w:w="10771" w:type="dxa"/>
            <w:gridSpan w:val="11"/>
            <w:vAlign w:val="bottom"/>
          </w:tcPr>
          <w:p w:rsidR="00C86744" w:rsidRPr="004B072D" w:rsidRDefault="00C86744" w:rsidP="00C96AEA">
            <w:pPr>
              <w:spacing w:after="200"/>
              <w:jc w:val="both"/>
              <w:rPr>
                <w:b/>
                <w:bCs/>
                <w:i/>
                <w:iCs/>
                <w:color w:val="0D0D0D"/>
              </w:rPr>
            </w:pPr>
            <w:r w:rsidRPr="004B072D">
              <w:rPr>
                <w:b/>
                <w:bCs/>
                <w:color w:val="000000"/>
              </w:rPr>
              <w:t>Требования к качеству:</w:t>
            </w:r>
          </w:p>
        </w:tc>
      </w:tr>
      <w:tr w:rsidR="00C86744" w:rsidRPr="004B072D" w:rsidTr="00C96AEA">
        <w:tblPrEx>
          <w:tblCellMar>
            <w:left w:w="0" w:type="dxa"/>
            <w:right w:w="0" w:type="dxa"/>
          </w:tblCellMar>
        </w:tblPrEx>
        <w:trPr>
          <w:gridAfter w:val="1"/>
          <w:wAfter w:w="843" w:type="dxa"/>
          <w:trHeight w:val="517"/>
        </w:trPr>
        <w:tc>
          <w:tcPr>
            <w:tcW w:w="10246" w:type="dxa"/>
            <w:gridSpan w:val="11"/>
            <w:vAlign w:val="bottom"/>
          </w:tcPr>
          <w:p w:rsidR="00C86744" w:rsidRPr="004B072D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4B072D">
              <w:rPr>
                <w:i/>
                <w:iCs/>
                <w:color w:val="000000"/>
              </w:rPr>
              <w:t>Внешний вид</w:t>
            </w:r>
            <w:r w:rsidRPr="004B072D">
              <w:t>: рассыпчатая, не слипшаяся</w:t>
            </w:r>
          </w:p>
          <w:p w:rsidR="00C86744" w:rsidRPr="004B072D" w:rsidRDefault="00C86744" w:rsidP="00C96AEA">
            <w:pPr>
              <w:spacing w:after="200"/>
              <w:jc w:val="both"/>
              <w:rPr>
                <w:b/>
                <w:bCs/>
                <w:color w:val="000000"/>
              </w:rPr>
            </w:pPr>
            <w:r w:rsidRPr="004B072D">
              <w:rPr>
                <w:i/>
                <w:iCs/>
                <w:color w:val="000000"/>
              </w:rPr>
              <w:t xml:space="preserve">Консистенция: </w:t>
            </w:r>
            <w:r w:rsidRPr="004B072D">
              <w:rPr>
                <w:color w:val="202124"/>
                <w:shd w:val="clear" w:color="auto" w:fill="FFFFFF"/>
              </w:rPr>
              <w:t>мясо мягкое, сочное; рис хорошо набухший, рассыпчатый.</w:t>
            </w:r>
          </w:p>
          <w:p w:rsidR="00C86744" w:rsidRPr="004B072D" w:rsidRDefault="00C86744" w:rsidP="00C96AEA">
            <w:pPr>
              <w:spacing w:after="200"/>
              <w:jc w:val="both"/>
              <w:rPr>
                <w:lang w:val="kk-KZ"/>
              </w:rPr>
            </w:pPr>
            <w:r w:rsidRPr="004B072D">
              <w:rPr>
                <w:i/>
                <w:iCs/>
                <w:color w:val="000000"/>
              </w:rPr>
              <w:t xml:space="preserve">Цвет: </w:t>
            </w:r>
            <w:r w:rsidRPr="004B072D">
              <w:rPr>
                <w:color w:val="202124"/>
                <w:shd w:val="clear" w:color="auto" w:fill="FFFFFF"/>
              </w:rPr>
              <w:t>мясо коричневое, рис от светло-коричневого до оранжевого.</w:t>
            </w:r>
          </w:p>
          <w:p w:rsidR="00C86744" w:rsidRPr="007F2444" w:rsidRDefault="00C86744" w:rsidP="00C96AEA">
            <w:pPr>
              <w:spacing w:line="276" w:lineRule="auto"/>
              <w:jc w:val="both"/>
              <w:rPr>
                <w:color w:val="202124"/>
                <w:shd w:val="clear" w:color="auto" w:fill="FFFFFF"/>
              </w:rPr>
            </w:pPr>
            <w:r w:rsidRPr="004B072D">
              <w:rPr>
                <w:i/>
                <w:iCs/>
                <w:color w:val="000000"/>
              </w:rPr>
              <w:lastRenderedPageBreak/>
              <w:t xml:space="preserve">Вкус и запах- </w:t>
            </w:r>
            <w:r w:rsidRPr="004B072D">
              <w:rPr>
                <w:color w:val="202124"/>
                <w:shd w:val="clear" w:color="auto" w:fill="FFFFFF"/>
              </w:rPr>
              <w:t>умеренной остроты; аромат мяса, лука</w:t>
            </w:r>
            <w:r>
              <w:rPr>
                <w:color w:val="202124"/>
                <w:shd w:val="clear" w:color="auto" w:fill="FFFFFF"/>
              </w:rPr>
              <w:t xml:space="preserve">, моркови, риса; не допускается </w:t>
            </w:r>
            <w:r w:rsidRPr="004B072D">
              <w:rPr>
                <w:color w:val="202124"/>
                <w:shd w:val="clear" w:color="auto" w:fill="FFFFFF"/>
              </w:rPr>
              <w:t>привкус подгоревших продуктов.</w:t>
            </w:r>
          </w:p>
          <w:p w:rsidR="00C86744" w:rsidRPr="004B072D" w:rsidRDefault="00C86744" w:rsidP="00C96AEA">
            <w:pPr>
              <w:jc w:val="both"/>
              <w:rPr>
                <w:b/>
              </w:rPr>
            </w:pPr>
            <w:bookmarkStart w:id="3" w:name="_Hlk185411981"/>
            <w:bookmarkStart w:id="4" w:name="_Hlk187675758"/>
            <w:bookmarkStart w:id="5" w:name="_Hlk185948911"/>
            <w:r w:rsidRPr="004B072D">
              <w:rPr>
                <w:b/>
              </w:rPr>
              <w:t xml:space="preserve">Технологическая карта № </w:t>
            </w:r>
            <w:r>
              <w:rPr>
                <w:b/>
              </w:rPr>
              <w:t>303</w:t>
            </w:r>
          </w:p>
          <w:p w:rsidR="00C86744" w:rsidRPr="004B072D" w:rsidRDefault="00C86744" w:rsidP="00C96AEA">
            <w:pPr>
              <w:jc w:val="both"/>
            </w:pPr>
            <w:r w:rsidRPr="004B072D">
              <w:rPr>
                <w:b/>
              </w:rPr>
              <w:t xml:space="preserve">Плов из </w:t>
            </w:r>
            <w:r>
              <w:rPr>
                <w:b/>
              </w:rPr>
              <w:t>курицы</w:t>
            </w:r>
          </w:p>
          <w:tbl>
            <w:tblPr>
              <w:tblW w:w="8908" w:type="dxa"/>
              <w:tblInd w:w="1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79"/>
              <w:gridCol w:w="956"/>
              <w:gridCol w:w="1093"/>
              <w:gridCol w:w="908"/>
              <w:gridCol w:w="868"/>
              <w:gridCol w:w="833"/>
              <w:gridCol w:w="971"/>
            </w:tblGrid>
            <w:tr w:rsidR="00C86744" w:rsidRPr="004B072D" w:rsidTr="00C96AEA">
              <w:trPr>
                <w:cantSplit/>
                <w:trHeight w:val="522"/>
              </w:trPr>
              <w:tc>
                <w:tcPr>
                  <w:tcW w:w="3279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  <w:bookmarkStart w:id="6" w:name="_GoBack"/>
                  <w:bookmarkEnd w:id="6"/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Наименование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Продукта</w:t>
                  </w:r>
                </w:p>
              </w:tc>
              <w:tc>
                <w:tcPr>
                  <w:tcW w:w="956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Вес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Брутто</w:t>
                  </w:r>
                </w:p>
              </w:tc>
              <w:tc>
                <w:tcPr>
                  <w:tcW w:w="1093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Вес нетто</w:t>
                  </w:r>
                </w:p>
              </w:tc>
              <w:tc>
                <w:tcPr>
                  <w:tcW w:w="2609" w:type="dxa"/>
                  <w:gridSpan w:val="3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Химический состав</w:t>
                  </w:r>
                </w:p>
              </w:tc>
              <w:tc>
                <w:tcPr>
                  <w:tcW w:w="971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Калорийность</w:t>
                  </w:r>
                </w:p>
              </w:tc>
            </w:tr>
            <w:tr w:rsidR="00C86744" w:rsidRPr="004B072D" w:rsidTr="00C96AEA">
              <w:trPr>
                <w:cantSplit/>
                <w:trHeight w:val="522"/>
              </w:trPr>
              <w:tc>
                <w:tcPr>
                  <w:tcW w:w="3279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956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1093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908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Белки</w:t>
                  </w:r>
                </w:p>
              </w:tc>
              <w:tc>
                <w:tcPr>
                  <w:tcW w:w="868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Жиры</w:t>
                  </w:r>
                </w:p>
              </w:tc>
              <w:tc>
                <w:tcPr>
                  <w:tcW w:w="833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Углев.</w:t>
                  </w:r>
                </w:p>
              </w:tc>
              <w:tc>
                <w:tcPr>
                  <w:tcW w:w="971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</w:tr>
            <w:tr w:rsidR="00C86744" w:rsidRPr="004B072D" w:rsidTr="00C96AEA">
              <w:trPr>
                <w:trHeight w:val="1750"/>
              </w:trPr>
              <w:tc>
                <w:tcPr>
                  <w:tcW w:w="3279" w:type="dxa"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Филе курицы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Рис 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>Подсолнечное масло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Морковь 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Лук репчатый 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rPr>
                      <w:color w:val="000000"/>
                    </w:rPr>
                    <w:t>Йодированная соль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956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105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55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7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40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25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0,3</w:t>
                  </w:r>
                </w:p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1093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99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55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7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33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21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4B072D">
                    <w:t>0,3</w:t>
                  </w:r>
                </w:p>
              </w:tc>
              <w:tc>
                <w:tcPr>
                  <w:tcW w:w="908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868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833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971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</w:tr>
            <w:tr w:rsidR="00C86744" w:rsidRPr="004B072D" w:rsidTr="00C96AEA">
              <w:trPr>
                <w:trHeight w:val="522"/>
              </w:trPr>
              <w:tc>
                <w:tcPr>
                  <w:tcW w:w="3279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 xml:space="preserve">ВЫХОД </w:t>
                  </w:r>
                </w:p>
              </w:tc>
              <w:tc>
                <w:tcPr>
                  <w:tcW w:w="956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093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250</w:t>
                  </w:r>
                </w:p>
              </w:tc>
              <w:tc>
                <w:tcPr>
                  <w:tcW w:w="908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26,8</w:t>
                  </w:r>
                </w:p>
              </w:tc>
              <w:tc>
                <w:tcPr>
                  <w:tcW w:w="868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8,4</w:t>
                  </w:r>
                </w:p>
              </w:tc>
              <w:tc>
                <w:tcPr>
                  <w:tcW w:w="833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45,5</w:t>
                  </w:r>
                </w:p>
              </w:tc>
              <w:tc>
                <w:tcPr>
                  <w:tcW w:w="971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372,8</w:t>
                  </w:r>
                </w:p>
              </w:tc>
            </w:tr>
          </w:tbl>
          <w:p w:rsidR="00C86744" w:rsidRPr="004B072D" w:rsidRDefault="00C86744" w:rsidP="00C96AEA">
            <w:pPr>
              <w:jc w:val="both"/>
              <w:rPr>
                <w:b/>
                <w:sz w:val="22"/>
              </w:rPr>
            </w:pPr>
            <w:r w:rsidRPr="004B072D">
              <w:rPr>
                <w:b/>
                <w:sz w:val="22"/>
              </w:rPr>
              <w:t>Наличие пищевых аллергенов в блюде: нет</w:t>
            </w:r>
          </w:p>
          <w:tbl>
            <w:tblPr>
              <w:tblW w:w="10771" w:type="dxa"/>
              <w:tblLayout w:type="fixed"/>
              <w:tblLook w:val="04A0" w:firstRow="1" w:lastRow="0" w:firstColumn="1" w:lastColumn="0" w:noHBand="0" w:noVBand="1"/>
            </w:tblPr>
            <w:tblGrid>
              <w:gridCol w:w="98"/>
              <w:gridCol w:w="1917"/>
              <w:gridCol w:w="878"/>
              <w:gridCol w:w="695"/>
              <w:gridCol w:w="775"/>
              <w:gridCol w:w="699"/>
              <w:gridCol w:w="726"/>
              <w:gridCol w:w="1050"/>
              <w:gridCol w:w="2778"/>
              <w:gridCol w:w="312"/>
              <w:gridCol w:w="843"/>
            </w:tblGrid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Витамины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6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</w:p>
              </w:tc>
              <w:tc>
                <w:tcPr>
                  <w:tcW w:w="72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Пищевые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волокна</w:t>
                  </w:r>
                </w:p>
              </w:tc>
            </w:tr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430,4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В2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В3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В6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В9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В12</w:t>
                  </w:r>
                </w:p>
              </w:tc>
            </w:tr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15,7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17,4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Минералы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Ca</w:t>
                  </w:r>
                  <w:proofErr w:type="spellEnd"/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Fe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Na</w:t>
                  </w:r>
                  <w:proofErr w:type="spellEnd"/>
                </w:p>
              </w:tc>
            </w:tr>
            <w:tr w:rsidR="00C86744" w:rsidRPr="004B072D" w:rsidTr="00C96AEA">
              <w:trPr>
                <w:gridBefore w:val="1"/>
                <w:gridAfter w:val="3"/>
                <w:wBefore w:w="98" w:type="dxa"/>
                <w:wAfter w:w="3933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26,4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271,2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42,5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504,1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gridAfter w:val="2"/>
                <w:wAfter w:w="1155" w:type="dxa"/>
                <w:trHeight w:val="20"/>
              </w:trPr>
              <w:tc>
                <w:tcPr>
                  <w:tcW w:w="9616" w:type="dxa"/>
                  <w:gridSpan w:val="9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  <w:lang w:val="kk-KZ"/>
                    </w:rPr>
                  </w:pPr>
                  <w:r w:rsidRPr="004B072D">
                    <w:rPr>
                      <w:b/>
                      <w:bCs/>
                      <w:i/>
                      <w:iCs/>
                      <w:color w:val="0D0D0D"/>
                    </w:rPr>
                    <w:t>Технология приготовления блюд</w:t>
                  </w:r>
                  <w:r w:rsidRPr="004B072D">
                    <w:rPr>
                      <w:b/>
                      <w:bCs/>
                      <w:i/>
                      <w:iCs/>
                      <w:color w:val="0D0D0D"/>
                      <w:lang w:val="kk-KZ"/>
                    </w:rPr>
                    <w:t>а</w:t>
                  </w:r>
                </w:p>
                <w:p w:rsidR="00C86744" w:rsidRPr="004B072D" w:rsidRDefault="00C86744" w:rsidP="00C96AEA">
                  <w:pPr>
                    <w:spacing w:before="88" w:line="228" w:lineRule="auto"/>
                    <w:ind w:right="765"/>
                    <w:jc w:val="both"/>
                  </w:pPr>
                  <w:r w:rsidRPr="004B072D">
                    <w:t>Мясо индейки нарезают кубиком весом 10-15 г,</w:t>
                  </w:r>
                  <w:r w:rsidRPr="004B072D">
                    <w:rPr>
                      <w:spacing w:val="1"/>
                    </w:rPr>
                    <w:t xml:space="preserve"> </w:t>
                  </w:r>
                  <w:r w:rsidRPr="004B072D">
                    <w:t>заливают горячей водой (2 л на 1 кг продукта), доводят до кипения, снимают образовавшуюся на поверхности пену и варят в закрытой посуде при слабом кипении</w:t>
                  </w:r>
                  <w:r w:rsidRPr="004B072D">
                    <w:rPr>
                      <w:spacing w:val="-1"/>
                    </w:rPr>
                    <w:t xml:space="preserve"> </w:t>
                  </w:r>
                  <w:r w:rsidRPr="004B072D">
                    <w:t>до</w:t>
                  </w:r>
                  <w:r w:rsidRPr="004B072D">
                    <w:rPr>
                      <w:spacing w:val="-3"/>
                    </w:rPr>
                    <w:t xml:space="preserve"> </w:t>
                  </w:r>
                  <w:r w:rsidRPr="004B072D">
                    <w:t>готовности.</w:t>
                  </w:r>
                  <w:r w:rsidRPr="004B072D">
                    <w:rPr>
                      <w:spacing w:val="-3"/>
                    </w:rPr>
                    <w:t xml:space="preserve"> </w:t>
                  </w:r>
                  <w:r w:rsidRPr="004B072D">
                    <w:t>Бульон сливают, процеживают.</w:t>
                  </w:r>
                </w:p>
                <w:p w:rsidR="00C86744" w:rsidRPr="004B072D" w:rsidRDefault="00C86744" w:rsidP="00C96AEA">
                  <w:pPr>
                    <w:spacing w:line="228" w:lineRule="auto"/>
                    <w:ind w:right="757"/>
                    <w:jc w:val="both"/>
                  </w:pPr>
                  <w:r w:rsidRPr="004B072D">
                    <w:rPr>
                      <w:spacing w:val="-4"/>
                    </w:rPr>
                    <w:t xml:space="preserve">Морковь и лук репчатый </w:t>
                  </w:r>
                  <w:r w:rsidRPr="004B072D">
                    <w:rPr>
                      <w:spacing w:val="-3"/>
                    </w:rPr>
                    <w:t>нарезают мелким кубиком.</w:t>
                  </w:r>
                  <w:r w:rsidRPr="004B072D">
                    <w:rPr>
                      <w:spacing w:val="-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Нарезанные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овощи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припускают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воде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и/или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бульоне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(часть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от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рецептурной</w:t>
                  </w:r>
                  <w:r w:rsidRPr="004B072D">
                    <w:rPr>
                      <w:spacing w:val="-19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нормы)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с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растительным</w:t>
                  </w:r>
                  <w:r w:rsidRPr="004B072D">
                    <w:rPr>
                      <w:spacing w:val="-9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маслом.</w:t>
                  </w:r>
                  <w:r w:rsidRPr="004B072D">
                    <w:rPr>
                      <w:spacing w:val="-10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отварному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мясу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добавляют</w:t>
                  </w:r>
                  <w:r w:rsidRPr="004B072D">
                    <w:rPr>
                      <w:spacing w:val="-4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 xml:space="preserve">припущенные овощи, добавляют </w:t>
                  </w:r>
                  <w:r w:rsidRPr="004B072D">
                    <w:rPr>
                      <w:spacing w:val="-5"/>
                    </w:rPr>
                    <w:t xml:space="preserve">оставшуюся часть бульона и/или  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воды,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соль,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доводят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кипения,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затем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закладывают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подготовленную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рисовую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крупу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и</w:t>
                  </w:r>
                  <w:r w:rsidRPr="004B072D">
                    <w:rPr>
                      <w:spacing w:val="-4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варят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полуготовности.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После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того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как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рис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впитает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всю</w:t>
                  </w:r>
                  <w:r w:rsidRPr="004B072D">
                    <w:rPr>
                      <w:spacing w:val="-14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жидкость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посуду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 xml:space="preserve">закрывают  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крышкой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и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оставляют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томиться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при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слабом</w:t>
                  </w:r>
                  <w:r w:rsidRPr="004B072D">
                    <w:rPr>
                      <w:spacing w:val="-11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нагреве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на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25-40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минут.</w:t>
                  </w:r>
                </w:p>
                <w:p w:rsidR="00C86744" w:rsidRPr="004B072D" w:rsidRDefault="00C86744" w:rsidP="00C96AEA">
                  <w:pPr>
                    <w:spacing w:line="228" w:lineRule="auto"/>
                    <w:ind w:right="767"/>
                    <w:jc w:val="both"/>
                    <w:rPr>
                      <w:shd w:val="clear" w:color="auto" w:fill="FFFFFF"/>
                    </w:rPr>
                  </w:pP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17"/>
              </w:trPr>
              <w:tc>
                <w:tcPr>
                  <w:tcW w:w="10771" w:type="dxa"/>
                  <w:gridSpan w:val="11"/>
                  <w:vMerge w:val="restart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tblW w:w="978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94"/>
                    <w:gridCol w:w="888"/>
                  </w:tblGrid>
                  <w:tr w:rsidR="00C86744" w:rsidRPr="004B072D" w:rsidTr="00C96AEA">
                    <w:trPr>
                      <w:trHeight w:val="20"/>
                    </w:trPr>
                    <w:tc>
                      <w:tcPr>
                        <w:tcW w:w="8969" w:type="dxa"/>
                        <w:gridSpan w:val="2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C86744" w:rsidRPr="004B072D" w:rsidRDefault="00C86744" w:rsidP="00C96AEA">
                        <w:pPr>
                          <w:spacing w:after="200"/>
                          <w:jc w:val="both"/>
                          <w:rPr>
                            <w:b/>
                            <w:bCs/>
                            <w:i/>
                            <w:iCs/>
                            <w:color w:val="0D0D0D"/>
                          </w:rPr>
                        </w:pPr>
                        <w:r w:rsidRPr="004B072D">
                          <w:rPr>
                            <w:b/>
                            <w:bCs/>
                            <w:i/>
                            <w:iCs/>
                            <w:color w:val="0D0D0D"/>
                          </w:rPr>
                          <w:t>Срок годности к потреблению и условия хранения</w:t>
                        </w:r>
                      </w:p>
                    </w:tc>
                  </w:tr>
                  <w:tr w:rsidR="00C86744" w:rsidRPr="004B072D" w:rsidTr="00C96AEA">
                    <w:trPr>
                      <w:gridAfter w:val="1"/>
                      <w:wAfter w:w="651" w:type="dxa"/>
                      <w:trHeight w:val="20"/>
                    </w:trPr>
                    <w:tc>
                      <w:tcPr>
                        <w:tcW w:w="8155" w:type="dxa"/>
                        <w:vAlign w:val="bottom"/>
                        <w:hideMark/>
                      </w:tcPr>
                      <w:p w:rsidR="00C86744" w:rsidRPr="004B072D" w:rsidRDefault="00C86744" w:rsidP="00C96AEA">
                        <w:pPr>
                          <w:spacing w:after="200"/>
                          <w:jc w:val="both"/>
                          <w:rPr>
                            <w:color w:val="0D0D0D"/>
                          </w:rPr>
                        </w:pPr>
                        <w:r w:rsidRPr="004B072D">
                          <w:rPr>
                            <w:color w:val="0D0D0D"/>
                          </w:rPr>
                          <w:t>Срок реализации - 2 часа. Температура подачи + 65-75 °C</w:t>
                        </w:r>
                      </w:p>
                    </w:tc>
                  </w:tr>
                </w:tbl>
                <w:p w:rsidR="00C86744" w:rsidRPr="004B072D" w:rsidRDefault="00C86744" w:rsidP="00C96AEA">
                  <w:pPr>
                    <w:spacing w:after="200"/>
                    <w:jc w:val="both"/>
                    <w:rPr>
                      <w:color w:val="0D0D0D"/>
                    </w:rPr>
                  </w:pP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17"/>
              </w:trPr>
              <w:tc>
                <w:tcPr>
                  <w:tcW w:w="10771" w:type="dxa"/>
                  <w:gridSpan w:val="11"/>
                  <w:vMerge/>
                  <w:vAlign w:val="bottom"/>
                  <w:hideMark/>
                </w:tcPr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0D0D0D"/>
                      <w:lang w:val="uk-UA" w:eastAsia="en-US"/>
                    </w:rPr>
                  </w:pP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17"/>
              </w:trPr>
              <w:tc>
                <w:tcPr>
                  <w:tcW w:w="10771" w:type="dxa"/>
                  <w:gridSpan w:val="11"/>
                  <w:vAlign w:val="bottom"/>
                </w:tcPr>
                <w:p w:rsidR="00C86744" w:rsidRPr="004B072D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4B072D">
                    <w:rPr>
                      <w:b/>
                      <w:bCs/>
                      <w:color w:val="000000"/>
                    </w:rPr>
                    <w:t>Требования к качеству:</w:t>
                  </w: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843" w:type="dxa"/>
                <w:trHeight w:val="517"/>
              </w:trPr>
              <w:tc>
                <w:tcPr>
                  <w:tcW w:w="9928" w:type="dxa"/>
                  <w:gridSpan w:val="10"/>
                  <w:vAlign w:val="bottom"/>
                </w:tcPr>
                <w:p w:rsidR="00C86744" w:rsidRPr="004B072D" w:rsidRDefault="00C86744" w:rsidP="00C96AEA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000000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>Внешний вид</w:t>
                  </w:r>
                  <w:r w:rsidRPr="004B072D">
                    <w:t>: рассыпчатая, не слипшаяся</w:t>
                  </w:r>
                </w:p>
                <w:p w:rsidR="00C86744" w:rsidRPr="004B072D" w:rsidRDefault="00C86744" w:rsidP="00C96AEA">
                  <w:pPr>
                    <w:spacing w:after="200"/>
                    <w:jc w:val="both"/>
                    <w:rPr>
                      <w:b/>
                      <w:bCs/>
                      <w:color w:val="000000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 xml:space="preserve">Консистенция: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>мясо мягкое, сочное; рис хорошо набухший, рассыпчатый.</w:t>
                  </w:r>
                </w:p>
                <w:p w:rsidR="00C86744" w:rsidRPr="004B072D" w:rsidRDefault="00C86744" w:rsidP="00C96AEA">
                  <w:pPr>
                    <w:spacing w:after="200"/>
                    <w:jc w:val="both"/>
                    <w:rPr>
                      <w:lang w:val="kk-KZ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 xml:space="preserve">Цвет: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>мясо коричневое, рис от светло-коричневого до оранжевого.</w:t>
                  </w: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202124"/>
                      <w:shd w:val="clear" w:color="auto" w:fill="FFFFFF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lastRenderedPageBreak/>
                    <w:t xml:space="preserve">Вкус и запах-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 xml:space="preserve">умеренной остроты; аромат мяса, лука, моркови, риса; не допускается </w:t>
                  </w: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</w:pPr>
                  <w:r w:rsidRPr="004B072D">
                    <w:rPr>
                      <w:color w:val="202124"/>
                      <w:shd w:val="clear" w:color="auto" w:fill="FFFFFF"/>
                    </w:rPr>
                    <w:t>привкус подгоревших продуктов.</w:t>
                  </w:r>
                </w:p>
                <w:p w:rsidR="00C86744" w:rsidRPr="004B072D" w:rsidRDefault="00C86744" w:rsidP="00C96AEA">
                  <w:pPr>
                    <w:spacing w:after="200"/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C86744" w:rsidRPr="004B072D" w:rsidRDefault="00C86744" w:rsidP="00C96AEA">
            <w:pPr>
              <w:spacing w:before="1" w:line="228" w:lineRule="auto"/>
              <w:ind w:left="701" w:right="726"/>
              <w:jc w:val="both"/>
            </w:pPr>
          </w:p>
          <w:p w:rsidR="00C86744" w:rsidRPr="004B072D" w:rsidRDefault="00C86744" w:rsidP="00C96AEA">
            <w:pPr>
              <w:jc w:val="both"/>
              <w:rPr>
                <w:b/>
              </w:rPr>
            </w:pPr>
            <w:r w:rsidRPr="001A43CB">
              <w:rPr>
                <w:b/>
              </w:rPr>
              <w:t>Технологическая карта № 304</w:t>
            </w:r>
          </w:p>
          <w:p w:rsidR="00C86744" w:rsidRPr="004B072D" w:rsidRDefault="00C86744" w:rsidP="00C96AEA">
            <w:pPr>
              <w:jc w:val="both"/>
            </w:pPr>
            <w:r w:rsidRPr="004B072D">
              <w:rPr>
                <w:b/>
              </w:rPr>
              <w:t xml:space="preserve">Плов из </w:t>
            </w:r>
            <w:r>
              <w:rPr>
                <w:b/>
              </w:rPr>
              <w:t>курицы</w:t>
            </w:r>
          </w:p>
          <w:tbl>
            <w:tblPr>
              <w:tblW w:w="9241" w:type="dxa"/>
              <w:tblInd w:w="1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01"/>
              <w:gridCol w:w="992"/>
              <w:gridCol w:w="1134"/>
              <w:gridCol w:w="851"/>
              <w:gridCol w:w="992"/>
              <w:gridCol w:w="851"/>
              <w:gridCol w:w="1020"/>
            </w:tblGrid>
            <w:tr w:rsidR="00C86744" w:rsidRPr="004B072D" w:rsidTr="00C96AEA">
              <w:trPr>
                <w:cantSplit/>
                <w:trHeight w:val="523"/>
              </w:trPr>
              <w:tc>
                <w:tcPr>
                  <w:tcW w:w="3401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Наименование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Продукта</w:t>
                  </w:r>
                </w:p>
              </w:tc>
              <w:tc>
                <w:tcPr>
                  <w:tcW w:w="992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Вес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Брутто</w:t>
                  </w:r>
                </w:p>
              </w:tc>
              <w:tc>
                <w:tcPr>
                  <w:tcW w:w="1134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Вес нетто</w:t>
                  </w:r>
                </w:p>
              </w:tc>
              <w:tc>
                <w:tcPr>
                  <w:tcW w:w="2694" w:type="dxa"/>
                  <w:gridSpan w:val="3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Химический состав</w:t>
                  </w:r>
                </w:p>
              </w:tc>
              <w:tc>
                <w:tcPr>
                  <w:tcW w:w="1020" w:type="dxa"/>
                  <w:vMerge w:val="restart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Калорийность</w:t>
                  </w:r>
                </w:p>
              </w:tc>
            </w:tr>
            <w:tr w:rsidR="00C86744" w:rsidRPr="004B072D" w:rsidTr="00C96AEA">
              <w:trPr>
                <w:cantSplit/>
                <w:trHeight w:val="523"/>
              </w:trPr>
              <w:tc>
                <w:tcPr>
                  <w:tcW w:w="3401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992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1134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Белки</w:t>
                  </w:r>
                </w:p>
              </w:tc>
              <w:tc>
                <w:tcPr>
                  <w:tcW w:w="992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Жиры</w:t>
                  </w: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Углев.</w:t>
                  </w:r>
                </w:p>
              </w:tc>
              <w:tc>
                <w:tcPr>
                  <w:tcW w:w="1020" w:type="dxa"/>
                  <w:vMerge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</w:tr>
            <w:tr w:rsidR="00C86744" w:rsidRPr="004B072D" w:rsidTr="00C96AEA">
              <w:trPr>
                <w:trHeight w:val="1690"/>
              </w:trPr>
              <w:tc>
                <w:tcPr>
                  <w:tcW w:w="3401" w:type="dxa"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Филе курицы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Рис 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>Подсолнечное масло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Морковь 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4B072D">
                    <w:rPr>
                      <w:color w:val="000000"/>
                    </w:rPr>
                    <w:t xml:space="preserve">Лук репчатый 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rPr>
                      <w:color w:val="000000"/>
                    </w:rPr>
                    <w:t>Йодированная соль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98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50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34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20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0,1</w:t>
                  </w:r>
                </w:p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1134" w:type="dxa"/>
                </w:tcPr>
                <w:p w:rsidR="00C86744" w:rsidRPr="004B072D" w:rsidRDefault="00C86744" w:rsidP="00C96AEA">
                  <w:pPr>
                    <w:jc w:val="both"/>
                  </w:pPr>
                  <w:r w:rsidRPr="004B072D">
                    <w:t>83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50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45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29</w:t>
                  </w:r>
                </w:p>
                <w:p w:rsidR="00C86744" w:rsidRPr="004B072D" w:rsidRDefault="00C86744" w:rsidP="00C96AEA">
                  <w:pPr>
                    <w:jc w:val="both"/>
                  </w:pPr>
                  <w:r w:rsidRPr="004B072D">
                    <w:t>17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4B072D">
                    <w:t>0,1</w:t>
                  </w: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  <w:tc>
                <w:tcPr>
                  <w:tcW w:w="1020" w:type="dxa"/>
                </w:tcPr>
                <w:p w:rsidR="00C86744" w:rsidRPr="004B072D" w:rsidRDefault="00C86744" w:rsidP="00C96AEA">
                  <w:pPr>
                    <w:jc w:val="both"/>
                  </w:pPr>
                </w:p>
              </w:tc>
            </w:tr>
            <w:tr w:rsidR="00C86744" w:rsidRPr="004B072D" w:rsidTr="00C96AEA">
              <w:trPr>
                <w:trHeight w:val="523"/>
              </w:trPr>
              <w:tc>
                <w:tcPr>
                  <w:tcW w:w="3401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 xml:space="preserve">ВЫХОД </w:t>
                  </w:r>
                </w:p>
              </w:tc>
              <w:tc>
                <w:tcPr>
                  <w:tcW w:w="992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220</w:t>
                  </w: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24,8</w:t>
                  </w:r>
                </w:p>
              </w:tc>
              <w:tc>
                <w:tcPr>
                  <w:tcW w:w="992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6,3</w:t>
                  </w:r>
                </w:p>
              </w:tc>
              <w:tc>
                <w:tcPr>
                  <w:tcW w:w="851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41,1</w:t>
                  </w:r>
                </w:p>
              </w:tc>
              <w:tc>
                <w:tcPr>
                  <w:tcW w:w="1020" w:type="dxa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</w:rPr>
                  </w:pPr>
                  <w:r w:rsidRPr="004B072D">
                    <w:rPr>
                      <w:b/>
                    </w:rPr>
                    <w:t>328,3</w:t>
                  </w:r>
                </w:p>
              </w:tc>
            </w:tr>
          </w:tbl>
          <w:p w:rsidR="00C86744" w:rsidRPr="004B072D" w:rsidRDefault="00C86744" w:rsidP="00C96AEA">
            <w:pPr>
              <w:jc w:val="both"/>
              <w:rPr>
                <w:b/>
                <w:sz w:val="22"/>
              </w:rPr>
            </w:pPr>
            <w:r w:rsidRPr="004B072D">
              <w:rPr>
                <w:b/>
                <w:sz w:val="22"/>
              </w:rPr>
              <w:t>Наличие пищевых аллергенов в блюде: нет</w:t>
            </w:r>
          </w:p>
          <w:tbl>
            <w:tblPr>
              <w:tblW w:w="9448" w:type="dxa"/>
              <w:tblLayout w:type="fixed"/>
              <w:tblLook w:val="04A0" w:firstRow="1" w:lastRow="0" w:firstColumn="1" w:lastColumn="0" w:noHBand="0" w:noVBand="1"/>
            </w:tblPr>
            <w:tblGrid>
              <w:gridCol w:w="98"/>
              <w:gridCol w:w="1917"/>
              <w:gridCol w:w="878"/>
              <w:gridCol w:w="695"/>
              <w:gridCol w:w="775"/>
              <w:gridCol w:w="699"/>
              <w:gridCol w:w="726"/>
              <w:gridCol w:w="1156"/>
              <w:gridCol w:w="1491"/>
              <w:gridCol w:w="1013"/>
            </w:tblGrid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Витамины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6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</w:p>
              </w:tc>
              <w:tc>
                <w:tcPr>
                  <w:tcW w:w="72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Пищевые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волокна</w:t>
                  </w:r>
                </w:p>
              </w:tc>
            </w:tr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366,4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4,1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4,3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В2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В3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В6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В12</w:t>
                  </w:r>
                </w:p>
              </w:tc>
            </w:tr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14,6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15,9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Минералы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Ca</w:t>
                  </w:r>
                  <w:proofErr w:type="spellEnd"/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Fe</w:t>
                  </w:r>
                  <w:proofErr w:type="spellEnd"/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B072D">
                    <w:rPr>
                      <w:b/>
                      <w:bCs/>
                      <w:color w:val="000000"/>
                      <w:sz w:val="20"/>
                      <w:szCs w:val="20"/>
                    </w:rPr>
                    <w:t>Na</w:t>
                  </w:r>
                  <w:proofErr w:type="spellEnd"/>
                </w:p>
              </w:tc>
            </w:tr>
            <w:tr w:rsidR="00C86744" w:rsidRPr="004B072D" w:rsidTr="00C96AEA">
              <w:trPr>
                <w:gridBefore w:val="1"/>
                <w:gridAfter w:val="2"/>
                <w:wBefore w:w="98" w:type="dxa"/>
                <w:wAfter w:w="2504" w:type="dxa"/>
                <w:trHeight w:val="300"/>
              </w:trPr>
              <w:tc>
                <w:tcPr>
                  <w:tcW w:w="19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23,9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6744" w:rsidRPr="004B072D" w:rsidRDefault="00C86744" w:rsidP="00C96AEA">
                  <w:pPr>
                    <w:spacing w:after="200" w:line="276" w:lineRule="auto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B072D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1013" w:type="dxa"/>
                <w:trHeight w:val="21"/>
              </w:trPr>
              <w:tc>
                <w:tcPr>
                  <w:tcW w:w="8435" w:type="dxa"/>
                  <w:gridSpan w:val="9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i/>
                      <w:iCs/>
                      <w:color w:val="0D0D0D"/>
                      <w:lang w:val="kk-KZ"/>
                    </w:rPr>
                  </w:pPr>
                  <w:r w:rsidRPr="004B072D">
                    <w:rPr>
                      <w:b/>
                      <w:bCs/>
                      <w:i/>
                      <w:iCs/>
                      <w:color w:val="0D0D0D"/>
                    </w:rPr>
                    <w:t>Технология приготовления блюд</w:t>
                  </w:r>
                  <w:r w:rsidRPr="004B072D">
                    <w:rPr>
                      <w:b/>
                      <w:bCs/>
                      <w:i/>
                      <w:iCs/>
                      <w:color w:val="0D0D0D"/>
                      <w:lang w:val="kk-KZ"/>
                    </w:rPr>
                    <w:t>а</w:t>
                  </w:r>
                </w:p>
                <w:p w:rsidR="00C86744" w:rsidRPr="004B072D" w:rsidRDefault="00C86744" w:rsidP="00C96AEA">
                  <w:pPr>
                    <w:spacing w:before="88" w:line="228" w:lineRule="auto"/>
                    <w:ind w:right="765"/>
                    <w:jc w:val="both"/>
                  </w:pPr>
                  <w:r w:rsidRPr="004B072D">
                    <w:t xml:space="preserve">           Мясо </w:t>
                  </w:r>
                  <w:r>
                    <w:t>птицы</w:t>
                  </w:r>
                  <w:r w:rsidRPr="004B072D">
                    <w:t xml:space="preserve"> нарезают кубиком весом 10-15 г,</w:t>
                  </w:r>
                  <w:r w:rsidRPr="004B072D">
                    <w:rPr>
                      <w:spacing w:val="1"/>
                    </w:rPr>
                    <w:t xml:space="preserve"> </w:t>
                  </w:r>
                  <w:r w:rsidRPr="004B072D">
                    <w:t>заливают горячей водой (2 л на 1 кг продукта), доводят до кипения, снимают образовавшуюся на поверхности пену и варят в закрытой посуде при слабом кипении</w:t>
                  </w:r>
                  <w:r w:rsidRPr="004B072D">
                    <w:rPr>
                      <w:spacing w:val="-1"/>
                    </w:rPr>
                    <w:t xml:space="preserve"> </w:t>
                  </w:r>
                  <w:r w:rsidRPr="004B072D">
                    <w:t>до</w:t>
                  </w:r>
                  <w:r w:rsidRPr="004B072D">
                    <w:rPr>
                      <w:spacing w:val="-3"/>
                    </w:rPr>
                    <w:t xml:space="preserve"> </w:t>
                  </w:r>
                  <w:r w:rsidRPr="004B072D">
                    <w:t>готовности.</w:t>
                  </w:r>
                  <w:r w:rsidRPr="004B072D">
                    <w:rPr>
                      <w:spacing w:val="-3"/>
                    </w:rPr>
                    <w:t xml:space="preserve"> </w:t>
                  </w:r>
                  <w:r w:rsidRPr="004B072D">
                    <w:t>Бульон сливают, процеживают.</w:t>
                  </w:r>
                </w:p>
                <w:p w:rsidR="00C86744" w:rsidRPr="004B072D" w:rsidRDefault="00C86744" w:rsidP="00C96AEA">
                  <w:pPr>
                    <w:spacing w:line="228" w:lineRule="auto"/>
                    <w:ind w:right="113"/>
                    <w:jc w:val="both"/>
                    <w:rPr>
                      <w:shd w:val="clear" w:color="auto" w:fill="FFFFFF"/>
                    </w:rPr>
                  </w:pPr>
                  <w:r w:rsidRPr="004B072D">
                    <w:rPr>
                      <w:spacing w:val="-4"/>
                    </w:rPr>
                    <w:t xml:space="preserve">Морковь и лук репчатый </w:t>
                  </w:r>
                  <w:r w:rsidRPr="004B072D">
                    <w:rPr>
                      <w:spacing w:val="-3"/>
                    </w:rPr>
                    <w:t>нарезают мелким кубиком.</w:t>
                  </w:r>
                  <w:r w:rsidRPr="004B072D">
                    <w:rPr>
                      <w:spacing w:val="-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Нарезанные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овощи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припускают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воде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и/или</w:t>
                  </w:r>
                  <w:r w:rsidRPr="004B072D">
                    <w:rPr>
                      <w:spacing w:val="-20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бульоне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(часть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от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рецептурной</w:t>
                  </w:r>
                  <w:r w:rsidRPr="004B072D">
                    <w:rPr>
                      <w:spacing w:val="-19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нормы)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с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растительным</w:t>
                  </w:r>
                  <w:r w:rsidRPr="004B072D">
                    <w:rPr>
                      <w:spacing w:val="-9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маслом.</w:t>
                  </w:r>
                  <w:r w:rsidRPr="004B072D">
                    <w:rPr>
                      <w:spacing w:val="-10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отварному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мясу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>
                    <w:rPr>
                      <w:spacing w:val="-12"/>
                    </w:rPr>
                    <w:t xml:space="preserve">птицы </w:t>
                  </w:r>
                  <w:r w:rsidRPr="004B072D">
                    <w:rPr>
                      <w:spacing w:val="-5"/>
                    </w:rPr>
                    <w:t>добавляют</w:t>
                  </w:r>
                  <w:r w:rsidRPr="004B072D">
                    <w:rPr>
                      <w:spacing w:val="-4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 xml:space="preserve">припущенные овощи, добавляют </w:t>
                  </w:r>
                  <w:r w:rsidRPr="004B072D">
                    <w:rPr>
                      <w:spacing w:val="-5"/>
                    </w:rPr>
                    <w:t xml:space="preserve">оставшуюся часть бульона и/или  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воды,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соль,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доводят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кипения,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затем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закладывают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подготовленную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рисовую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крупу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и</w:t>
                  </w:r>
                  <w:r w:rsidRPr="004B072D">
                    <w:rPr>
                      <w:spacing w:val="-4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варят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до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полуготовности.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После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того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как</w:t>
                  </w:r>
                  <w:r w:rsidRPr="004B072D">
                    <w:rPr>
                      <w:spacing w:val="-16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рис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впитает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всю</w:t>
                  </w:r>
                  <w:r w:rsidRPr="004B072D">
                    <w:rPr>
                      <w:spacing w:val="-14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жидкость</w:t>
                  </w:r>
                  <w:r w:rsidRPr="004B072D">
                    <w:rPr>
                      <w:spacing w:val="-17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посуду</w:t>
                  </w:r>
                  <w:r w:rsidRPr="004B072D">
                    <w:rPr>
                      <w:spacing w:val="-18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 xml:space="preserve">закрывают  </w:t>
                  </w:r>
                  <w:r w:rsidRPr="004B072D">
                    <w:rPr>
                      <w:spacing w:val="-50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крышкой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и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6"/>
                    </w:rPr>
                    <w:t>оставляют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томиться</w:t>
                  </w:r>
                  <w:r w:rsidRPr="004B072D">
                    <w:rPr>
                      <w:spacing w:val="-13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при</w:t>
                  </w:r>
                  <w:r w:rsidRPr="004B072D">
                    <w:rPr>
                      <w:spacing w:val="-15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слабом</w:t>
                  </w:r>
                  <w:r w:rsidRPr="004B072D">
                    <w:rPr>
                      <w:spacing w:val="-11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нагреве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на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25-40</w:t>
                  </w:r>
                  <w:r w:rsidRPr="004B072D">
                    <w:rPr>
                      <w:spacing w:val="-12"/>
                    </w:rPr>
                    <w:t xml:space="preserve"> </w:t>
                  </w:r>
                  <w:r w:rsidRPr="004B072D">
                    <w:rPr>
                      <w:spacing w:val="-5"/>
                    </w:rPr>
                    <w:t>минут.</w:t>
                  </w: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96"/>
              </w:trPr>
              <w:tc>
                <w:tcPr>
                  <w:tcW w:w="9448" w:type="dxa"/>
                  <w:gridSpan w:val="10"/>
                  <w:vMerge w:val="restart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tblW w:w="858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01"/>
                    <w:gridCol w:w="779"/>
                  </w:tblGrid>
                  <w:tr w:rsidR="00C86744" w:rsidRPr="004B072D" w:rsidTr="00C96AEA">
                    <w:trPr>
                      <w:trHeight w:val="21"/>
                    </w:trPr>
                    <w:tc>
                      <w:tcPr>
                        <w:tcW w:w="8580" w:type="dxa"/>
                        <w:gridSpan w:val="2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C86744" w:rsidRPr="004B072D" w:rsidRDefault="00C86744" w:rsidP="00C96AEA">
                        <w:pPr>
                          <w:jc w:val="both"/>
                          <w:rPr>
                            <w:b/>
                            <w:bCs/>
                            <w:i/>
                            <w:iCs/>
                            <w:color w:val="0D0D0D"/>
                          </w:rPr>
                        </w:pPr>
                        <w:r w:rsidRPr="004B072D">
                          <w:rPr>
                            <w:b/>
                            <w:bCs/>
                            <w:i/>
                            <w:iCs/>
                            <w:color w:val="0D0D0D"/>
                          </w:rPr>
                          <w:t>Срок годности к потреблению и условия хранения</w:t>
                        </w:r>
                      </w:p>
                    </w:tc>
                  </w:tr>
                  <w:tr w:rsidR="00C86744" w:rsidRPr="004B072D" w:rsidTr="00C96AEA">
                    <w:trPr>
                      <w:gridAfter w:val="1"/>
                      <w:wAfter w:w="779" w:type="dxa"/>
                      <w:trHeight w:val="83"/>
                    </w:trPr>
                    <w:tc>
                      <w:tcPr>
                        <w:tcW w:w="7801" w:type="dxa"/>
                        <w:vAlign w:val="bottom"/>
                        <w:hideMark/>
                      </w:tcPr>
                      <w:p w:rsidR="00C86744" w:rsidRPr="004B072D" w:rsidRDefault="00C86744" w:rsidP="00C96AEA">
                        <w:pPr>
                          <w:jc w:val="both"/>
                          <w:rPr>
                            <w:color w:val="0D0D0D"/>
                          </w:rPr>
                        </w:pPr>
                        <w:r w:rsidRPr="004B072D">
                          <w:rPr>
                            <w:color w:val="0D0D0D"/>
                          </w:rPr>
                          <w:t>Срок реализации - 2 часа. Температура подачи + 65-75 °C</w:t>
                        </w:r>
                      </w:p>
                    </w:tc>
                  </w:tr>
                </w:tbl>
                <w:p w:rsidR="00C86744" w:rsidRPr="004B072D" w:rsidRDefault="00C86744" w:rsidP="00C96AEA">
                  <w:pPr>
                    <w:spacing w:after="200"/>
                    <w:jc w:val="both"/>
                    <w:rPr>
                      <w:color w:val="0D0D0D"/>
                    </w:rPr>
                  </w:pP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96"/>
              </w:trPr>
              <w:tc>
                <w:tcPr>
                  <w:tcW w:w="9448" w:type="dxa"/>
                  <w:gridSpan w:val="10"/>
                  <w:vMerge/>
                  <w:vAlign w:val="bottom"/>
                  <w:hideMark/>
                </w:tcPr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0D0D0D"/>
                      <w:lang w:val="uk-UA" w:eastAsia="en-US"/>
                    </w:rPr>
                  </w:pP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96"/>
              </w:trPr>
              <w:tc>
                <w:tcPr>
                  <w:tcW w:w="9448" w:type="dxa"/>
                  <w:gridSpan w:val="10"/>
                  <w:vAlign w:val="bottom"/>
                </w:tcPr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4B072D">
                    <w:rPr>
                      <w:b/>
                      <w:bCs/>
                      <w:color w:val="000000"/>
                    </w:rPr>
                    <w:t>Требования к качеству:</w:t>
                  </w:r>
                </w:p>
              </w:tc>
            </w:tr>
            <w:tr w:rsidR="00C86744" w:rsidRPr="004B072D" w:rsidTr="00C96AEA">
              <w:tblPrEx>
                <w:tblCellMar>
                  <w:left w:w="0" w:type="dxa"/>
                  <w:right w:w="0" w:type="dxa"/>
                </w:tblCellMar>
              </w:tblPrEx>
              <w:trPr>
                <w:trHeight w:val="596"/>
              </w:trPr>
              <w:tc>
                <w:tcPr>
                  <w:tcW w:w="9448" w:type="dxa"/>
                  <w:gridSpan w:val="10"/>
                  <w:vAlign w:val="bottom"/>
                </w:tcPr>
                <w:p w:rsidR="00C86744" w:rsidRPr="004B072D" w:rsidRDefault="00C86744" w:rsidP="00C96AEA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000000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>Внешний вид</w:t>
                  </w:r>
                  <w:r w:rsidRPr="004B072D">
                    <w:t>: рассыпчатая, не слипшаяся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 xml:space="preserve">Консистенция: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>мясо мягкое, сочное; рис хорошо набухший, рассыпчатый.</w:t>
                  </w:r>
                </w:p>
                <w:p w:rsidR="00C86744" w:rsidRPr="004B072D" w:rsidRDefault="00C86744" w:rsidP="00C96AEA">
                  <w:pPr>
                    <w:jc w:val="both"/>
                    <w:rPr>
                      <w:lang w:val="kk-KZ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lastRenderedPageBreak/>
                    <w:t xml:space="preserve">Цвет: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>мясо коричневое, рис от светло-коричневого до оранжевого.</w:t>
                  </w: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202124"/>
                      <w:shd w:val="clear" w:color="auto" w:fill="FFFFFF"/>
                    </w:rPr>
                  </w:pPr>
                  <w:r w:rsidRPr="004B072D">
                    <w:rPr>
                      <w:i/>
                      <w:iCs/>
                      <w:color w:val="000000"/>
                    </w:rPr>
                    <w:t xml:space="preserve">Вкус и запах- </w:t>
                  </w:r>
                  <w:r w:rsidRPr="004B072D">
                    <w:rPr>
                      <w:color w:val="202124"/>
                      <w:shd w:val="clear" w:color="auto" w:fill="FFFFFF"/>
                    </w:rPr>
                    <w:t>умеренной остроты; аромат мяса, лука, моркови, риса; не допускается</w:t>
                  </w: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202124"/>
                      <w:shd w:val="clear" w:color="auto" w:fill="FFFFFF"/>
                    </w:rPr>
                  </w:pPr>
                  <w:r w:rsidRPr="004B072D">
                    <w:rPr>
                      <w:color w:val="202124"/>
                      <w:shd w:val="clear" w:color="auto" w:fill="FFFFFF"/>
                    </w:rPr>
                    <w:t xml:space="preserve"> привкус подгоревших продуктов.</w:t>
                  </w: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202124"/>
                      <w:shd w:val="clear" w:color="auto" w:fill="FFFFFF"/>
                    </w:rPr>
                  </w:pPr>
                </w:p>
                <w:p w:rsidR="00C86744" w:rsidRPr="004B072D" w:rsidRDefault="00C86744" w:rsidP="00C96AEA">
                  <w:pPr>
                    <w:spacing w:line="276" w:lineRule="auto"/>
                    <w:jc w:val="both"/>
                    <w:rPr>
                      <w:color w:val="202124"/>
                      <w:shd w:val="clear" w:color="auto" w:fill="FFFFFF"/>
                    </w:rPr>
                  </w:pPr>
                </w:p>
                <w:p w:rsidR="00C86744" w:rsidRPr="004B072D" w:rsidRDefault="00C86744" w:rsidP="00C96AEA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C86744" w:rsidRPr="00A83E3F" w:rsidRDefault="00C86744" w:rsidP="00C96AEA">
            <w:pPr>
              <w:jc w:val="both"/>
              <w:rPr>
                <w:b/>
              </w:rPr>
            </w:pPr>
            <w:r w:rsidRPr="00C82B7E">
              <w:rPr>
                <w:b/>
              </w:rPr>
              <w:lastRenderedPageBreak/>
              <w:t xml:space="preserve">Технологическая карта </w:t>
            </w:r>
            <w:proofErr w:type="gramStart"/>
            <w:r w:rsidRPr="00C82B7E">
              <w:rPr>
                <w:b/>
              </w:rPr>
              <w:t>№  305</w:t>
            </w:r>
            <w:proofErr w:type="gramEnd"/>
          </w:p>
          <w:p w:rsidR="00C86744" w:rsidRPr="00A83E3F" w:rsidRDefault="00C86744" w:rsidP="00C96AEA">
            <w:pPr>
              <w:jc w:val="both"/>
            </w:pPr>
            <w:proofErr w:type="spellStart"/>
            <w:r>
              <w:rPr>
                <w:b/>
              </w:rPr>
              <w:t>Чикен</w:t>
            </w:r>
            <w:r w:rsidRPr="00A83E3F">
              <w:rPr>
                <w:b/>
              </w:rPr>
              <w:t>болы</w:t>
            </w:r>
            <w:proofErr w:type="spellEnd"/>
          </w:p>
          <w:tbl>
            <w:tblPr>
              <w:tblW w:w="100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3"/>
              <w:gridCol w:w="992"/>
              <w:gridCol w:w="851"/>
              <w:gridCol w:w="850"/>
              <w:gridCol w:w="937"/>
              <w:gridCol w:w="990"/>
              <w:gridCol w:w="1154"/>
            </w:tblGrid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Наименование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Продукта</w:t>
                  </w:r>
                </w:p>
              </w:tc>
              <w:tc>
                <w:tcPr>
                  <w:tcW w:w="992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Брутто</w:t>
                  </w:r>
                </w:p>
              </w:tc>
              <w:tc>
                <w:tcPr>
                  <w:tcW w:w="851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 нетто</w:t>
                  </w:r>
                </w:p>
              </w:tc>
              <w:tc>
                <w:tcPr>
                  <w:tcW w:w="2777" w:type="dxa"/>
                  <w:gridSpan w:val="3"/>
                </w:tcPr>
                <w:p w:rsidR="00C86744" w:rsidRPr="00A83E3F" w:rsidRDefault="00C86744" w:rsidP="00C96AEA">
                  <w:pPr>
                    <w:jc w:val="both"/>
                  </w:pPr>
                  <w:proofErr w:type="gramStart"/>
                  <w:r w:rsidRPr="00A83E3F">
                    <w:t>Химический  состав</w:t>
                  </w:r>
                  <w:proofErr w:type="gramEnd"/>
                </w:p>
              </w:tc>
              <w:tc>
                <w:tcPr>
                  <w:tcW w:w="1154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rPr>
                      <w:sz w:val="22"/>
                      <w:szCs w:val="22"/>
                    </w:rPr>
                    <w:t>К</w:t>
                  </w:r>
                  <w:r w:rsidRPr="00A83E3F">
                    <w:t>алорийность</w:t>
                  </w:r>
                </w:p>
              </w:tc>
            </w:tr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2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Белки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Жиры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Углев.</w:t>
                  </w:r>
                </w:p>
              </w:tc>
              <w:tc>
                <w:tcPr>
                  <w:tcW w:w="1154" w:type="dxa"/>
                  <w:vMerge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C86744" w:rsidRPr="00A83E3F" w:rsidTr="00C96AEA">
              <w:trPr>
                <w:trHeight w:val="1793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 xml:space="preserve">Филе </w:t>
                  </w:r>
                  <w:r>
                    <w:t>курицы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A83E3F">
                    <w:rPr>
                      <w:color w:val="000000"/>
                    </w:rPr>
                    <w:t>Пшеничный хлеб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Яйцо куриное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Лук репчатый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Масло растительное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t>Йодированная соль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</w:t>
                  </w:r>
                  <w:r>
                    <w:t>15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</w:t>
                  </w:r>
                  <w:r>
                    <w:t>7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1/8 шт.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3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>
                    <w:t>109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</w:t>
                  </w:r>
                  <w:r>
                    <w:t>7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12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3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</w:tr>
            <w:tr w:rsidR="00C86744" w:rsidRPr="00A83E3F" w:rsidTr="00C96AEA">
              <w:trPr>
                <w:trHeight w:val="512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A83E3F">
                    <w:rPr>
                      <w:b/>
                      <w:sz w:val="22"/>
                      <w:szCs w:val="22"/>
                    </w:rPr>
                    <w:t xml:space="preserve">ВЫХОД 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  <w:r w:rsidRPr="00A83E3F">
                    <w:rPr>
                      <w:b/>
                    </w:rPr>
                    <w:t>100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EF0">
                    <w:rPr>
                      <w:b/>
                      <w:bCs/>
                    </w:rPr>
                    <w:t>27,27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EF0">
                    <w:rPr>
                      <w:b/>
                      <w:bCs/>
                    </w:rPr>
                    <w:t>3,27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EF0">
                    <w:rPr>
                      <w:b/>
                      <w:bCs/>
                    </w:rPr>
                    <w:t>8,37</w:t>
                  </w: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EF0">
                    <w:rPr>
                      <w:b/>
                      <w:bCs/>
                    </w:rPr>
                    <w:t>174,85</w:t>
                  </w:r>
                </w:p>
              </w:tc>
            </w:tr>
          </w:tbl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  <w:sz w:val="22"/>
              </w:rPr>
              <w:t>Наличие пищевых аллергенов в блюде – Я (яйцо),</w:t>
            </w:r>
            <w:r w:rsidRPr="00A83E3F">
              <w:rPr>
                <w:b/>
              </w:rPr>
              <w:t xml:space="preserve"> Г (</w:t>
            </w:r>
            <w:proofErr w:type="spellStart"/>
            <w:r w:rsidRPr="00A83E3F">
              <w:rPr>
                <w:b/>
              </w:rPr>
              <w:t>глютен</w:t>
            </w:r>
            <w:proofErr w:type="spellEnd"/>
            <w:r w:rsidRPr="00A83E3F">
              <w:rPr>
                <w:b/>
              </w:rPr>
              <w:t xml:space="preserve">)            </w:t>
            </w:r>
          </w:p>
          <w:tbl>
            <w:tblPr>
              <w:tblW w:w="816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02"/>
              <w:gridCol w:w="1533"/>
              <w:gridCol w:w="1355"/>
              <w:gridCol w:w="1453"/>
              <w:gridCol w:w="1256"/>
              <w:gridCol w:w="1270"/>
            </w:tblGrid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bookmarkEnd w:id="3"/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Вода, l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Пищевые волокна, g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A, µg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D, µg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E,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K, µg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0,54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41,96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0,14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1,67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0,52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B1,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B2,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B3,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B5,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B6,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B7, µg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16,74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0,57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3,77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B9, µg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B12, µg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C,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Кальций,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Магний,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15,89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0,49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313,7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27,73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33,94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Фосфор,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Железо,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Цинк,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Медь, µg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Йод, µg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Натрий, g</w:t>
                  </w:r>
                </w:p>
              </w:tc>
            </w:tr>
            <w:tr w:rsidR="00C86744" w:rsidTr="00C96AEA">
              <w:trPr>
                <w:trHeight w:val="313"/>
              </w:trPr>
              <w:tc>
                <w:tcPr>
                  <w:tcW w:w="13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251,04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1,39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1,31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191,49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6,84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0,26</w:t>
                  </w:r>
                </w:p>
              </w:tc>
            </w:tr>
          </w:tbl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lang w:eastAsia="en-US"/>
              </w:rPr>
            </w:pP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b/>
                <w:bCs/>
                <w:i/>
                <w:iCs/>
                <w:lang w:eastAsia="en-US"/>
              </w:rPr>
            </w:pPr>
            <w:r w:rsidRPr="00A83E3F">
              <w:rPr>
                <w:b/>
                <w:bCs/>
                <w:i/>
                <w:iCs/>
                <w:lang w:eastAsia="en-US"/>
              </w:rPr>
              <w:t>Технология приготовления:</w:t>
            </w: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sz w:val="21"/>
                <w:szCs w:val="21"/>
                <w:lang w:eastAsia="en-US"/>
              </w:rPr>
            </w:pPr>
            <w:r w:rsidRPr="00A83E3F">
              <w:rPr>
                <w:lang w:eastAsia="en-US"/>
              </w:rPr>
              <w:t>Подготовленный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лук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репчатый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мелко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нарезают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припускают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 xml:space="preserve">небольшом количестве воды с добавлением масла. Подготовленную </w:t>
            </w:r>
            <w:r>
              <w:rPr>
                <w:lang w:eastAsia="en-US"/>
              </w:rPr>
              <w:t>филе курицы</w:t>
            </w:r>
            <w:r w:rsidRPr="00A83E3F">
              <w:rPr>
                <w:lang w:eastAsia="en-US"/>
              </w:rPr>
              <w:t xml:space="preserve"> нарезают на куски произвольной формы и пропускают через мясорубку. Хлеб замачивают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воде</w:t>
            </w:r>
            <w:r w:rsidRPr="00A83E3F">
              <w:rPr>
                <w:spacing w:val="-2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до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размягчения.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Второй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раз</w:t>
            </w:r>
            <w:r w:rsidRPr="00A83E3F">
              <w:rPr>
                <w:spacing w:val="-2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мясной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фарш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пропускают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через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мясорубку</w:t>
            </w:r>
            <w:r w:rsidRPr="00A83E3F">
              <w:rPr>
                <w:spacing w:val="-1"/>
                <w:lang w:eastAsia="en-US"/>
              </w:rPr>
              <w:t xml:space="preserve"> вместе</w:t>
            </w:r>
            <w:r w:rsidRPr="00A83E3F">
              <w:rPr>
                <w:spacing w:val="-10"/>
                <w:lang w:eastAsia="en-US"/>
              </w:rPr>
              <w:t xml:space="preserve"> </w:t>
            </w:r>
            <w:proofErr w:type="gramStart"/>
            <w:r w:rsidRPr="00A83E3F">
              <w:rPr>
                <w:spacing w:val="-1"/>
                <w:lang w:eastAsia="en-US"/>
              </w:rPr>
              <w:t>с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spacing w:val="-1"/>
                <w:lang w:eastAsia="en-US"/>
              </w:rPr>
              <w:t>хлебом</w:t>
            </w:r>
            <w:proofErr w:type="gramEnd"/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spacing w:val="-1"/>
                <w:lang w:eastAsia="en-US"/>
              </w:rPr>
              <w:t>замоченным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луком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припущенным.</w:t>
            </w:r>
            <w:r w:rsidRPr="00A83E3F">
              <w:rPr>
                <w:spacing w:val="-1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котлетную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массу</w:t>
            </w:r>
            <w:r w:rsidRPr="00A83E3F">
              <w:rPr>
                <w:spacing w:val="-1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добавляют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соль, перемешивают и выбивают. Формуют тефтели в виде шариков, выкладывают</w:t>
            </w:r>
            <w:r w:rsidRPr="00A83E3F">
              <w:rPr>
                <w:spacing w:val="-5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 емкость, предварительно смазанную маслом растительным, и запекают в жарочном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шкафу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температуре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250-280</w:t>
            </w:r>
            <w:r w:rsidRPr="00A83E3F">
              <w:rPr>
                <w:spacing w:val="-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°С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течение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15-20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минут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или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6"/>
                <w:lang w:eastAsia="en-US"/>
              </w:rPr>
              <w:t xml:space="preserve"> </w:t>
            </w:r>
            <w:proofErr w:type="spellStart"/>
            <w:r w:rsidRPr="00A83E3F">
              <w:rPr>
                <w:lang w:eastAsia="en-US"/>
              </w:rPr>
              <w:t>пароконвекто</w:t>
            </w:r>
            <w:proofErr w:type="spellEnd"/>
            <w:r w:rsidRPr="00A83E3F">
              <w:rPr>
                <w:lang w:eastAsia="en-US"/>
              </w:rPr>
              <w:t>-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мате в режиме «жар-пар» при температуре 165–1 70°С в течение 10-15 минут до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готовности. Режимы тепловой обработки могут быть изменены в зависимости от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используемого теплового оборудования, а также при использовании стандартного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сырья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других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кондиций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или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способов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промышленной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обработки,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отличающихся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от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предусмотренных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рецептуре</w:t>
            </w:r>
            <w:r w:rsidRPr="00A83E3F">
              <w:rPr>
                <w:sz w:val="21"/>
                <w:szCs w:val="21"/>
                <w:lang w:eastAsia="en-US"/>
              </w:rPr>
              <w:t>.</w:t>
            </w:r>
          </w:p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A83E3F" w:rsidTr="00C96AEA">
              <w:trPr>
                <w:trHeight w:val="20"/>
              </w:trPr>
              <w:tc>
                <w:tcPr>
                  <w:tcW w:w="9782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A83E3F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A83E3F" w:rsidTr="00C96AEA">
              <w:trPr>
                <w:gridAfter w:val="1"/>
                <w:wAfter w:w="888" w:type="dxa"/>
                <w:trHeight w:val="20"/>
              </w:trPr>
              <w:tc>
                <w:tcPr>
                  <w:tcW w:w="8894" w:type="dxa"/>
                  <w:vAlign w:val="bottom"/>
                  <w:hideMark/>
                </w:tcPr>
                <w:p w:rsidR="00C86744" w:rsidRPr="00A83E3F" w:rsidRDefault="00C86744" w:rsidP="00C96AEA">
                  <w:pPr>
                    <w:spacing w:after="200"/>
                    <w:jc w:val="both"/>
                    <w:rPr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color w:val="0D0D0D"/>
                      <w:sz w:val="22"/>
                      <w:szCs w:val="22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>Требования к качеству:</w:t>
            </w:r>
          </w:p>
          <w:p w:rsidR="00C86744" w:rsidRPr="00A83E3F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Внешний вид</w:t>
            </w:r>
            <w:r w:rsidRPr="00A83E3F">
              <w:rPr>
                <w:sz w:val="22"/>
                <w:szCs w:val="22"/>
              </w:rPr>
              <w:t>: форма котлеты – круглые шарики</w:t>
            </w: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C86744" w:rsidRDefault="00C86744" w:rsidP="00C96AEA">
            <w:pPr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Консистенция: </w:t>
            </w:r>
            <w:r w:rsidRPr="00A83E3F">
              <w:rPr>
                <w:sz w:val="22"/>
                <w:szCs w:val="22"/>
              </w:rPr>
              <w:t xml:space="preserve">сочная, пышная, однородная </w:t>
            </w:r>
          </w:p>
          <w:p w:rsidR="00C86744" w:rsidRDefault="00C86744" w:rsidP="00C96AEA">
            <w:pPr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Цвет: </w:t>
            </w:r>
            <w:r>
              <w:rPr>
                <w:sz w:val="22"/>
                <w:szCs w:val="22"/>
              </w:rPr>
              <w:t>светлый</w:t>
            </w:r>
          </w:p>
          <w:p w:rsidR="00C86744" w:rsidRPr="00A83E3F" w:rsidRDefault="00C86744" w:rsidP="00C96AE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Вкус- </w:t>
            </w:r>
            <w:r w:rsidRPr="00A83E3F">
              <w:rPr>
                <w:sz w:val="22"/>
                <w:szCs w:val="22"/>
              </w:rPr>
              <w:t xml:space="preserve">в меру соленый, </w:t>
            </w:r>
            <w:r>
              <w:rPr>
                <w:sz w:val="22"/>
                <w:szCs w:val="22"/>
              </w:rPr>
              <w:t>птицы</w:t>
            </w:r>
            <w:r w:rsidRPr="00A83E3F">
              <w:rPr>
                <w:sz w:val="22"/>
                <w:szCs w:val="22"/>
              </w:rPr>
              <w:t xml:space="preserve"> и овощей</w:t>
            </w:r>
          </w:p>
          <w:p w:rsidR="00C86744" w:rsidRDefault="00C86744" w:rsidP="00C96AE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Запах-</w:t>
            </w:r>
            <w:r w:rsidRPr="00A83E3F">
              <w:rPr>
                <w:sz w:val="22"/>
                <w:szCs w:val="22"/>
              </w:rPr>
              <w:t xml:space="preserve"> свойственный входящим в рецептуру продуктам</w:t>
            </w:r>
            <w:r>
              <w:rPr>
                <w:sz w:val="22"/>
                <w:szCs w:val="22"/>
              </w:rPr>
              <w:t>.</w:t>
            </w:r>
          </w:p>
          <w:p w:rsidR="00C86744" w:rsidRPr="00A83E3F" w:rsidRDefault="00C86744" w:rsidP="00C96AE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bookmarkEnd w:id="4"/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 xml:space="preserve">    </w:t>
            </w:r>
            <w:r w:rsidRPr="00C82B7E">
              <w:rPr>
                <w:b/>
              </w:rPr>
              <w:t xml:space="preserve">Технологическая карта № 306 </w:t>
            </w:r>
          </w:p>
          <w:p w:rsidR="00C86744" w:rsidRPr="00A83E3F" w:rsidRDefault="00C86744" w:rsidP="00C96AEA">
            <w:pPr>
              <w:jc w:val="both"/>
            </w:pPr>
            <w:proofErr w:type="spellStart"/>
            <w:r>
              <w:rPr>
                <w:b/>
              </w:rPr>
              <w:t>Чикен</w:t>
            </w:r>
            <w:r w:rsidRPr="00A83E3F">
              <w:rPr>
                <w:b/>
              </w:rPr>
              <w:t>болы</w:t>
            </w:r>
            <w:proofErr w:type="spellEnd"/>
          </w:p>
          <w:p w:rsidR="00C86744" w:rsidRPr="00A83E3F" w:rsidRDefault="00C86744" w:rsidP="00C96AEA">
            <w:pPr>
              <w:jc w:val="both"/>
              <w:rPr>
                <w:b/>
              </w:rPr>
            </w:pPr>
          </w:p>
          <w:p w:rsidR="00C86744" w:rsidRPr="00A83E3F" w:rsidRDefault="00C86744" w:rsidP="00C96AEA">
            <w:pPr>
              <w:jc w:val="both"/>
            </w:pPr>
            <w:bookmarkStart w:id="7" w:name="_Hlk185412007"/>
          </w:p>
          <w:tbl>
            <w:tblPr>
              <w:tblW w:w="100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3"/>
              <w:gridCol w:w="992"/>
              <w:gridCol w:w="851"/>
              <w:gridCol w:w="850"/>
              <w:gridCol w:w="937"/>
              <w:gridCol w:w="990"/>
              <w:gridCol w:w="1154"/>
            </w:tblGrid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Наименование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Продукта</w:t>
                  </w:r>
                </w:p>
              </w:tc>
              <w:tc>
                <w:tcPr>
                  <w:tcW w:w="992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Брутто</w:t>
                  </w:r>
                </w:p>
              </w:tc>
              <w:tc>
                <w:tcPr>
                  <w:tcW w:w="851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 нетто</w:t>
                  </w:r>
                </w:p>
              </w:tc>
              <w:tc>
                <w:tcPr>
                  <w:tcW w:w="2777" w:type="dxa"/>
                  <w:gridSpan w:val="3"/>
                </w:tcPr>
                <w:p w:rsidR="00C86744" w:rsidRPr="00A83E3F" w:rsidRDefault="00C86744" w:rsidP="00C96AEA">
                  <w:pPr>
                    <w:jc w:val="both"/>
                  </w:pPr>
                  <w:proofErr w:type="gramStart"/>
                  <w:r w:rsidRPr="00A83E3F">
                    <w:t>Химический  состав</w:t>
                  </w:r>
                  <w:proofErr w:type="gramEnd"/>
                </w:p>
              </w:tc>
              <w:tc>
                <w:tcPr>
                  <w:tcW w:w="1154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rPr>
                      <w:sz w:val="22"/>
                      <w:szCs w:val="22"/>
                    </w:rPr>
                    <w:t>К</w:t>
                  </w:r>
                  <w:r w:rsidRPr="00A83E3F">
                    <w:t>алорийность</w:t>
                  </w:r>
                </w:p>
              </w:tc>
            </w:tr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2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Белки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Жиры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Углев.</w:t>
                  </w:r>
                </w:p>
              </w:tc>
              <w:tc>
                <w:tcPr>
                  <w:tcW w:w="1154" w:type="dxa"/>
                  <w:vMerge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C86744" w:rsidRPr="00A83E3F" w:rsidTr="00C96AEA">
              <w:trPr>
                <w:trHeight w:val="1793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 xml:space="preserve">Филе </w:t>
                  </w:r>
                  <w:r>
                    <w:t>курицы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A83E3F">
                    <w:rPr>
                      <w:color w:val="000000"/>
                    </w:rPr>
                    <w:t>Пшеничный хлеб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Яйцо куриное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Лук репчатый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Масло растительное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t>Йодированная соль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>
                    <w:t>105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</w:t>
                  </w:r>
                  <w:r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1/8 шт.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12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3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>
                    <w:t>99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</w:t>
                  </w:r>
                  <w:r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10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3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</w:tr>
            <w:tr w:rsidR="00C86744" w:rsidRPr="00A83E3F" w:rsidTr="00C96AEA">
              <w:trPr>
                <w:trHeight w:val="512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A83E3F">
                    <w:rPr>
                      <w:b/>
                      <w:sz w:val="22"/>
                      <w:szCs w:val="22"/>
                    </w:rPr>
                    <w:t xml:space="preserve">ВЫХОД 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  <w:r w:rsidRPr="00A83E3F">
                    <w:rPr>
                      <w:b/>
                    </w:rPr>
                    <w:t>90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24,91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3,18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7,4</w:t>
                  </w: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160,44</w:t>
                  </w:r>
                </w:p>
              </w:tc>
            </w:tr>
          </w:tbl>
          <w:bookmarkEnd w:id="7"/>
          <w:p w:rsidR="00C86744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  <w:sz w:val="22"/>
              </w:rPr>
              <w:t>Наличие пищевых аллергенов в блюде – Я (яйцо),</w:t>
            </w:r>
            <w:r w:rsidRPr="00A83E3F">
              <w:rPr>
                <w:b/>
              </w:rPr>
              <w:t xml:space="preserve"> Г (</w:t>
            </w:r>
            <w:proofErr w:type="spellStart"/>
            <w:r w:rsidRPr="00A83E3F">
              <w:rPr>
                <w:b/>
              </w:rPr>
              <w:t>глютен</w:t>
            </w:r>
            <w:proofErr w:type="spellEnd"/>
            <w:r w:rsidRPr="00A83E3F">
              <w:rPr>
                <w:b/>
              </w:rPr>
              <w:t xml:space="preserve">)       </w:t>
            </w:r>
          </w:p>
          <w:tbl>
            <w:tblPr>
              <w:tblW w:w="10140" w:type="dxa"/>
              <w:tblLayout w:type="fixed"/>
              <w:tblLook w:val="04A0" w:firstRow="1" w:lastRow="0" w:firstColumn="1" w:lastColumn="0" w:noHBand="0" w:noVBand="1"/>
            </w:tblPr>
            <w:tblGrid>
              <w:gridCol w:w="1660"/>
              <w:gridCol w:w="1860"/>
              <w:gridCol w:w="1680"/>
              <w:gridCol w:w="1680"/>
              <w:gridCol w:w="1740"/>
              <w:gridCol w:w="1520"/>
            </w:tblGrid>
            <w:tr w:rsidR="00C86744" w:rsidTr="00C96AEA">
              <w:trPr>
                <w:trHeight w:val="530"/>
              </w:trPr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Вода, l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Пищевые волокна, g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A, µg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D, µg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E,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K, µg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0,09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0,48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39,37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1,63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0,52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B1,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B2,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B3,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B5,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B6,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B7, µg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0,08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0,11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15,28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0,53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3,52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B9, µg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B12, µg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C,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Кальций,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Магний,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14,6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0,45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286,29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25,26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30,93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Фосфор,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Железо,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Цинк,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Медь, µg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Йод, µg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Натрий, 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229,58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1,28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1,19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173,96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6,68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0,24</w:t>
                  </w:r>
                </w:p>
              </w:tc>
            </w:tr>
          </w:tbl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 xml:space="preserve">     </w:t>
            </w: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b/>
                <w:bCs/>
                <w:i/>
                <w:iCs/>
                <w:lang w:eastAsia="en-US"/>
              </w:rPr>
            </w:pPr>
            <w:r w:rsidRPr="00A83E3F">
              <w:rPr>
                <w:b/>
                <w:bCs/>
                <w:i/>
                <w:iCs/>
                <w:lang w:eastAsia="en-US"/>
              </w:rPr>
              <w:t>Технология приготовления:</w:t>
            </w: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sz w:val="21"/>
                <w:szCs w:val="21"/>
                <w:lang w:eastAsia="en-US"/>
              </w:rPr>
            </w:pPr>
            <w:r w:rsidRPr="00A83E3F">
              <w:rPr>
                <w:lang w:eastAsia="en-US"/>
              </w:rPr>
              <w:t>Подготовленный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лук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репчатый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мелко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нарезают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припускают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 xml:space="preserve">небольшом количестве воды с добавлением масла. Подготовленную </w:t>
            </w:r>
            <w:r>
              <w:rPr>
                <w:lang w:eastAsia="en-US"/>
              </w:rPr>
              <w:t>филе курицы</w:t>
            </w:r>
            <w:r w:rsidRPr="00A83E3F">
              <w:rPr>
                <w:lang w:eastAsia="en-US"/>
              </w:rPr>
              <w:t xml:space="preserve"> нарезают на куски произвольной формы и пропускают через мясорубку. Хлеб замачивают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воде</w:t>
            </w:r>
            <w:r w:rsidRPr="00A83E3F">
              <w:rPr>
                <w:spacing w:val="-2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до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размягчения.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Второй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раз</w:t>
            </w:r>
            <w:r w:rsidRPr="00A83E3F">
              <w:rPr>
                <w:spacing w:val="-2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мясной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фарш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пропускают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через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мясорубку</w:t>
            </w:r>
            <w:r w:rsidRPr="00A83E3F">
              <w:rPr>
                <w:spacing w:val="-1"/>
                <w:lang w:eastAsia="en-US"/>
              </w:rPr>
              <w:t xml:space="preserve"> вместе</w:t>
            </w:r>
            <w:r w:rsidRPr="00A83E3F">
              <w:rPr>
                <w:spacing w:val="-10"/>
                <w:lang w:eastAsia="en-US"/>
              </w:rPr>
              <w:t xml:space="preserve"> </w:t>
            </w:r>
            <w:proofErr w:type="gramStart"/>
            <w:r w:rsidRPr="00A83E3F">
              <w:rPr>
                <w:spacing w:val="-1"/>
                <w:lang w:eastAsia="en-US"/>
              </w:rPr>
              <w:t>с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spacing w:val="-1"/>
                <w:lang w:eastAsia="en-US"/>
              </w:rPr>
              <w:t>хлебом</w:t>
            </w:r>
            <w:proofErr w:type="gramEnd"/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spacing w:val="-1"/>
                <w:lang w:eastAsia="en-US"/>
              </w:rPr>
              <w:t>замоченным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луком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припущенным.</w:t>
            </w:r>
            <w:r w:rsidRPr="00A83E3F">
              <w:rPr>
                <w:spacing w:val="-1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котлетную</w:t>
            </w:r>
            <w:r w:rsidRPr="00A83E3F">
              <w:rPr>
                <w:spacing w:val="-9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массу</w:t>
            </w:r>
            <w:r w:rsidRPr="00A83E3F">
              <w:rPr>
                <w:spacing w:val="-1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добавляют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соль, перемешивают и выбивают. Формуют тефтели в виде шариков, выкладывают</w:t>
            </w:r>
            <w:r w:rsidRPr="00A83E3F">
              <w:rPr>
                <w:spacing w:val="-5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 емкость, предварительно смазанную маслом растительным, и запекают в жарочном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шкафу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температуре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250-280</w:t>
            </w:r>
            <w:r w:rsidRPr="00A83E3F">
              <w:rPr>
                <w:spacing w:val="-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°С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3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течение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15-20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минут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или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-6"/>
                <w:lang w:eastAsia="en-US"/>
              </w:rPr>
              <w:t xml:space="preserve"> </w:t>
            </w:r>
            <w:proofErr w:type="spellStart"/>
            <w:r w:rsidRPr="00A83E3F">
              <w:rPr>
                <w:lang w:eastAsia="en-US"/>
              </w:rPr>
              <w:t>пароконвекто</w:t>
            </w:r>
            <w:proofErr w:type="spellEnd"/>
            <w:r w:rsidRPr="00A83E3F">
              <w:rPr>
                <w:lang w:eastAsia="en-US"/>
              </w:rPr>
              <w:t>-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мате в режиме «жар-пар» при температуре 165–1 70°С в течение 10-15 минут до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готовности. Режимы тепловой обработки могут быть изменены в зависимости от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используемого теплового оборудования, а также при использовании стандартного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сырья</w:t>
            </w:r>
            <w:r w:rsidRPr="00A83E3F">
              <w:rPr>
                <w:spacing w:val="-6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других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кондиций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или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способов</w:t>
            </w:r>
            <w:r w:rsidRPr="00A83E3F">
              <w:rPr>
                <w:spacing w:val="-5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промышленной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обработки,</w:t>
            </w:r>
            <w:r w:rsidRPr="00A83E3F">
              <w:rPr>
                <w:spacing w:val="-7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отличающихся</w:t>
            </w:r>
            <w:r w:rsidRPr="00A83E3F">
              <w:rPr>
                <w:spacing w:val="-8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от</w:t>
            </w:r>
            <w:r w:rsidRPr="00A83E3F">
              <w:rPr>
                <w:spacing w:val="-50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предусмотренных</w:t>
            </w:r>
            <w:r w:rsidRPr="00A83E3F">
              <w:rPr>
                <w:spacing w:val="-4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в</w:t>
            </w:r>
            <w:r w:rsidRPr="00A83E3F">
              <w:rPr>
                <w:spacing w:val="1"/>
                <w:lang w:eastAsia="en-US"/>
              </w:rPr>
              <w:t xml:space="preserve"> </w:t>
            </w:r>
            <w:r w:rsidRPr="00A83E3F">
              <w:rPr>
                <w:lang w:eastAsia="en-US"/>
              </w:rPr>
              <w:t>рецептуре</w:t>
            </w:r>
            <w:r w:rsidRPr="00A83E3F">
              <w:rPr>
                <w:sz w:val="21"/>
                <w:szCs w:val="21"/>
                <w:lang w:eastAsia="en-US"/>
              </w:rPr>
              <w:t>.</w:t>
            </w: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sz w:val="21"/>
                <w:szCs w:val="21"/>
                <w:lang w:eastAsia="en-US"/>
              </w:rPr>
            </w:pPr>
          </w:p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A83E3F" w:rsidTr="00C96AEA">
              <w:trPr>
                <w:trHeight w:val="20"/>
              </w:trPr>
              <w:tc>
                <w:tcPr>
                  <w:tcW w:w="9782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</w:p>
                <w:p w:rsidR="00C86744" w:rsidRPr="00A83E3F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A83E3F" w:rsidTr="00C96AEA">
              <w:trPr>
                <w:gridAfter w:val="1"/>
                <w:wAfter w:w="888" w:type="dxa"/>
                <w:trHeight w:val="20"/>
              </w:trPr>
              <w:tc>
                <w:tcPr>
                  <w:tcW w:w="8894" w:type="dxa"/>
                  <w:vAlign w:val="bottom"/>
                  <w:hideMark/>
                </w:tcPr>
                <w:p w:rsidR="00C86744" w:rsidRPr="00A83E3F" w:rsidRDefault="00C86744" w:rsidP="00C96AEA">
                  <w:pPr>
                    <w:spacing w:after="200"/>
                    <w:jc w:val="both"/>
                    <w:rPr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color w:val="0D0D0D"/>
                      <w:sz w:val="22"/>
                      <w:szCs w:val="22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>Требования к качеству:</w:t>
            </w:r>
          </w:p>
          <w:p w:rsidR="00C86744" w:rsidRPr="00A83E3F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Внешний вид</w:t>
            </w:r>
            <w:r w:rsidRPr="00A83E3F">
              <w:rPr>
                <w:sz w:val="22"/>
                <w:szCs w:val="22"/>
              </w:rPr>
              <w:t>: форма котлеты – круглые шарики</w:t>
            </w: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C86744" w:rsidRPr="00A83E3F" w:rsidRDefault="00C86744" w:rsidP="00C96AEA">
            <w:pPr>
              <w:spacing w:after="200"/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Консистенция: </w:t>
            </w:r>
            <w:r w:rsidRPr="00A83E3F">
              <w:rPr>
                <w:sz w:val="22"/>
                <w:szCs w:val="22"/>
              </w:rPr>
              <w:t xml:space="preserve">сочная, пышная, однородная </w:t>
            </w:r>
          </w:p>
          <w:p w:rsidR="00C86744" w:rsidRPr="00A83E3F" w:rsidRDefault="00C86744" w:rsidP="00C96AEA">
            <w:pPr>
              <w:spacing w:after="200"/>
              <w:jc w:val="both"/>
              <w:rPr>
                <w:sz w:val="22"/>
                <w:szCs w:val="22"/>
                <w:lang w:val="kk-KZ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Цвет: </w:t>
            </w:r>
            <w:r>
              <w:rPr>
                <w:sz w:val="22"/>
                <w:szCs w:val="22"/>
              </w:rPr>
              <w:t>светлый</w:t>
            </w:r>
          </w:p>
          <w:p w:rsidR="00C86744" w:rsidRPr="00A83E3F" w:rsidRDefault="00C86744" w:rsidP="00C96AEA">
            <w:p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Вкус- </w:t>
            </w:r>
            <w:r w:rsidRPr="00A83E3F">
              <w:rPr>
                <w:sz w:val="22"/>
                <w:szCs w:val="22"/>
              </w:rPr>
              <w:t xml:space="preserve">в меру соленый, </w:t>
            </w:r>
            <w:r>
              <w:rPr>
                <w:sz w:val="22"/>
                <w:szCs w:val="22"/>
              </w:rPr>
              <w:t xml:space="preserve">птицы </w:t>
            </w:r>
            <w:r w:rsidRPr="00A83E3F">
              <w:rPr>
                <w:sz w:val="22"/>
                <w:szCs w:val="22"/>
              </w:rPr>
              <w:t>и овощей</w:t>
            </w:r>
          </w:p>
          <w:p w:rsidR="00C86744" w:rsidRDefault="00C86744" w:rsidP="00C96AE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Запах-</w:t>
            </w:r>
            <w:r w:rsidRPr="00A83E3F">
              <w:rPr>
                <w:sz w:val="22"/>
                <w:szCs w:val="22"/>
              </w:rPr>
              <w:t xml:space="preserve"> свойственный входящим в рецептуру продуктам</w:t>
            </w:r>
          </w:p>
          <w:p w:rsidR="00C86744" w:rsidRPr="00A83E3F" w:rsidRDefault="00C86744" w:rsidP="00C96AEA">
            <w:pPr>
              <w:spacing w:line="276" w:lineRule="auto"/>
              <w:jc w:val="both"/>
              <w:rPr>
                <w:rFonts w:ascii="Calibri" w:hAnsi="Calibri"/>
                <w:szCs w:val="22"/>
              </w:rPr>
            </w:pPr>
          </w:p>
          <w:p w:rsidR="00C86744" w:rsidRPr="00A83E3F" w:rsidRDefault="00C86744" w:rsidP="00C96AEA">
            <w:pPr>
              <w:jc w:val="both"/>
              <w:rPr>
                <w:b/>
              </w:rPr>
            </w:pPr>
            <w:bookmarkStart w:id="8" w:name="_Hlk185412033"/>
            <w:r w:rsidRPr="00A83E3F">
              <w:rPr>
                <w:b/>
              </w:rPr>
              <w:t xml:space="preserve">Технологическая карта № </w:t>
            </w:r>
            <w:r>
              <w:rPr>
                <w:b/>
              </w:rPr>
              <w:t>307</w:t>
            </w:r>
          </w:p>
          <w:p w:rsidR="00C86744" w:rsidRPr="00A83E3F" w:rsidRDefault="00C86744" w:rsidP="00C96AEA">
            <w:pPr>
              <w:jc w:val="both"/>
            </w:pPr>
            <w:proofErr w:type="spellStart"/>
            <w:r>
              <w:rPr>
                <w:b/>
              </w:rPr>
              <w:t>Чикенболы</w:t>
            </w:r>
            <w:proofErr w:type="spellEnd"/>
          </w:p>
          <w:tbl>
            <w:tblPr>
              <w:tblW w:w="100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3"/>
              <w:gridCol w:w="992"/>
              <w:gridCol w:w="851"/>
              <w:gridCol w:w="850"/>
              <w:gridCol w:w="937"/>
              <w:gridCol w:w="990"/>
              <w:gridCol w:w="1154"/>
            </w:tblGrid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Наименование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Продукта</w:t>
                  </w:r>
                </w:p>
              </w:tc>
              <w:tc>
                <w:tcPr>
                  <w:tcW w:w="992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Брутто</w:t>
                  </w:r>
                </w:p>
              </w:tc>
              <w:tc>
                <w:tcPr>
                  <w:tcW w:w="851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Вес нетто</w:t>
                  </w:r>
                </w:p>
              </w:tc>
              <w:tc>
                <w:tcPr>
                  <w:tcW w:w="2777" w:type="dxa"/>
                  <w:gridSpan w:val="3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Химический состав</w:t>
                  </w:r>
                </w:p>
              </w:tc>
              <w:tc>
                <w:tcPr>
                  <w:tcW w:w="1154" w:type="dxa"/>
                  <w:vMerge w:val="restart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rPr>
                      <w:sz w:val="22"/>
                      <w:szCs w:val="22"/>
                    </w:rPr>
                    <w:t>К</w:t>
                  </w:r>
                  <w:r w:rsidRPr="00A83E3F">
                    <w:t>алорийность</w:t>
                  </w:r>
                </w:p>
              </w:tc>
            </w:tr>
            <w:tr w:rsidR="00C86744" w:rsidRPr="00A83E3F" w:rsidTr="00C96AEA">
              <w:trPr>
                <w:cantSplit/>
                <w:trHeight w:val="512"/>
              </w:trPr>
              <w:tc>
                <w:tcPr>
                  <w:tcW w:w="4253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2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Белки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Жиры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  <w:r w:rsidRPr="00A83E3F">
                    <w:t>Углев.</w:t>
                  </w:r>
                </w:p>
              </w:tc>
              <w:tc>
                <w:tcPr>
                  <w:tcW w:w="1154" w:type="dxa"/>
                  <w:vMerge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C86744" w:rsidRPr="00A83E3F" w:rsidTr="00C96AEA">
              <w:trPr>
                <w:trHeight w:val="1793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 xml:space="preserve">Филе </w:t>
                  </w:r>
                  <w:r>
                    <w:t>курицы</w:t>
                  </w:r>
                  <w:r w:rsidRPr="00A83E3F">
                    <w:t xml:space="preserve"> 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color w:val="000000"/>
                    </w:rPr>
                  </w:pPr>
                  <w:r w:rsidRPr="00A83E3F">
                    <w:rPr>
                      <w:color w:val="000000"/>
                    </w:rPr>
                    <w:t>Пшеничный хлеб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Яйцо куриное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Лук репчатый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Масло растительное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sz w:val="22"/>
                      <w:szCs w:val="22"/>
                    </w:rPr>
                  </w:pPr>
                  <w:r w:rsidRPr="00A83E3F">
                    <w:t>Йодированная соль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>
                    <w:t>9</w:t>
                  </w:r>
                  <w:r w:rsidRPr="00A83E3F">
                    <w:t>0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7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1/8 шт.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7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2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  <w:p w:rsidR="00C86744" w:rsidRPr="00A83E3F" w:rsidRDefault="00C86744" w:rsidP="00C96AEA">
                  <w:pPr>
                    <w:jc w:val="both"/>
                  </w:pPr>
                  <w:r>
                    <w:t>83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7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5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2</w:t>
                  </w:r>
                </w:p>
                <w:p w:rsidR="00C86744" w:rsidRPr="00A83E3F" w:rsidRDefault="00C86744" w:rsidP="00C96AEA">
                  <w:pPr>
                    <w:jc w:val="both"/>
                  </w:pPr>
                  <w:r w:rsidRPr="00A83E3F">
                    <w:t>0,2</w:t>
                  </w: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</w:pPr>
                </w:p>
              </w:tc>
            </w:tr>
            <w:tr w:rsidR="00C86744" w:rsidRPr="00A83E3F" w:rsidTr="00C96AEA">
              <w:trPr>
                <w:trHeight w:val="512"/>
              </w:trPr>
              <w:tc>
                <w:tcPr>
                  <w:tcW w:w="4253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A83E3F">
                    <w:rPr>
                      <w:b/>
                      <w:sz w:val="22"/>
                      <w:szCs w:val="22"/>
                    </w:rPr>
                    <w:t xml:space="preserve">ВЫХОД </w:t>
                  </w:r>
                </w:p>
              </w:tc>
              <w:tc>
                <w:tcPr>
                  <w:tcW w:w="992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  <w:r w:rsidRPr="00A83E3F">
                    <w:rPr>
                      <w:b/>
                    </w:rPr>
                    <w:t>70</w:t>
                  </w:r>
                </w:p>
                <w:p w:rsidR="00C86744" w:rsidRPr="00A83E3F" w:rsidRDefault="00C86744" w:rsidP="00C96AEA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5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20,94</w:t>
                  </w:r>
                </w:p>
              </w:tc>
              <w:tc>
                <w:tcPr>
                  <w:tcW w:w="937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2,98</w:t>
                  </w:r>
                </w:p>
              </w:tc>
              <w:tc>
                <w:tcPr>
                  <w:tcW w:w="990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3,49</w:t>
                  </w:r>
                </w:p>
              </w:tc>
              <w:tc>
                <w:tcPr>
                  <w:tcW w:w="1154" w:type="dxa"/>
                </w:tcPr>
                <w:p w:rsidR="00C86744" w:rsidRPr="00A83E3F" w:rsidRDefault="00C86744" w:rsidP="00C96AEA">
                  <w:pPr>
                    <w:jc w:val="both"/>
                    <w:rPr>
                      <w:b/>
                      <w:bCs/>
                    </w:rPr>
                  </w:pPr>
                  <w:r w:rsidRPr="000F6D55">
                    <w:rPr>
                      <w:b/>
                      <w:bCs/>
                    </w:rPr>
                    <w:t>126,73</w:t>
                  </w:r>
                </w:p>
              </w:tc>
            </w:tr>
          </w:tbl>
          <w:p w:rsidR="00C86744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  <w:sz w:val="22"/>
              </w:rPr>
              <w:t>Наличие пищевых аллергенов в блюде – Я (яйцо),</w:t>
            </w:r>
            <w:r w:rsidRPr="00A83E3F">
              <w:rPr>
                <w:b/>
              </w:rPr>
              <w:t xml:space="preserve"> Г (</w:t>
            </w:r>
            <w:proofErr w:type="spellStart"/>
            <w:r w:rsidRPr="00A83E3F">
              <w:rPr>
                <w:b/>
              </w:rPr>
              <w:t>глютен</w:t>
            </w:r>
            <w:proofErr w:type="spellEnd"/>
            <w:r w:rsidRPr="00A83E3F">
              <w:rPr>
                <w:b/>
              </w:rPr>
              <w:t xml:space="preserve">)       </w:t>
            </w:r>
          </w:p>
          <w:p w:rsidR="00C86744" w:rsidRDefault="00C86744" w:rsidP="00C96AEA">
            <w:pPr>
              <w:jc w:val="both"/>
              <w:rPr>
                <w:b/>
              </w:rPr>
            </w:pPr>
          </w:p>
          <w:tbl>
            <w:tblPr>
              <w:tblW w:w="9420" w:type="dxa"/>
              <w:tblLayout w:type="fixed"/>
              <w:tblLook w:val="04A0" w:firstRow="1" w:lastRow="0" w:firstColumn="1" w:lastColumn="0" w:noHBand="0" w:noVBand="1"/>
            </w:tblPr>
            <w:tblGrid>
              <w:gridCol w:w="1620"/>
              <w:gridCol w:w="1680"/>
              <w:gridCol w:w="1580"/>
              <w:gridCol w:w="1520"/>
              <w:gridCol w:w="1620"/>
              <w:gridCol w:w="1400"/>
            </w:tblGrid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Вода, l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Пищевые волокна, g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A, µg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D, µg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E,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K, µg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0,07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0,22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35,33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1,58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0,52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B1,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B2,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B3,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B5,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B6,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B7, µg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0,07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12,99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0,83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0,45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B9, µg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Витамин B12, µg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Витамин C,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Кальций,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Магний,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11,58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238,59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18,65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25,21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Фосфор,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Железо,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Цинк,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mg</w:t>
                  </w:r>
                  <w:proofErr w:type="spellEnd"/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Медь, µg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Йод, µg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Натрий, g</w:t>
                  </w:r>
                </w:p>
              </w:tc>
            </w:tr>
            <w:tr w:rsidR="00C86744" w:rsidTr="00C96AEA">
              <w:trPr>
                <w:trHeight w:val="310"/>
              </w:trPr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192,99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1,06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136,66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6,17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6744" w:rsidRDefault="00C86744" w:rsidP="00C96AEA">
                  <w:pPr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0,19</w:t>
                  </w:r>
                </w:p>
              </w:tc>
            </w:tr>
          </w:tbl>
          <w:p w:rsidR="00C86744" w:rsidRDefault="00C86744" w:rsidP="00C96AEA">
            <w:pPr>
              <w:jc w:val="both"/>
              <w:rPr>
                <w:b/>
              </w:rPr>
            </w:pPr>
          </w:p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 xml:space="preserve">     </w:t>
            </w:r>
          </w:p>
          <w:p w:rsidR="00C86744" w:rsidRPr="00A83E3F" w:rsidRDefault="00C86744" w:rsidP="00C96AEA">
            <w:pPr>
              <w:spacing w:before="69" w:line="232" w:lineRule="auto"/>
              <w:ind w:left="-426" w:right="656" w:firstLine="426"/>
              <w:jc w:val="both"/>
              <w:rPr>
                <w:b/>
                <w:bCs/>
                <w:i/>
                <w:iCs/>
                <w:lang w:eastAsia="en-US"/>
              </w:rPr>
            </w:pPr>
            <w:r w:rsidRPr="00A83E3F">
              <w:rPr>
                <w:b/>
                <w:bCs/>
                <w:i/>
                <w:iCs/>
                <w:lang w:eastAsia="en-US"/>
              </w:rPr>
              <w:t>Технология приготовления:</w:t>
            </w:r>
          </w:p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A83E3F" w:rsidTr="00C96AEA">
              <w:trPr>
                <w:trHeight w:val="20"/>
              </w:trPr>
              <w:tc>
                <w:tcPr>
                  <w:tcW w:w="9782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A83E3F" w:rsidRDefault="00C86744" w:rsidP="00C96AEA">
                  <w:pPr>
                    <w:spacing w:before="69" w:line="232" w:lineRule="auto"/>
                    <w:ind w:left="-426" w:right="656" w:firstLine="426"/>
                    <w:jc w:val="both"/>
                    <w:rPr>
                      <w:sz w:val="21"/>
                      <w:szCs w:val="21"/>
                      <w:lang w:eastAsia="en-US"/>
                    </w:rPr>
                  </w:pPr>
                  <w:r w:rsidRPr="00A83E3F">
                    <w:rPr>
                      <w:lang w:eastAsia="en-US"/>
                    </w:rPr>
                    <w:t>Подготовленный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лук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репчатый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мелко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нарезают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и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припускают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 xml:space="preserve">небольшом количестве воды с добавлением масла. Подготовленную </w:t>
                  </w:r>
                  <w:r>
                    <w:rPr>
                      <w:lang w:eastAsia="en-US"/>
                    </w:rPr>
                    <w:t>филе курицы</w:t>
                  </w:r>
                  <w:r w:rsidRPr="00A83E3F">
                    <w:rPr>
                      <w:lang w:eastAsia="en-US"/>
                    </w:rPr>
                    <w:t xml:space="preserve"> нарезают на куски произвольной формы и пропускают через мясорубку. Хлеб замачивают</w:t>
                  </w:r>
                  <w:r w:rsidRPr="00A83E3F">
                    <w:rPr>
                      <w:spacing w:val="-7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-3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воде</w:t>
                  </w:r>
                  <w:r w:rsidRPr="00A83E3F">
                    <w:rPr>
                      <w:spacing w:val="-2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до</w:t>
                  </w:r>
                  <w:r w:rsidRPr="00A83E3F">
                    <w:rPr>
                      <w:spacing w:val="-3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размягчения.</w:t>
                  </w:r>
                  <w:r w:rsidRPr="00A83E3F">
                    <w:rPr>
                      <w:spacing w:val="-3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Второй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раз</w:t>
                  </w:r>
                  <w:r w:rsidRPr="00A83E3F">
                    <w:rPr>
                      <w:spacing w:val="-2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мясной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фарш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пропускают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через</w:t>
                  </w:r>
                  <w:r w:rsidRPr="00A83E3F">
                    <w:rPr>
                      <w:spacing w:val="-3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мясорубку</w:t>
                  </w:r>
                  <w:r w:rsidRPr="00A83E3F">
                    <w:rPr>
                      <w:spacing w:val="-1"/>
                      <w:lang w:eastAsia="en-US"/>
                    </w:rPr>
                    <w:t xml:space="preserve"> вместе</w:t>
                  </w:r>
                  <w:r w:rsidRPr="00A83E3F">
                    <w:rPr>
                      <w:spacing w:val="-10"/>
                      <w:lang w:eastAsia="en-US"/>
                    </w:rPr>
                    <w:t xml:space="preserve"> </w:t>
                  </w:r>
                  <w:proofErr w:type="gramStart"/>
                  <w:r w:rsidRPr="00A83E3F">
                    <w:rPr>
                      <w:spacing w:val="-1"/>
                      <w:lang w:eastAsia="en-US"/>
                    </w:rPr>
                    <w:t>с</w:t>
                  </w:r>
                  <w:r>
                    <w:rPr>
                      <w:spacing w:val="-9"/>
                      <w:lang w:val="kk-KZ" w:eastAsia="en-US"/>
                    </w:rPr>
                    <w:t xml:space="preserve"> </w:t>
                  </w:r>
                  <w:r w:rsidRPr="00A83E3F">
                    <w:rPr>
                      <w:spacing w:val="-1"/>
                      <w:lang w:eastAsia="en-US"/>
                    </w:rPr>
                    <w:t>хлебом</w:t>
                  </w:r>
                  <w:proofErr w:type="gramEnd"/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spacing w:val="-1"/>
                      <w:lang w:eastAsia="en-US"/>
                    </w:rPr>
                    <w:t>замоченным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и</w:t>
                  </w:r>
                  <w:r w:rsidRPr="00A83E3F">
                    <w:rPr>
                      <w:spacing w:val="-9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луком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припущенным.</w:t>
                  </w:r>
                  <w:r w:rsidRPr="00A83E3F">
                    <w:rPr>
                      <w:spacing w:val="-1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котлетную</w:t>
                  </w:r>
                  <w:r w:rsidRPr="00A83E3F">
                    <w:rPr>
                      <w:spacing w:val="-9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массу</w:t>
                  </w:r>
                  <w:r w:rsidRPr="00A83E3F">
                    <w:rPr>
                      <w:spacing w:val="-1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добавляют</w:t>
                  </w:r>
                  <w:r w:rsidRPr="00A83E3F">
                    <w:rPr>
                      <w:spacing w:val="-50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соль, перемешивают и выбивают. Формуют тефтели в виде шариков, выкладывают</w:t>
                  </w:r>
                  <w:r w:rsidRPr="00A83E3F">
                    <w:rPr>
                      <w:spacing w:val="-5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 xml:space="preserve">в емкость, предварительно смазанную маслом </w:t>
                  </w:r>
                  <w:r w:rsidRPr="00A83E3F">
                    <w:rPr>
                      <w:lang w:eastAsia="en-US"/>
                    </w:rPr>
                    <w:lastRenderedPageBreak/>
                    <w:t>растительным, и запекают в жарочном</w:t>
                  </w:r>
                  <w:r w:rsidRPr="00A83E3F">
                    <w:rPr>
                      <w:spacing w:val="-6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шкафу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при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температуре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250-280</w:t>
                  </w:r>
                  <w:r w:rsidRPr="00A83E3F">
                    <w:rPr>
                      <w:spacing w:val="-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°С</w:t>
                  </w:r>
                  <w:r w:rsidRPr="00A83E3F">
                    <w:rPr>
                      <w:spacing w:val="-7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-3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течение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15-20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минут</w:t>
                  </w:r>
                  <w:r w:rsidRPr="00A83E3F">
                    <w:rPr>
                      <w:spacing w:val="-6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или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-6"/>
                      <w:lang w:eastAsia="en-US"/>
                    </w:rPr>
                    <w:t xml:space="preserve"> </w:t>
                  </w:r>
                  <w:proofErr w:type="spellStart"/>
                  <w:r w:rsidRPr="00A83E3F">
                    <w:rPr>
                      <w:lang w:eastAsia="en-US"/>
                    </w:rPr>
                    <w:t>пароконвекто</w:t>
                  </w:r>
                  <w:proofErr w:type="spellEnd"/>
                  <w:r w:rsidRPr="00A83E3F">
                    <w:rPr>
                      <w:lang w:eastAsia="en-US"/>
                    </w:rPr>
                    <w:t>-</w:t>
                  </w:r>
                  <w:r w:rsidRPr="00A83E3F">
                    <w:rPr>
                      <w:spacing w:val="-50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мате в режиме «жар-пар» при температуре 165–1 70°С в течение 10-15 минут до</w:t>
                  </w:r>
                  <w:r w:rsidRPr="00A83E3F">
                    <w:rPr>
                      <w:spacing w:val="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готовности. Режимы тепловой обработки могут быть изменены в зависимости от</w:t>
                  </w:r>
                  <w:r w:rsidRPr="00A83E3F">
                    <w:rPr>
                      <w:spacing w:val="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используемого теплового оборудования, а также при использовании стандартного</w:t>
                  </w:r>
                  <w:r w:rsidRPr="00A83E3F">
                    <w:rPr>
                      <w:spacing w:val="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сырья</w:t>
                  </w:r>
                  <w:r w:rsidRPr="00A83E3F">
                    <w:rPr>
                      <w:spacing w:val="-6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других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кондиций</w:t>
                  </w:r>
                  <w:r w:rsidRPr="00A83E3F">
                    <w:rPr>
                      <w:spacing w:val="-7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или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способов</w:t>
                  </w:r>
                  <w:r w:rsidRPr="00A83E3F">
                    <w:rPr>
                      <w:spacing w:val="-5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промышленной</w:t>
                  </w:r>
                  <w:r w:rsidRPr="00A83E3F">
                    <w:rPr>
                      <w:spacing w:val="-7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обработки,</w:t>
                  </w:r>
                  <w:r w:rsidRPr="00A83E3F">
                    <w:rPr>
                      <w:spacing w:val="-7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отличающихся</w:t>
                  </w:r>
                  <w:r w:rsidRPr="00A83E3F">
                    <w:rPr>
                      <w:spacing w:val="-8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от</w:t>
                  </w:r>
                  <w:r w:rsidRPr="00A83E3F">
                    <w:rPr>
                      <w:spacing w:val="-50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предусмотренных</w:t>
                  </w:r>
                  <w:r w:rsidRPr="00A83E3F">
                    <w:rPr>
                      <w:spacing w:val="-4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в</w:t>
                  </w:r>
                  <w:r w:rsidRPr="00A83E3F">
                    <w:rPr>
                      <w:spacing w:val="1"/>
                      <w:lang w:eastAsia="en-US"/>
                    </w:rPr>
                    <w:t xml:space="preserve"> </w:t>
                  </w:r>
                  <w:r w:rsidRPr="00A83E3F">
                    <w:rPr>
                      <w:lang w:eastAsia="en-US"/>
                    </w:rPr>
                    <w:t>рецептуре</w:t>
                  </w:r>
                  <w:r w:rsidRPr="00A83E3F">
                    <w:rPr>
                      <w:sz w:val="21"/>
                      <w:szCs w:val="21"/>
                      <w:lang w:eastAsia="en-US"/>
                    </w:rPr>
                    <w:t>.</w:t>
                  </w:r>
                </w:p>
                <w:p w:rsidR="00C86744" w:rsidRPr="00A83E3F" w:rsidRDefault="00C86744" w:rsidP="00C96AEA">
                  <w:pPr>
                    <w:spacing w:after="200"/>
                    <w:jc w:val="both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A83E3F" w:rsidTr="00C96AEA">
              <w:trPr>
                <w:gridAfter w:val="1"/>
                <w:wAfter w:w="888" w:type="dxa"/>
                <w:trHeight w:val="20"/>
              </w:trPr>
              <w:tc>
                <w:tcPr>
                  <w:tcW w:w="8894" w:type="dxa"/>
                  <w:vAlign w:val="bottom"/>
                  <w:hideMark/>
                </w:tcPr>
                <w:p w:rsidR="00C86744" w:rsidRPr="00A83E3F" w:rsidRDefault="00C86744" w:rsidP="00C96AEA">
                  <w:pPr>
                    <w:spacing w:after="200"/>
                    <w:jc w:val="both"/>
                    <w:rPr>
                      <w:color w:val="0D0D0D"/>
                      <w:sz w:val="22"/>
                      <w:szCs w:val="22"/>
                    </w:rPr>
                  </w:pPr>
                  <w:r w:rsidRPr="00A83E3F">
                    <w:rPr>
                      <w:color w:val="0D0D0D"/>
                      <w:sz w:val="22"/>
                      <w:szCs w:val="22"/>
                    </w:rPr>
                    <w:lastRenderedPageBreak/>
                    <w:t>Срок реализации - 2 часа. Температура подачи + 65-75 °C</w:t>
                  </w:r>
                </w:p>
              </w:tc>
            </w:tr>
          </w:tbl>
          <w:p w:rsidR="00C86744" w:rsidRPr="00A83E3F" w:rsidRDefault="00C86744" w:rsidP="00C96AEA">
            <w:pPr>
              <w:jc w:val="both"/>
              <w:rPr>
                <w:b/>
              </w:rPr>
            </w:pPr>
            <w:r w:rsidRPr="00A83E3F">
              <w:rPr>
                <w:b/>
              </w:rPr>
              <w:t>Требования к качеству:</w:t>
            </w:r>
          </w:p>
          <w:p w:rsidR="00C86744" w:rsidRPr="00A83E3F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Внешний вид</w:t>
            </w:r>
            <w:r w:rsidRPr="00A83E3F">
              <w:rPr>
                <w:sz w:val="22"/>
                <w:szCs w:val="22"/>
              </w:rPr>
              <w:t>: форма котлеты – круглые шарики</w:t>
            </w: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C86744" w:rsidRPr="00A83E3F" w:rsidRDefault="00C86744" w:rsidP="00C96AEA">
            <w:pPr>
              <w:spacing w:after="200"/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Консистенция: </w:t>
            </w:r>
            <w:r w:rsidRPr="00A83E3F">
              <w:rPr>
                <w:sz w:val="22"/>
                <w:szCs w:val="22"/>
              </w:rPr>
              <w:t xml:space="preserve">сочная, пышная, однородная </w:t>
            </w:r>
          </w:p>
          <w:p w:rsidR="00C86744" w:rsidRPr="00A83E3F" w:rsidRDefault="00C86744" w:rsidP="00C96AEA">
            <w:pPr>
              <w:spacing w:after="200"/>
              <w:jc w:val="both"/>
              <w:rPr>
                <w:sz w:val="22"/>
                <w:szCs w:val="22"/>
                <w:lang w:val="kk-KZ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Цвет: </w:t>
            </w:r>
            <w:r>
              <w:rPr>
                <w:sz w:val="22"/>
                <w:szCs w:val="22"/>
              </w:rPr>
              <w:t>светлый</w:t>
            </w:r>
          </w:p>
          <w:p w:rsidR="00C86744" w:rsidRPr="00A83E3F" w:rsidRDefault="00C86744" w:rsidP="00C96AEA">
            <w:p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 xml:space="preserve">Вкус- </w:t>
            </w:r>
            <w:r w:rsidRPr="00A83E3F">
              <w:rPr>
                <w:sz w:val="22"/>
                <w:szCs w:val="22"/>
              </w:rPr>
              <w:t xml:space="preserve">в меру соленый, </w:t>
            </w:r>
            <w:r>
              <w:rPr>
                <w:sz w:val="22"/>
                <w:szCs w:val="22"/>
              </w:rPr>
              <w:t>птицы</w:t>
            </w:r>
            <w:r w:rsidRPr="00A83E3F">
              <w:rPr>
                <w:sz w:val="22"/>
                <w:szCs w:val="22"/>
              </w:rPr>
              <w:t xml:space="preserve"> и овощей</w:t>
            </w:r>
          </w:p>
          <w:p w:rsidR="00C86744" w:rsidRDefault="00C86744" w:rsidP="00C96AE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3E3F">
              <w:rPr>
                <w:i/>
                <w:iCs/>
                <w:color w:val="000000"/>
                <w:sz w:val="22"/>
                <w:szCs w:val="22"/>
              </w:rPr>
              <w:t>Запах-</w:t>
            </w:r>
            <w:r w:rsidRPr="00A83E3F">
              <w:rPr>
                <w:sz w:val="22"/>
                <w:szCs w:val="22"/>
              </w:rPr>
              <w:t xml:space="preserve"> свойственный входящим в рецептуру продуктам</w:t>
            </w:r>
            <w:bookmarkEnd w:id="5"/>
            <w:bookmarkEnd w:id="8"/>
          </w:p>
          <w:p w:rsidR="00C86744" w:rsidRPr="004B072D" w:rsidRDefault="00C86744" w:rsidP="00C96AEA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</w:tr>
    </w:tbl>
    <w:bookmarkEnd w:id="2"/>
    <w:p w:rsidR="00C86744" w:rsidRPr="00105F36" w:rsidRDefault="00C86744" w:rsidP="00C86744">
      <w:pPr>
        <w:spacing w:after="200"/>
        <w:jc w:val="center"/>
        <w:rPr>
          <w:b/>
        </w:rPr>
      </w:pPr>
      <w:r w:rsidRPr="00C82B7E">
        <w:rPr>
          <w:b/>
        </w:rPr>
        <w:lastRenderedPageBreak/>
        <w:t>Технологическая карта № 308</w:t>
      </w:r>
    </w:p>
    <w:p w:rsidR="00C86744" w:rsidRPr="0008689C" w:rsidRDefault="00C86744" w:rsidP="00C86744">
      <w:pPr>
        <w:spacing w:after="200"/>
        <w:jc w:val="center"/>
        <w:rPr>
          <w:b/>
        </w:rPr>
      </w:pPr>
      <w:proofErr w:type="spellStart"/>
      <w:r w:rsidRPr="0008689C">
        <w:rPr>
          <w:b/>
        </w:rPr>
        <w:t>Рататуй</w:t>
      </w:r>
      <w:proofErr w:type="spellEnd"/>
    </w:p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992"/>
        <w:gridCol w:w="992"/>
        <w:gridCol w:w="851"/>
        <w:gridCol w:w="850"/>
        <w:gridCol w:w="851"/>
        <w:gridCol w:w="992"/>
      </w:tblGrid>
      <w:tr w:rsidR="00C86744" w:rsidRPr="0008689C" w:rsidTr="00C96AEA">
        <w:trPr>
          <w:cantSplit/>
          <w:trHeight w:val="510"/>
        </w:trPr>
        <w:tc>
          <w:tcPr>
            <w:tcW w:w="3687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Наименование</w:t>
            </w:r>
          </w:p>
          <w:p w:rsidR="00C86744" w:rsidRPr="0008689C" w:rsidRDefault="00C86744" w:rsidP="00C96AEA">
            <w:r w:rsidRPr="0008689C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</w:t>
            </w:r>
          </w:p>
          <w:p w:rsidR="00C86744" w:rsidRPr="0008689C" w:rsidRDefault="00C86744" w:rsidP="00C96AEA">
            <w:r w:rsidRPr="0008689C">
              <w:t>Брутто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 нетто</w:t>
            </w:r>
          </w:p>
        </w:tc>
        <w:tc>
          <w:tcPr>
            <w:tcW w:w="2552" w:type="dxa"/>
            <w:gridSpan w:val="3"/>
          </w:tcPr>
          <w:p w:rsidR="00C86744" w:rsidRPr="0008689C" w:rsidRDefault="00C86744" w:rsidP="00C96AEA">
            <w:r w:rsidRPr="0008689C">
              <w:t>Химический состав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>
            <w:r w:rsidRPr="0008689C">
              <w:t>Калорийность</w:t>
            </w:r>
          </w:p>
        </w:tc>
      </w:tr>
      <w:tr w:rsidR="00C86744" w:rsidRPr="0008689C" w:rsidTr="00C96AEA">
        <w:trPr>
          <w:cantSplit/>
          <w:trHeight w:val="510"/>
        </w:trPr>
        <w:tc>
          <w:tcPr>
            <w:tcW w:w="3687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>
            <w:r w:rsidRPr="0008689C">
              <w:t>Белки</w:t>
            </w:r>
          </w:p>
        </w:tc>
        <w:tc>
          <w:tcPr>
            <w:tcW w:w="850" w:type="dxa"/>
          </w:tcPr>
          <w:p w:rsidR="00C86744" w:rsidRPr="0008689C" w:rsidRDefault="00C86744" w:rsidP="00C96AEA">
            <w:r w:rsidRPr="0008689C">
              <w:t>Жиры</w:t>
            </w:r>
          </w:p>
        </w:tc>
        <w:tc>
          <w:tcPr>
            <w:tcW w:w="851" w:type="dxa"/>
          </w:tcPr>
          <w:p w:rsidR="00C86744" w:rsidRPr="0008689C" w:rsidRDefault="00C86744" w:rsidP="00C96AEA">
            <w:r w:rsidRPr="0008689C">
              <w:t>Углев.</w:t>
            </w:r>
          </w:p>
        </w:tc>
        <w:tc>
          <w:tcPr>
            <w:tcW w:w="992" w:type="dxa"/>
            <w:vMerge/>
          </w:tcPr>
          <w:p w:rsidR="00C86744" w:rsidRPr="0008689C" w:rsidRDefault="00C86744" w:rsidP="00C96AEA"/>
        </w:tc>
      </w:tr>
      <w:tr w:rsidR="00C86744" w:rsidRPr="0008689C" w:rsidTr="00C96AEA">
        <w:trPr>
          <w:trHeight w:val="1305"/>
        </w:trPr>
        <w:tc>
          <w:tcPr>
            <w:tcW w:w="3687" w:type="dxa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Сладкий перец зеленый сырой</w:t>
            </w:r>
          </w:p>
          <w:p w:rsidR="00C86744" w:rsidRPr="0008689C" w:rsidRDefault="00C86744" w:rsidP="00C96AEA">
            <w:r w:rsidRPr="0008689C">
              <w:t>Кабачки сырые</w:t>
            </w:r>
          </w:p>
          <w:p w:rsidR="00C86744" w:rsidRPr="0008689C" w:rsidRDefault="00C86744" w:rsidP="00C96AEA">
            <w:r w:rsidRPr="0008689C">
              <w:t>Баклажаны сырые целые</w:t>
            </w:r>
          </w:p>
          <w:p w:rsidR="00C86744" w:rsidRPr="0008689C" w:rsidRDefault="00C86744" w:rsidP="00C96AEA">
            <w:r w:rsidRPr="0008689C">
              <w:t>Помидоры сырые целые</w:t>
            </w:r>
          </w:p>
          <w:p w:rsidR="00C86744" w:rsidRPr="0008689C" w:rsidRDefault="00C86744" w:rsidP="00C96AEA">
            <w:r w:rsidRPr="0008689C">
              <w:t>Томатная паста</w:t>
            </w:r>
          </w:p>
          <w:p w:rsidR="00C86744" w:rsidRPr="0008689C" w:rsidRDefault="00C86744" w:rsidP="00C96AEA">
            <w:r w:rsidRPr="0008689C">
              <w:t>Йодированная соль</w:t>
            </w:r>
          </w:p>
          <w:p w:rsidR="00C86744" w:rsidRPr="0008689C" w:rsidRDefault="00C86744" w:rsidP="00C96AEA">
            <w:r w:rsidRPr="0008689C">
              <w:t>Лук репчатый сырой целый</w:t>
            </w:r>
          </w:p>
          <w:p w:rsidR="00C86744" w:rsidRPr="0008689C" w:rsidRDefault="00C86744" w:rsidP="00C96AEA">
            <w:r w:rsidRPr="0008689C">
              <w:t>Укроп сырой</w:t>
            </w:r>
          </w:p>
          <w:p w:rsidR="00C86744" w:rsidRPr="0008689C" w:rsidRDefault="00C86744" w:rsidP="00C96AEA">
            <w:r w:rsidRPr="0008689C">
              <w:t>Подсолнечное масло</w:t>
            </w:r>
          </w:p>
          <w:p w:rsidR="00C86744" w:rsidRPr="0008689C" w:rsidRDefault="00C86744" w:rsidP="00C96AEA">
            <w:r w:rsidRPr="0008689C">
              <w:t xml:space="preserve">Вода </w:t>
            </w:r>
          </w:p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  <w:p w:rsidR="00C86744" w:rsidRPr="0008689C" w:rsidRDefault="00C86744" w:rsidP="00C96AEA">
            <w:pPr>
              <w:jc w:val="center"/>
            </w:pPr>
            <w:r w:rsidRPr="0008689C">
              <w:t>30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36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25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0,2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14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10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</w:pPr>
          </w:p>
          <w:p w:rsidR="00C86744" w:rsidRPr="0008689C" w:rsidRDefault="00C86744" w:rsidP="00C96AEA">
            <w:pPr>
              <w:jc w:val="center"/>
            </w:pPr>
            <w:r w:rsidRPr="0008689C">
              <w:t>22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21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0,2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11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1,5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10</w:t>
            </w:r>
          </w:p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850" w:type="dxa"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</w:tc>
      </w:tr>
      <w:tr w:rsidR="00C86744" w:rsidRPr="0008689C" w:rsidTr="00C96AEA">
        <w:trPr>
          <w:trHeight w:val="510"/>
        </w:trPr>
        <w:tc>
          <w:tcPr>
            <w:tcW w:w="3687" w:type="dxa"/>
          </w:tcPr>
          <w:p w:rsidR="00C86744" w:rsidRPr="0008689C" w:rsidRDefault="00C86744" w:rsidP="00C96AEA">
            <w:pPr>
              <w:rPr>
                <w:b/>
              </w:rPr>
            </w:pPr>
            <w:r w:rsidRPr="0008689C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rPr>
                <w:b/>
              </w:rPr>
            </w:pP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100</w:t>
            </w:r>
          </w:p>
          <w:p w:rsidR="00C86744" w:rsidRPr="0008689C" w:rsidRDefault="00C86744" w:rsidP="00C96AE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1,0</w:t>
            </w:r>
          </w:p>
        </w:tc>
        <w:tc>
          <w:tcPr>
            <w:tcW w:w="850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3,2</w:t>
            </w:r>
          </w:p>
        </w:tc>
        <w:tc>
          <w:tcPr>
            <w:tcW w:w="851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3,0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45,5</w:t>
            </w:r>
          </w:p>
        </w:tc>
      </w:tr>
    </w:tbl>
    <w:p w:rsidR="00C86744" w:rsidRPr="00C91600" w:rsidRDefault="00C86744" w:rsidP="00C86744">
      <w:pPr>
        <w:spacing w:before="43"/>
        <w:ind w:right="833"/>
        <w:jc w:val="both"/>
        <w:rPr>
          <w:b/>
          <w:bCs/>
          <w:szCs w:val="20"/>
        </w:rPr>
      </w:pPr>
      <w:r w:rsidRPr="00C91600">
        <w:rPr>
          <w:b/>
          <w:bCs/>
          <w:szCs w:val="20"/>
        </w:rPr>
        <w:t>Наличие пищевых аллергенов - нет</w:t>
      </w: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6740" w:type="dxa"/>
        <w:tblInd w:w="93" w:type="dxa"/>
        <w:tblLook w:val="04A0" w:firstRow="1" w:lastRow="0" w:firstColumn="1" w:lastColumn="0" w:noHBand="0" w:noVBand="1"/>
      </w:tblPr>
      <w:tblGrid>
        <w:gridCol w:w="1865"/>
        <w:gridCol w:w="781"/>
        <w:gridCol w:w="710"/>
        <w:gridCol w:w="866"/>
        <w:gridCol w:w="796"/>
        <w:gridCol w:w="672"/>
        <w:gridCol w:w="1050"/>
      </w:tblGrid>
      <w:tr w:rsidR="00C86744" w:rsidRPr="0008689C" w:rsidTr="00C96AEA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Е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К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08689C">
              <w:rPr>
                <w:b/>
                <w:bCs/>
                <w:color w:val="000000"/>
                <w:sz w:val="18"/>
                <w:szCs w:val="18"/>
              </w:rPr>
              <w:t>Пищевые</w:t>
            </w: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волокна</w:t>
            </w: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49,8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1,5</w:t>
            </w:r>
          </w:p>
          <w:p w:rsidR="00C86744" w:rsidRPr="0008689C" w:rsidRDefault="00C86744" w:rsidP="00C96A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 </w:t>
            </w:r>
            <w:r w:rsidRPr="0008689C">
              <w:rPr>
                <w:b/>
                <w:bCs/>
                <w:color w:val="000000"/>
                <w:sz w:val="18"/>
                <w:szCs w:val="18"/>
              </w:rPr>
              <w:t>В12</w:t>
            </w: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31,6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</w:t>
            </w:r>
          </w:p>
          <w:p w:rsidR="00C86744" w:rsidRPr="0008689C" w:rsidRDefault="00C86744" w:rsidP="00C96AEA">
            <w:pPr>
              <w:rPr>
                <w:color w:val="000000"/>
                <w:sz w:val="18"/>
                <w:szCs w:val="18"/>
              </w:rPr>
            </w:pP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Минералы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Mg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Fe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15,8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23,4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12,4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219,6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1155"/>
      </w:tblGrid>
      <w:tr w:rsidR="00C86744" w:rsidRPr="0008689C" w:rsidTr="00C96AEA">
        <w:trPr>
          <w:gridAfter w:val="1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p w:rsidR="00C86744" w:rsidRPr="0008689C" w:rsidRDefault="00C86744" w:rsidP="00C96AEA">
            <w:pPr>
              <w:spacing w:before="43"/>
              <w:ind w:right="833"/>
              <w:jc w:val="both"/>
              <w:rPr>
                <w:szCs w:val="20"/>
              </w:rPr>
            </w:pPr>
            <w:r w:rsidRPr="0008689C">
              <w:rPr>
                <w:spacing w:val="-4"/>
                <w:szCs w:val="20"/>
              </w:rPr>
              <w:t>Подготовленные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овощи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нарезают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средним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кубиком,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тушат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добавлением</w:t>
            </w:r>
            <w:r w:rsidRPr="0008689C">
              <w:rPr>
                <w:spacing w:val="-13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раститель</w:t>
            </w:r>
            <w:r w:rsidRPr="0008689C">
              <w:rPr>
                <w:spacing w:val="-2"/>
                <w:szCs w:val="20"/>
              </w:rPr>
              <w:t>ного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масла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на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слабом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огне,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периодически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перемешивая.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За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5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мин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до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готовности</w:t>
            </w:r>
            <w:r w:rsidRPr="0008689C">
              <w:rPr>
                <w:spacing w:val="-12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до</w:t>
            </w:r>
            <w:r w:rsidRPr="0008689C">
              <w:rPr>
                <w:spacing w:val="-5"/>
                <w:szCs w:val="20"/>
              </w:rPr>
              <w:t>бавляют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соль,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нарезанный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мелко</w:t>
            </w:r>
            <w:r w:rsidRPr="0008689C">
              <w:rPr>
                <w:spacing w:val="-8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чеснок,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томатную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пасту,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мелкорубленную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зелень.</w:t>
            </w:r>
          </w:p>
          <w:p w:rsidR="00C86744" w:rsidRPr="0008689C" w:rsidRDefault="00C86744" w:rsidP="00C96AEA">
            <w:pPr>
              <w:jc w:val="both"/>
            </w:pPr>
          </w:p>
          <w:p w:rsidR="00C86744" w:rsidRPr="0008689C" w:rsidRDefault="00C86744" w:rsidP="00C96AEA">
            <w:pPr>
              <w:spacing w:after="200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5757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9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08689C">
                    <w:rPr>
                      <w:sz w:val="22"/>
                      <w:szCs w:val="22"/>
                    </w:rPr>
                    <w:t>овощи сохраняют форму нарезки.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 w:rsidRPr="0008689C">
                    <w:rPr>
                      <w:sz w:val="22"/>
                      <w:szCs w:val="22"/>
                    </w:rPr>
                    <w:t>овощи слегка хрустят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>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 w:rsidRPr="0008689C"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 xml:space="preserve">не блеклый, </w:t>
                  </w:r>
                  <w:r w:rsidRPr="0008689C">
                    <w:rPr>
                      <w:sz w:val="22"/>
                      <w:szCs w:val="22"/>
                    </w:rPr>
                    <w:t>свойственная продуктам входящим в состав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тушеных овощей, в меру острый, в меру солёный,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08689C" w:rsidRDefault="00C86744" w:rsidP="00C86744">
      <w:pPr>
        <w:spacing w:after="200"/>
        <w:rPr>
          <w:b/>
          <w:color w:val="92D050"/>
        </w:rPr>
      </w:pPr>
    </w:p>
    <w:p w:rsidR="00C86744" w:rsidRPr="00105F36" w:rsidRDefault="00C86744" w:rsidP="00C86744">
      <w:pPr>
        <w:spacing w:after="200"/>
        <w:jc w:val="center"/>
        <w:rPr>
          <w:b/>
        </w:rPr>
      </w:pPr>
      <w:r w:rsidRPr="00C82B7E">
        <w:rPr>
          <w:b/>
        </w:rPr>
        <w:t>Технологическая карта № 309</w:t>
      </w:r>
    </w:p>
    <w:p w:rsidR="00C86744" w:rsidRPr="0008689C" w:rsidRDefault="00C86744" w:rsidP="00C86744">
      <w:pPr>
        <w:spacing w:after="200"/>
        <w:jc w:val="center"/>
        <w:rPr>
          <w:b/>
        </w:rPr>
      </w:pPr>
      <w:proofErr w:type="spellStart"/>
      <w:r w:rsidRPr="0008689C">
        <w:rPr>
          <w:b/>
        </w:rPr>
        <w:t>Рататуй</w:t>
      </w:r>
      <w:proofErr w:type="spellEnd"/>
    </w:p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992"/>
        <w:gridCol w:w="992"/>
        <w:gridCol w:w="851"/>
        <w:gridCol w:w="850"/>
        <w:gridCol w:w="851"/>
        <w:gridCol w:w="992"/>
      </w:tblGrid>
      <w:tr w:rsidR="00C86744" w:rsidRPr="0008689C" w:rsidTr="00C96AEA">
        <w:trPr>
          <w:cantSplit/>
          <w:trHeight w:val="510"/>
        </w:trPr>
        <w:tc>
          <w:tcPr>
            <w:tcW w:w="3687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Наименование</w:t>
            </w:r>
          </w:p>
          <w:p w:rsidR="00C86744" w:rsidRPr="0008689C" w:rsidRDefault="00C86744" w:rsidP="00C96AEA">
            <w:r w:rsidRPr="0008689C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</w:t>
            </w:r>
          </w:p>
          <w:p w:rsidR="00C86744" w:rsidRPr="0008689C" w:rsidRDefault="00C86744" w:rsidP="00C96AEA">
            <w:r w:rsidRPr="0008689C">
              <w:t>Брутто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 нетто</w:t>
            </w:r>
          </w:p>
        </w:tc>
        <w:tc>
          <w:tcPr>
            <w:tcW w:w="2552" w:type="dxa"/>
            <w:gridSpan w:val="3"/>
          </w:tcPr>
          <w:p w:rsidR="00C86744" w:rsidRPr="0008689C" w:rsidRDefault="00C86744" w:rsidP="00C96AEA">
            <w:proofErr w:type="gramStart"/>
            <w:r w:rsidRPr="0008689C">
              <w:t>Химический  состав</w:t>
            </w:r>
            <w:proofErr w:type="gramEnd"/>
          </w:p>
        </w:tc>
        <w:tc>
          <w:tcPr>
            <w:tcW w:w="992" w:type="dxa"/>
            <w:vMerge w:val="restart"/>
          </w:tcPr>
          <w:p w:rsidR="00C86744" w:rsidRPr="0008689C" w:rsidRDefault="00C86744" w:rsidP="00C96AEA">
            <w:r w:rsidRPr="0008689C">
              <w:t>Калорийность</w:t>
            </w:r>
          </w:p>
        </w:tc>
      </w:tr>
      <w:tr w:rsidR="00C86744" w:rsidRPr="0008689C" w:rsidTr="00C96AEA">
        <w:trPr>
          <w:cantSplit/>
          <w:trHeight w:val="510"/>
        </w:trPr>
        <w:tc>
          <w:tcPr>
            <w:tcW w:w="3687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>
            <w:r w:rsidRPr="0008689C">
              <w:t>Белки</w:t>
            </w:r>
          </w:p>
        </w:tc>
        <w:tc>
          <w:tcPr>
            <w:tcW w:w="850" w:type="dxa"/>
          </w:tcPr>
          <w:p w:rsidR="00C86744" w:rsidRPr="0008689C" w:rsidRDefault="00C86744" w:rsidP="00C96AEA">
            <w:r w:rsidRPr="0008689C">
              <w:t>Жиры</w:t>
            </w:r>
          </w:p>
        </w:tc>
        <w:tc>
          <w:tcPr>
            <w:tcW w:w="851" w:type="dxa"/>
          </w:tcPr>
          <w:p w:rsidR="00C86744" w:rsidRPr="0008689C" w:rsidRDefault="00C86744" w:rsidP="00C96AEA">
            <w:r w:rsidRPr="0008689C">
              <w:t>Углев.</w:t>
            </w:r>
          </w:p>
        </w:tc>
        <w:tc>
          <w:tcPr>
            <w:tcW w:w="992" w:type="dxa"/>
            <w:vMerge/>
          </w:tcPr>
          <w:p w:rsidR="00C86744" w:rsidRPr="0008689C" w:rsidRDefault="00C86744" w:rsidP="00C96AEA"/>
        </w:tc>
      </w:tr>
      <w:tr w:rsidR="00C86744" w:rsidRPr="0008689C" w:rsidTr="00C96AEA">
        <w:trPr>
          <w:trHeight w:val="1305"/>
        </w:trPr>
        <w:tc>
          <w:tcPr>
            <w:tcW w:w="3687" w:type="dxa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Сладкий перец сырой целый</w:t>
            </w:r>
          </w:p>
          <w:p w:rsidR="00C86744" w:rsidRPr="0008689C" w:rsidRDefault="00C86744" w:rsidP="00C96AEA">
            <w:r w:rsidRPr="0008689C">
              <w:t>Кабачки сырые</w:t>
            </w:r>
          </w:p>
          <w:p w:rsidR="00C86744" w:rsidRPr="0008689C" w:rsidRDefault="00C86744" w:rsidP="00C96AEA">
            <w:r w:rsidRPr="0008689C">
              <w:t>Баклажаны сырые целые</w:t>
            </w:r>
          </w:p>
          <w:p w:rsidR="00C86744" w:rsidRPr="0008689C" w:rsidRDefault="00C86744" w:rsidP="00C96AEA">
            <w:r w:rsidRPr="0008689C">
              <w:t>Помидоры сырые целые</w:t>
            </w:r>
          </w:p>
          <w:p w:rsidR="00C86744" w:rsidRPr="0008689C" w:rsidRDefault="00C86744" w:rsidP="00C96AEA">
            <w:r w:rsidRPr="0008689C">
              <w:t>Томатная паста</w:t>
            </w:r>
          </w:p>
          <w:p w:rsidR="00C86744" w:rsidRPr="0008689C" w:rsidRDefault="00C86744" w:rsidP="00C96AEA">
            <w:r w:rsidRPr="0008689C">
              <w:t>Йодированная соль</w:t>
            </w:r>
          </w:p>
          <w:p w:rsidR="00C86744" w:rsidRPr="0008689C" w:rsidRDefault="00C86744" w:rsidP="00C96AEA">
            <w:r w:rsidRPr="0008689C">
              <w:t>Лук репчатый сырой целый</w:t>
            </w:r>
          </w:p>
          <w:p w:rsidR="00C86744" w:rsidRPr="0008689C" w:rsidRDefault="00C86744" w:rsidP="00C96AEA">
            <w:r w:rsidRPr="0008689C">
              <w:t>Укроп сырой</w:t>
            </w:r>
          </w:p>
          <w:p w:rsidR="00C86744" w:rsidRPr="0008689C" w:rsidRDefault="00C86744" w:rsidP="00C96AEA">
            <w:r w:rsidRPr="0008689C">
              <w:t>Подсолнечное масло</w:t>
            </w:r>
          </w:p>
          <w:p w:rsidR="00C86744" w:rsidRPr="0008689C" w:rsidRDefault="00C86744" w:rsidP="00C96AEA">
            <w:r w:rsidRPr="0008689C">
              <w:t xml:space="preserve">Вода </w:t>
            </w:r>
          </w:p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  <w:p w:rsidR="00C86744" w:rsidRPr="0008689C" w:rsidRDefault="00C86744" w:rsidP="00C96AEA">
            <w:pPr>
              <w:jc w:val="center"/>
            </w:pPr>
            <w:r w:rsidRPr="0008689C">
              <w:t>45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52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55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32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0,3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24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4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15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</w:pPr>
          </w:p>
          <w:p w:rsidR="00C86744" w:rsidRPr="0008689C" w:rsidRDefault="00C86744" w:rsidP="00C96AEA">
            <w:pPr>
              <w:jc w:val="center"/>
            </w:pPr>
            <w:r w:rsidRPr="0008689C">
              <w:t>33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43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30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0,3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19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5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15</w:t>
            </w:r>
          </w:p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850" w:type="dxa"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</w:tc>
      </w:tr>
      <w:tr w:rsidR="00C86744" w:rsidRPr="0008689C" w:rsidTr="00C96AEA">
        <w:trPr>
          <w:trHeight w:val="510"/>
        </w:trPr>
        <w:tc>
          <w:tcPr>
            <w:tcW w:w="3687" w:type="dxa"/>
          </w:tcPr>
          <w:p w:rsidR="00C86744" w:rsidRPr="0008689C" w:rsidRDefault="00C86744" w:rsidP="00C96AEA">
            <w:pPr>
              <w:rPr>
                <w:b/>
              </w:rPr>
            </w:pPr>
            <w:r w:rsidRPr="0008689C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rPr>
                <w:b/>
              </w:rPr>
            </w:pP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150</w:t>
            </w:r>
          </w:p>
          <w:p w:rsidR="00C86744" w:rsidRPr="0008689C" w:rsidRDefault="00C86744" w:rsidP="00C96AE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1,5</w:t>
            </w:r>
          </w:p>
        </w:tc>
        <w:tc>
          <w:tcPr>
            <w:tcW w:w="850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5,3</w:t>
            </w:r>
          </w:p>
        </w:tc>
        <w:tc>
          <w:tcPr>
            <w:tcW w:w="851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4,4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72,0</w:t>
            </w:r>
          </w:p>
        </w:tc>
      </w:tr>
    </w:tbl>
    <w:p w:rsidR="00C86744" w:rsidRPr="00C91600" w:rsidRDefault="00C86744" w:rsidP="00C86744">
      <w:pPr>
        <w:spacing w:before="43"/>
        <w:ind w:right="833"/>
        <w:jc w:val="both"/>
        <w:rPr>
          <w:b/>
          <w:bCs/>
          <w:szCs w:val="20"/>
        </w:rPr>
      </w:pPr>
      <w:r w:rsidRPr="00C91600">
        <w:rPr>
          <w:b/>
          <w:bCs/>
          <w:szCs w:val="20"/>
        </w:rPr>
        <w:t>Наличие пищевых аллергенов - нет</w:t>
      </w: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6740" w:type="dxa"/>
        <w:tblInd w:w="93" w:type="dxa"/>
        <w:tblLook w:val="04A0" w:firstRow="1" w:lastRow="0" w:firstColumn="1" w:lastColumn="0" w:noHBand="0" w:noVBand="1"/>
      </w:tblPr>
      <w:tblGrid>
        <w:gridCol w:w="1865"/>
        <w:gridCol w:w="781"/>
        <w:gridCol w:w="710"/>
        <w:gridCol w:w="866"/>
        <w:gridCol w:w="796"/>
        <w:gridCol w:w="672"/>
        <w:gridCol w:w="1050"/>
      </w:tblGrid>
      <w:tr w:rsidR="00C86744" w:rsidRPr="0008689C" w:rsidTr="00C96AEA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Е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К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08689C">
              <w:rPr>
                <w:b/>
                <w:bCs/>
                <w:color w:val="000000"/>
                <w:sz w:val="18"/>
                <w:szCs w:val="18"/>
              </w:rPr>
              <w:t>Пищевые</w:t>
            </w: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волокна</w:t>
            </w: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67,2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7,7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2,2</w:t>
            </w:r>
          </w:p>
          <w:p w:rsidR="00C86744" w:rsidRPr="0008689C" w:rsidRDefault="00C86744" w:rsidP="00C96AE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В9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 </w:t>
            </w:r>
            <w:r w:rsidRPr="0008689C">
              <w:rPr>
                <w:b/>
                <w:bCs/>
                <w:color w:val="000000"/>
                <w:sz w:val="18"/>
                <w:szCs w:val="18"/>
              </w:rPr>
              <w:t>В12</w:t>
            </w: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45,4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</w:t>
            </w:r>
          </w:p>
          <w:p w:rsidR="00C86744" w:rsidRPr="0008689C" w:rsidRDefault="00C86744" w:rsidP="00C96AEA">
            <w:pPr>
              <w:rPr>
                <w:color w:val="000000"/>
                <w:sz w:val="18"/>
                <w:szCs w:val="18"/>
              </w:rPr>
            </w:pPr>
          </w:p>
          <w:p w:rsidR="00C86744" w:rsidRPr="0008689C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Минералы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Mg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689C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Fe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689C">
              <w:rPr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</w:p>
        </w:tc>
      </w:tr>
      <w:tr w:rsidR="00C86744" w:rsidRPr="0008689C" w:rsidTr="00C96AEA">
        <w:trPr>
          <w:trHeight w:val="30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89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34,5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17,9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306,1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8689C" w:rsidRDefault="00C86744" w:rsidP="00C96AEA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8689C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1155"/>
      </w:tblGrid>
      <w:tr w:rsidR="00C86744" w:rsidRPr="0008689C" w:rsidTr="00C96AEA">
        <w:trPr>
          <w:gridAfter w:val="1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p w:rsidR="00C86744" w:rsidRPr="0008689C" w:rsidRDefault="00C86744" w:rsidP="00C96AEA">
            <w:pPr>
              <w:spacing w:before="43"/>
              <w:ind w:right="833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08689C">
              <w:rPr>
                <w:spacing w:val="-4"/>
                <w:szCs w:val="20"/>
              </w:rPr>
              <w:t>Подготовленные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овощи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нарезают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средним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кубиком,</w:t>
            </w:r>
            <w:r w:rsidRPr="0008689C">
              <w:rPr>
                <w:spacing w:val="-14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тушат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</w:t>
            </w:r>
            <w:r w:rsidRPr="0008689C">
              <w:rPr>
                <w:spacing w:val="-15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добавлением</w:t>
            </w:r>
            <w:r w:rsidRPr="0008689C">
              <w:rPr>
                <w:spacing w:val="-13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раститель</w:t>
            </w:r>
            <w:r w:rsidRPr="0008689C">
              <w:rPr>
                <w:spacing w:val="-2"/>
                <w:szCs w:val="20"/>
              </w:rPr>
              <w:t>ного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масла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на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слабом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огне,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2"/>
                <w:szCs w:val="20"/>
              </w:rPr>
              <w:t>периодически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перемешивая.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За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5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мин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до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готовности</w:t>
            </w:r>
            <w:r w:rsidRPr="0008689C">
              <w:rPr>
                <w:spacing w:val="-12"/>
                <w:szCs w:val="20"/>
              </w:rPr>
              <w:t xml:space="preserve"> </w:t>
            </w:r>
            <w:r w:rsidRPr="0008689C">
              <w:rPr>
                <w:spacing w:val="-1"/>
                <w:szCs w:val="20"/>
              </w:rPr>
              <w:t>до</w:t>
            </w:r>
            <w:r w:rsidRPr="0008689C">
              <w:rPr>
                <w:spacing w:val="-5"/>
                <w:szCs w:val="20"/>
              </w:rPr>
              <w:t>бавляют</w:t>
            </w:r>
            <w:r w:rsidRPr="0008689C">
              <w:rPr>
                <w:spacing w:val="-11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соль,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нарезанный</w:t>
            </w:r>
            <w:r w:rsidRPr="0008689C">
              <w:rPr>
                <w:spacing w:val="-10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мелко</w:t>
            </w:r>
            <w:r w:rsidRPr="0008689C">
              <w:rPr>
                <w:spacing w:val="-8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чеснок,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томатную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пасту,</w:t>
            </w:r>
            <w:r w:rsidRPr="0008689C">
              <w:rPr>
                <w:spacing w:val="-6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мелкорубленную</w:t>
            </w:r>
            <w:r w:rsidRPr="0008689C">
              <w:rPr>
                <w:spacing w:val="-9"/>
                <w:szCs w:val="20"/>
              </w:rPr>
              <w:t xml:space="preserve"> </w:t>
            </w:r>
            <w:r w:rsidRPr="0008689C">
              <w:rPr>
                <w:spacing w:val="-4"/>
                <w:szCs w:val="20"/>
              </w:rPr>
              <w:t>зелень.</w:t>
            </w: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5757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9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08689C">
                    <w:rPr>
                      <w:sz w:val="22"/>
                      <w:szCs w:val="22"/>
                    </w:rPr>
                    <w:t>овощи сохраняют форму нарезки.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 w:rsidRPr="0008689C">
                    <w:rPr>
                      <w:sz w:val="22"/>
                      <w:szCs w:val="22"/>
                    </w:rPr>
                    <w:t>овощи слегка хрустят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 w:rsidRPr="0008689C"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 xml:space="preserve">не блеклый, </w:t>
                  </w:r>
                  <w:r w:rsidRPr="0008689C">
                    <w:rPr>
                      <w:sz w:val="22"/>
                      <w:szCs w:val="22"/>
                    </w:rPr>
                    <w:t>свойственная продуктам входящим в состав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тушеных овощей, в меру острый, в меру солёный,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 w:rsidRPr="00BA4956">
        <w:rPr>
          <w:b/>
          <w:szCs w:val="20"/>
        </w:rPr>
        <w:t xml:space="preserve">Технологическая карта № </w:t>
      </w:r>
      <w:r>
        <w:rPr>
          <w:b/>
          <w:szCs w:val="20"/>
        </w:rPr>
        <w:t>310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>
        <w:rPr>
          <w:b/>
          <w:szCs w:val="20"/>
        </w:rPr>
        <w:t>Кукуруза вареная (</w:t>
      </w:r>
      <w:proofErr w:type="spellStart"/>
      <w:r>
        <w:rPr>
          <w:b/>
          <w:szCs w:val="20"/>
        </w:rPr>
        <w:t>подгарнировка</w:t>
      </w:r>
      <w:proofErr w:type="spellEnd"/>
      <w:r>
        <w:rPr>
          <w:b/>
          <w:szCs w:val="20"/>
        </w:rPr>
        <w:t>)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215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35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121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35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21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Кукуруза сырая/</w:t>
            </w:r>
            <w:proofErr w:type="spellStart"/>
            <w:r>
              <w:rPr>
                <w:szCs w:val="20"/>
              </w:rPr>
              <w:t>замороженая</w:t>
            </w:r>
            <w:proofErr w:type="spellEnd"/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  <w:r w:rsidRPr="00BA4956">
              <w:rPr>
                <w:b/>
                <w:szCs w:val="20"/>
              </w:rPr>
              <w:t>0</w:t>
            </w:r>
            <w:r>
              <w:rPr>
                <w:b/>
                <w:szCs w:val="20"/>
              </w:rPr>
              <w:t>,3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9D3C98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9D3C98">
              <w:rPr>
                <w:b/>
                <w:bCs/>
              </w:rPr>
              <w:t>1,01</w:t>
            </w:r>
          </w:p>
        </w:tc>
        <w:tc>
          <w:tcPr>
            <w:tcW w:w="900" w:type="dxa"/>
          </w:tcPr>
          <w:p w:rsidR="00C86744" w:rsidRPr="009D3C98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9D3C98">
              <w:rPr>
                <w:b/>
                <w:bCs/>
              </w:rPr>
              <w:t>0,38</w:t>
            </w:r>
          </w:p>
        </w:tc>
        <w:tc>
          <w:tcPr>
            <w:tcW w:w="900" w:type="dxa"/>
          </w:tcPr>
          <w:p w:rsidR="00C86744" w:rsidRPr="009D3C98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9D3C98">
              <w:rPr>
                <w:b/>
                <w:bCs/>
              </w:rPr>
              <w:t>5,1</w:t>
            </w:r>
          </w:p>
        </w:tc>
        <w:tc>
          <w:tcPr>
            <w:tcW w:w="1050" w:type="dxa"/>
          </w:tcPr>
          <w:p w:rsidR="00C86744" w:rsidRPr="009D3C98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9D3C98">
              <w:rPr>
                <w:b/>
                <w:bCs/>
              </w:rPr>
              <w:t>28,8</w:t>
            </w:r>
          </w:p>
        </w:tc>
      </w:tr>
    </w:tbl>
    <w:p w:rsidR="00C86744" w:rsidRPr="00C91600" w:rsidRDefault="00C86744" w:rsidP="00C86744">
      <w:pPr>
        <w:jc w:val="both"/>
        <w:rPr>
          <w:b/>
          <w:bCs/>
          <w:szCs w:val="20"/>
        </w:rPr>
      </w:pPr>
      <w:r w:rsidRPr="00C91600">
        <w:rPr>
          <w:b/>
          <w:bCs/>
          <w:szCs w:val="20"/>
        </w:rPr>
        <w:t>Наличие пищевых аллергенов - нет</w:t>
      </w:r>
    </w:p>
    <w:p w:rsidR="00C86744" w:rsidRDefault="00C86744" w:rsidP="00C86744">
      <w:pPr>
        <w:jc w:val="both"/>
        <w:rPr>
          <w:szCs w:val="20"/>
        </w:rPr>
      </w:pPr>
    </w:p>
    <w:tbl>
      <w:tblPr>
        <w:tblW w:w="8937" w:type="dxa"/>
        <w:tblInd w:w="113" w:type="dxa"/>
        <w:tblLook w:val="04A0" w:firstRow="1" w:lastRow="0" w:firstColumn="1" w:lastColumn="0" w:noHBand="0" w:noVBand="1"/>
      </w:tblPr>
      <w:tblGrid>
        <w:gridCol w:w="1518"/>
        <w:gridCol w:w="1536"/>
        <w:gridCol w:w="1484"/>
        <w:gridCol w:w="1518"/>
        <w:gridCol w:w="1484"/>
        <w:gridCol w:w="1397"/>
      </w:tblGrid>
      <w:tr w:rsidR="00C86744" w:rsidTr="00C96AEA">
        <w:trPr>
          <w:trHeight w:val="24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Вес, г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Белки, г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Жиры, г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Углеводы, г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Энергия, ккал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0,9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1,29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8,19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84,24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8,27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13,97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86744" w:rsidTr="00C96AEA">
        <w:trPr>
          <w:trHeight w:val="24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C86744" w:rsidRDefault="00C86744" w:rsidP="00C86744">
      <w:pPr>
        <w:jc w:val="both"/>
        <w:rPr>
          <w:szCs w:val="20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1155"/>
      </w:tblGrid>
      <w:tr w:rsidR="00C86744" w:rsidRPr="0008689C" w:rsidTr="00C96AEA">
        <w:trPr>
          <w:gridAfter w:val="1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bookmarkStart w:id="9" w:name="_Hlk204259361"/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bookmarkEnd w:id="9"/>
          <w:p w:rsidR="00C86744" w:rsidRDefault="00C86744" w:rsidP="00C96AEA">
            <w:pPr>
              <w:spacing w:before="43"/>
              <w:ind w:right="833"/>
              <w:jc w:val="both"/>
              <w:rPr>
                <w:spacing w:val="-4"/>
                <w:szCs w:val="20"/>
              </w:rPr>
            </w:pPr>
            <w:r>
              <w:rPr>
                <w:spacing w:val="-4"/>
                <w:szCs w:val="20"/>
              </w:rPr>
              <w:t xml:space="preserve">Замороженную или свежую очищенную кукурузу отварить. Выложить, чтобы стекла вода. Использовать вареную кукуруз как </w:t>
            </w:r>
            <w:proofErr w:type="spellStart"/>
            <w:r>
              <w:rPr>
                <w:spacing w:val="-4"/>
                <w:szCs w:val="20"/>
              </w:rPr>
              <w:t>подгарнировку</w:t>
            </w:r>
            <w:proofErr w:type="spellEnd"/>
            <w:r>
              <w:rPr>
                <w:spacing w:val="-4"/>
                <w:szCs w:val="20"/>
              </w:rPr>
              <w:t xml:space="preserve"> к блюду.</w:t>
            </w:r>
          </w:p>
          <w:p w:rsidR="00C86744" w:rsidRPr="0008689C" w:rsidRDefault="00C86744" w:rsidP="00C96AEA">
            <w:pPr>
              <w:spacing w:before="43"/>
              <w:ind w:right="833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5757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9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кукуруза</w:t>
                  </w:r>
                  <w:r w:rsidRPr="0008689C">
                    <w:rPr>
                      <w:sz w:val="22"/>
                      <w:szCs w:val="22"/>
                    </w:rPr>
                    <w:t xml:space="preserve"> сохраня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08689C">
                    <w:rPr>
                      <w:sz w:val="22"/>
                      <w:szCs w:val="22"/>
                    </w:rPr>
                    <w:t>т форму.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 w:rsidRPr="0008689C">
                    <w:rPr>
                      <w:sz w:val="22"/>
                      <w:szCs w:val="22"/>
                    </w:rPr>
                    <w:t>слегка хрустят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>желтый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вареной кукурузы, слегка сладковатая</w:t>
                  </w:r>
                  <w:r w:rsidRPr="0008689C">
                    <w:rPr>
                      <w:sz w:val="22"/>
                      <w:szCs w:val="22"/>
                    </w:rPr>
                    <w:t>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Default="00C86744" w:rsidP="00C86744">
      <w:pPr>
        <w:jc w:val="both"/>
        <w:rPr>
          <w:szCs w:val="20"/>
        </w:rPr>
      </w:pPr>
    </w:p>
    <w:p w:rsidR="00C86744" w:rsidRDefault="00C86744" w:rsidP="00C86744">
      <w:pPr>
        <w:jc w:val="both"/>
        <w:rPr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 w:rsidRPr="00C82B7E">
        <w:rPr>
          <w:b/>
          <w:szCs w:val="20"/>
        </w:rPr>
        <w:t>Технологическая карта № 311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 w:rsidRPr="00BA4956">
        <w:rPr>
          <w:b/>
          <w:szCs w:val="20"/>
        </w:rPr>
        <w:t>Картофель отварной с маслом и зеленью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215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35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121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35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21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Картофель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Масло сливочное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 xml:space="preserve">Зелень 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Йодированная соль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21</w:t>
            </w:r>
            <w:r>
              <w:rPr>
                <w:szCs w:val="20"/>
              </w:rPr>
              <w:t>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10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162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7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3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BA4956">
              <w:rPr>
                <w:b/>
                <w:bCs/>
              </w:rPr>
              <w:t>2,52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BA4956">
              <w:rPr>
                <w:b/>
                <w:bCs/>
              </w:rPr>
              <w:t>4,23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BA4956">
              <w:rPr>
                <w:b/>
                <w:bCs/>
              </w:rPr>
              <w:t>19,42</w:t>
            </w:r>
          </w:p>
        </w:tc>
        <w:tc>
          <w:tcPr>
            <w:tcW w:w="105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BA4956">
              <w:rPr>
                <w:b/>
                <w:bCs/>
              </w:rPr>
              <w:t>129,92</w:t>
            </w:r>
          </w:p>
        </w:tc>
      </w:tr>
    </w:tbl>
    <w:p w:rsidR="00C86744" w:rsidRPr="005130C4" w:rsidRDefault="00C86744" w:rsidP="00C86744">
      <w:pPr>
        <w:jc w:val="both"/>
        <w:rPr>
          <w:b/>
          <w:bCs/>
          <w:szCs w:val="20"/>
        </w:rPr>
      </w:pPr>
      <w:r w:rsidRPr="005130C4">
        <w:rPr>
          <w:b/>
          <w:bCs/>
          <w:szCs w:val="20"/>
        </w:rPr>
        <w:t>Наличие пищевых аллергенов – МП (молочный продукт)</w:t>
      </w:r>
    </w:p>
    <w:p w:rsidR="00C86744" w:rsidRPr="00BA4956" w:rsidRDefault="00C86744" w:rsidP="00C86744">
      <w:pPr>
        <w:jc w:val="both"/>
        <w:rPr>
          <w:szCs w:val="20"/>
        </w:rPr>
      </w:pPr>
    </w:p>
    <w:p w:rsidR="00C86744" w:rsidRPr="00BA4956" w:rsidRDefault="00C86744" w:rsidP="00C86744">
      <w:pPr>
        <w:jc w:val="both"/>
        <w:rPr>
          <w:szCs w:val="20"/>
        </w:rPr>
      </w:pPr>
    </w:p>
    <w:tbl>
      <w:tblPr>
        <w:tblW w:w="8889" w:type="dxa"/>
        <w:tblInd w:w="113" w:type="dxa"/>
        <w:tblLook w:val="04A0" w:firstRow="1" w:lastRow="0" w:firstColumn="1" w:lastColumn="0" w:noHBand="0" w:noVBand="1"/>
      </w:tblPr>
      <w:tblGrid>
        <w:gridCol w:w="1340"/>
        <w:gridCol w:w="1621"/>
        <w:gridCol w:w="1310"/>
        <w:gridCol w:w="1355"/>
        <w:gridCol w:w="1386"/>
        <w:gridCol w:w="1877"/>
      </w:tblGrid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109,42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3,36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0,61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ind w:right="81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19,95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23,26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28,46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27,93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Фосфор,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37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45,12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135,28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BA4956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4956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</w:tr>
    </w:tbl>
    <w:p w:rsidR="00C86744" w:rsidRPr="005130C4" w:rsidRDefault="00C86744" w:rsidP="00C86744">
      <w:pPr>
        <w:jc w:val="both"/>
        <w:rPr>
          <w:b/>
          <w:bCs/>
          <w:i/>
          <w:iCs/>
          <w:szCs w:val="20"/>
        </w:rPr>
      </w:pPr>
      <w:r w:rsidRPr="005130C4">
        <w:rPr>
          <w:b/>
          <w:bCs/>
          <w:i/>
          <w:iCs/>
          <w:szCs w:val="20"/>
        </w:rPr>
        <w:t>Технология приготовления:</w:t>
      </w:r>
    </w:p>
    <w:p w:rsidR="00C86744" w:rsidRPr="00BA4956" w:rsidRDefault="00C86744" w:rsidP="00C86744">
      <w:pPr>
        <w:jc w:val="both"/>
        <w:rPr>
          <w:szCs w:val="20"/>
        </w:rPr>
      </w:pPr>
      <w:r w:rsidRPr="00BA4956">
        <w:rPr>
          <w:szCs w:val="20"/>
        </w:rPr>
        <w:t xml:space="preserve">Очищенный картофель варят на пару клубнями до размягчения (около 45 минут). Отпускают отварной </w:t>
      </w:r>
      <w:proofErr w:type="gramStart"/>
      <w:r w:rsidRPr="00BA4956">
        <w:rPr>
          <w:szCs w:val="20"/>
        </w:rPr>
        <w:t>картофель  целыми</w:t>
      </w:r>
      <w:proofErr w:type="gramEnd"/>
      <w:r w:rsidRPr="00BA4956">
        <w:rPr>
          <w:szCs w:val="20"/>
        </w:rPr>
        <w:t xml:space="preserve"> клубнями, политыми сливочным масло. Посыпают зеленью.</w:t>
      </w: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C86744" w:rsidRPr="0008689C" w:rsidTr="00C96AEA">
        <w:trPr>
          <w:trHeight w:val="517"/>
        </w:trPr>
        <w:tc>
          <w:tcPr>
            <w:tcW w:w="10482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>
                    <w:rPr>
                      <w:color w:val="0D0D0D"/>
                      <w:sz w:val="22"/>
                      <w:szCs w:val="22"/>
                      <w:lang w:val="kk-KZ"/>
                    </w:rPr>
                    <w:t>75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5757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9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не разваренный картофель, крупными кусками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рассыпчатый картофель</w:t>
                  </w:r>
                </w:p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беловато-желтого цвета с зеленью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запах картофеля вареного с маслом сливочным</w:t>
                  </w:r>
                  <w:r w:rsidRPr="0008689C"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689C">
                    <w:rPr>
                      <w:sz w:val="22"/>
                      <w:szCs w:val="22"/>
                    </w:rPr>
                    <w:t>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BA4956" w:rsidRDefault="00C86744" w:rsidP="00C86744">
      <w:pPr>
        <w:jc w:val="center"/>
        <w:rPr>
          <w:b/>
          <w:szCs w:val="20"/>
        </w:rPr>
      </w:pPr>
      <w:r w:rsidRPr="00AB7A7D">
        <w:rPr>
          <w:b/>
          <w:szCs w:val="20"/>
        </w:rPr>
        <w:t>Технологическая карта № 312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 w:rsidRPr="00BA4956">
        <w:rPr>
          <w:b/>
          <w:szCs w:val="20"/>
        </w:rPr>
        <w:t>Картофель отварной с маслом и зеленью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215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35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121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35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21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Картофель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Масло сливочное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 xml:space="preserve">Зелень 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Йодированная соль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2</w:t>
            </w:r>
            <w:r>
              <w:rPr>
                <w:szCs w:val="20"/>
              </w:rPr>
              <w:t>35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1</w:t>
            </w:r>
            <w:r>
              <w:rPr>
                <w:szCs w:val="20"/>
              </w:rPr>
              <w:t>7</w:t>
            </w:r>
            <w:r w:rsidRPr="00BA4956">
              <w:rPr>
                <w:szCs w:val="20"/>
              </w:rPr>
              <w:t>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5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AB0E9D">
              <w:rPr>
                <w:b/>
                <w:bCs/>
              </w:rPr>
              <w:t>2,67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AB0E9D">
              <w:rPr>
                <w:b/>
                <w:bCs/>
              </w:rPr>
              <w:t>5,88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AB0E9D">
              <w:rPr>
                <w:b/>
                <w:bCs/>
              </w:rPr>
              <w:t>21</w:t>
            </w:r>
          </w:p>
        </w:tc>
        <w:tc>
          <w:tcPr>
            <w:tcW w:w="105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AB0E9D">
              <w:rPr>
                <w:b/>
                <w:bCs/>
              </w:rPr>
              <w:t>151,78</w:t>
            </w:r>
          </w:p>
        </w:tc>
      </w:tr>
    </w:tbl>
    <w:p w:rsidR="00C86744" w:rsidRPr="005130C4" w:rsidRDefault="00C86744" w:rsidP="00C86744">
      <w:pPr>
        <w:jc w:val="both"/>
        <w:rPr>
          <w:b/>
          <w:bCs/>
          <w:szCs w:val="20"/>
        </w:rPr>
      </w:pPr>
      <w:bookmarkStart w:id="10" w:name="_Hlk204260287"/>
      <w:r w:rsidRPr="005130C4">
        <w:rPr>
          <w:b/>
          <w:bCs/>
          <w:szCs w:val="20"/>
        </w:rPr>
        <w:t>Наличие пищевых аллергенов – МП (молочный продукт)</w:t>
      </w:r>
    </w:p>
    <w:bookmarkEnd w:id="10"/>
    <w:p w:rsidR="00C86744" w:rsidRPr="00BA4956" w:rsidRDefault="00C86744" w:rsidP="00C86744">
      <w:pPr>
        <w:jc w:val="both"/>
        <w:rPr>
          <w:szCs w:val="20"/>
        </w:rPr>
      </w:pPr>
    </w:p>
    <w:tbl>
      <w:tblPr>
        <w:tblW w:w="9188" w:type="dxa"/>
        <w:tblInd w:w="113" w:type="dxa"/>
        <w:tblLook w:val="04A0" w:firstRow="1" w:lastRow="0" w:firstColumn="1" w:lastColumn="0" w:noHBand="0" w:noVBand="1"/>
      </w:tblPr>
      <w:tblGrid>
        <w:gridCol w:w="1492"/>
        <w:gridCol w:w="1619"/>
        <w:gridCol w:w="1492"/>
        <w:gridCol w:w="1583"/>
        <w:gridCol w:w="1510"/>
        <w:gridCol w:w="1492"/>
      </w:tblGrid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3,78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0,6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20,36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23,39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534,72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24,84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29,87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141,56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0,09</w:t>
            </w:r>
          </w:p>
        </w:tc>
      </w:tr>
      <w:tr w:rsidR="00C86744" w:rsidTr="00C96AEA">
        <w:trPr>
          <w:trHeight w:val="31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C86744" w:rsidRPr="005130C4" w:rsidRDefault="00C86744" w:rsidP="00C86744">
      <w:pPr>
        <w:jc w:val="both"/>
        <w:rPr>
          <w:b/>
          <w:bCs/>
          <w:i/>
          <w:iCs/>
          <w:szCs w:val="20"/>
        </w:rPr>
      </w:pPr>
      <w:r w:rsidRPr="005130C4">
        <w:rPr>
          <w:b/>
          <w:bCs/>
          <w:i/>
          <w:iCs/>
          <w:szCs w:val="20"/>
        </w:rPr>
        <w:t>Технология приготовления:</w:t>
      </w:r>
    </w:p>
    <w:p w:rsidR="00C86744" w:rsidRPr="00BA4956" w:rsidRDefault="00C86744" w:rsidP="00C86744">
      <w:pPr>
        <w:jc w:val="both"/>
        <w:rPr>
          <w:szCs w:val="20"/>
        </w:rPr>
      </w:pPr>
      <w:r w:rsidRPr="00BA4956">
        <w:rPr>
          <w:szCs w:val="20"/>
        </w:rPr>
        <w:lastRenderedPageBreak/>
        <w:t xml:space="preserve">Очищенный картофель варят на пару клубнями до размягчения (около 45 минут). Отпускают отварной </w:t>
      </w:r>
      <w:proofErr w:type="gramStart"/>
      <w:r w:rsidRPr="00BA4956">
        <w:rPr>
          <w:szCs w:val="20"/>
        </w:rPr>
        <w:t>картофель  целыми</w:t>
      </w:r>
      <w:proofErr w:type="gramEnd"/>
      <w:r w:rsidRPr="00BA4956">
        <w:rPr>
          <w:szCs w:val="20"/>
        </w:rPr>
        <w:t xml:space="preserve"> клубнями, политыми сливочным масло. Посыпают зеленью.</w:t>
      </w: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C86744" w:rsidRPr="0008689C" w:rsidTr="00C96AEA">
        <w:trPr>
          <w:trHeight w:val="517"/>
        </w:trPr>
        <w:tc>
          <w:tcPr>
            <w:tcW w:w="10482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>
                    <w:rPr>
                      <w:color w:val="0D0D0D"/>
                      <w:sz w:val="22"/>
                      <w:szCs w:val="22"/>
                      <w:lang w:val="kk-KZ"/>
                    </w:rPr>
                    <w:t>75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5757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9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не разваренный картофель, крупными кусками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рассыпчатый картофель</w:t>
                  </w:r>
                </w:p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беловато-желтого цвета с зеленью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запах картофеля вареного с маслом сливочным</w:t>
                  </w:r>
                  <w:r w:rsidRPr="0008689C"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689C">
                    <w:rPr>
                      <w:sz w:val="22"/>
                      <w:szCs w:val="22"/>
                    </w:rPr>
                    <w:t>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BA4956" w:rsidRDefault="00C86744" w:rsidP="00C86744">
      <w:pPr>
        <w:jc w:val="center"/>
        <w:rPr>
          <w:b/>
          <w:szCs w:val="20"/>
        </w:rPr>
      </w:pPr>
      <w:r w:rsidRPr="00AB7A7D">
        <w:rPr>
          <w:b/>
          <w:szCs w:val="20"/>
        </w:rPr>
        <w:t>Технологическая карта № 313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p w:rsidR="00C86744" w:rsidRPr="00BA4956" w:rsidRDefault="00C86744" w:rsidP="00C86744">
      <w:pPr>
        <w:jc w:val="center"/>
        <w:rPr>
          <w:b/>
          <w:szCs w:val="20"/>
        </w:rPr>
      </w:pPr>
      <w:r w:rsidRPr="00BA4956">
        <w:rPr>
          <w:b/>
          <w:szCs w:val="20"/>
        </w:rPr>
        <w:t>Картофель отварной с маслом и зеленью</w:t>
      </w:r>
    </w:p>
    <w:p w:rsidR="00C86744" w:rsidRPr="00BA4956" w:rsidRDefault="00C86744" w:rsidP="00C86744">
      <w:pPr>
        <w:jc w:val="center"/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215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35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121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35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21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Картофель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Масло сливочное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 xml:space="preserve">Зелень 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Йодированная соль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 w:rsidRPr="00BA4956">
              <w:rPr>
                <w:szCs w:val="20"/>
              </w:rPr>
              <w:t>2</w:t>
            </w:r>
            <w:r>
              <w:rPr>
                <w:szCs w:val="20"/>
              </w:rPr>
              <w:t>70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196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8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057E4">
              <w:rPr>
                <w:b/>
                <w:bCs/>
              </w:rPr>
              <w:t>3,39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5057E4">
              <w:rPr>
                <w:b/>
                <w:bCs/>
              </w:rPr>
              <w:t>7,63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057E4">
              <w:rPr>
                <w:b/>
                <w:bCs/>
              </w:rPr>
              <w:t>24,84</w:t>
            </w:r>
          </w:p>
        </w:tc>
        <w:tc>
          <w:tcPr>
            <w:tcW w:w="1050" w:type="dxa"/>
          </w:tcPr>
          <w:p w:rsidR="00C86744" w:rsidRPr="00BA4956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057E4">
              <w:rPr>
                <w:b/>
                <w:bCs/>
              </w:rPr>
              <w:t>186,34</w:t>
            </w:r>
          </w:p>
        </w:tc>
      </w:tr>
    </w:tbl>
    <w:p w:rsidR="00C86744" w:rsidRPr="00BA4956" w:rsidRDefault="00C86744" w:rsidP="00C86744">
      <w:pPr>
        <w:jc w:val="both"/>
        <w:rPr>
          <w:szCs w:val="20"/>
        </w:rPr>
      </w:pPr>
    </w:p>
    <w:p w:rsidR="00C86744" w:rsidRPr="005130C4" w:rsidRDefault="00C86744" w:rsidP="00C86744">
      <w:pPr>
        <w:jc w:val="both"/>
        <w:rPr>
          <w:b/>
          <w:bCs/>
          <w:szCs w:val="20"/>
        </w:rPr>
      </w:pPr>
      <w:r w:rsidRPr="005130C4">
        <w:rPr>
          <w:b/>
          <w:bCs/>
          <w:szCs w:val="20"/>
        </w:rPr>
        <w:t>Наличие пищевых аллергенов – МП (молочный продукт)</w:t>
      </w:r>
    </w:p>
    <w:p w:rsidR="00C86744" w:rsidRPr="00BA4956" w:rsidRDefault="00C86744" w:rsidP="00C86744">
      <w:pPr>
        <w:jc w:val="both"/>
        <w:rPr>
          <w:szCs w:val="20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611"/>
        <w:gridCol w:w="1728"/>
        <w:gridCol w:w="1611"/>
        <w:gridCol w:w="1631"/>
        <w:gridCol w:w="1747"/>
        <w:gridCol w:w="1023"/>
      </w:tblGrid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211,18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4,41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0,87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27,81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33,07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671,77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48,94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36,78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62,02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182,07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</w:tr>
      <w:tr w:rsidR="00C86744" w:rsidTr="00C96AEA">
        <w:trPr>
          <w:trHeight w:val="22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C86744" w:rsidRPr="005130C4" w:rsidRDefault="00C86744" w:rsidP="00C86744">
      <w:pPr>
        <w:jc w:val="both"/>
        <w:rPr>
          <w:b/>
          <w:bCs/>
          <w:i/>
          <w:iCs/>
          <w:szCs w:val="20"/>
        </w:rPr>
      </w:pPr>
      <w:r w:rsidRPr="005130C4">
        <w:rPr>
          <w:b/>
          <w:bCs/>
          <w:i/>
          <w:iCs/>
          <w:szCs w:val="20"/>
        </w:rPr>
        <w:t>Технология приготовления:</w:t>
      </w:r>
    </w:p>
    <w:p w:rsidR="00C86744" w:rsidRPr="00BA4956" w:rsidRDefault="00C86744" w:rsidP="00C86744">
      <w:pPr>
        <w:jc w:val="both"/>
        <w:rPr>
          <w:szCs w:val="20"/>
        </w:rPr>
      </w:pPr>
      <w:r w:rsidRPr="00BA4956">
        <w:rPr>
          <w:szCs w:val="20"/>
        </w:rPr>
        <w:t xml:space="preserve">Очищенный картофель варят на пару клубнями до размягчения (около 45 минут). Отпускают отварной </w:t>
      </w:r>
      <w:proofErr w:type="gramStart"/>
      <w:r w:rsidRPr="00BA4956">
        <w:rPr>
          <w:szCs w:val="20"/>
        </w:rPr>
        <w:t>картофель  целыми</w:t>
      </w:r>
      <w:proofErr w:type="gramEnd"/>
      <w:r w:rsidRPr="00BA4956">
        <w:rPr>
          <w:szCs w:val="20"/>
        </w:rPr>
        <w:t xml:space="preserve"> клубнями, политыми сливочным масло. Посыпают зеленью.</w:t>
      </w: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C86744" w:rsidRPr="0008689C" w:rsidTr="00C96AEA">
        <w:trPr>
          <w:trHeight w:val="517"/>
        </w:trPr>
        <w:tc>
          <w:tcPr>
            <w:tcW w:w="10482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lastRenderedPageBreak/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>
                    <w:rPr>
                      <w:color w:val="0D0D0D"/>
                      <w:sz w:val="22"/>
                      <w:szCs w:val="22"/>
                      <w:lang w:val="kk-KZ"/>
                    </w:rPr>
                    <w:t>75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485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68"/>
            </w:tblGrid>
            <w:tr w:rsidR="00C86744" w:rsidRPr="0008689C" w:rsidTr="00C96AEA">
              <w:trPr>
                <w:trHeight w:val="473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не разваренный картофель, крупными кусками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рассыпчатый картофель</w:t>
                  </w:r>
                </w:p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беловато-желтого цвета с зеленью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запах картофеля вареного с маслом сливочным</w:t>
                  </w:r>
                  <w:r w:rsidRPr="0008689C"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689C">
                    <w:rPr>
                      <w:sz w:val="22"/>
                      <w:szCs w:val="22"/>
                    </w:rPr>
                    <w:t>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0F77A8" w:rsidRDefault="00C86744" w:rsidP="00C86744">
      <w:pPr>
        <w:jc w:val="center"/>
        <w:rPr>
          <w:b/>
        </w:rPr>
      </w:pPr>
      <w:r w:rsidRPr="00AB7A7D">
        <w:rPr>
          <w:b/>
        </w:rPr>
        <w:t>Технологическая карта № 314</w:t>
      </w:r>
    </w:p>
    <w:p w:rsidR="00C86744" w:rsidRPr="000F77A8" w:rsidRDefault="00C86744" w:rsidP="00C86744">
      <w:pPr>
        <w:jc w:val="center"/>
      </w:pPr>
      <w:r w:rsidRPr="000F77A8">
        <w:rPr>
          <w:b/>
        </w:rPr>
        <w:t xml:space="preserve">Гречневая каша с овощами и </w:t>
      </w:r>
      <w:r>
        <w:rPr>
          <w:b/>
        </w:rPr>
        <w:t>птицей</w:t>
      </w:r>
    </w:p>
    <w:p w:rsidR="00C86744" w:rsidRPr="000F77A8" w:rsidRDefault="00C86744" w:rsidP="00C86744">
      <w:pPr>
        <w:rPr>
          <w:color w:val="92D050"/>
        </w:rPr>
      </w:pPr>
    </w:p>
    <w:tbl>
      <w:tblPr>
        <w:tblW w:w="924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992"/>
        <w:gridCol w:w="1134"/>
        <w:gridCol w:w="851"/>
        <w:gridCol w:w="992"/>
        <w:gridCol w:w="851"/>
        <w:gridCol w:w="1020"/>
      </w:tblGrid>
      <w:tr w:rsidR="00C86744" w:rsidRPr="000F77A8" w:rsidTr="00C96AEA">
        <w:trPr>
          <w:cantSplit/>
          <w:trHeight w:val="523"/>
        </w:trPr>
        <w:tc>
          <w:tcPr>
            <w:tcW w:w="3401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Наименование</w:t>
            </w:r>
          </w:p>
          <w:p w:rsidR="00C86744" w:rsidRPr="000F77A8" w:rsidRDefault="00C86744" w:rsidP="00C96AEA">
            <w:r w:rsidRPr="000F77A8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</w:t>
            </w:r>
          </w:p>
          <w:p w:rsidR="00C86744" w:rsidRPr="000F77A8" w:rsidRDefault="00C86744" w:rsidP="00C96AEA">
            <w:r w:rsidRPr="000F77A8">
              <w:t>Брутто</w:t>
            </w:r>
          </w:p>
        </w:tc>
        <w:tc>
          <w:tcPr>
            <w:tcW w:w="1134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 нетто</w:t>
            </w:r>
          </w:p>
        </w:tc>
        <w:tc>
          <w:tcPr>
            <w:tcW w:w="2694" w:type="dxa"/>
            <w:gridSpan w:val="3"/>
          </w:tcPr>
          <w:p w:rsidR="00C86744" w:rsidRPr="000F77A8" w:rsidRDefault="00C86744" w:rsidP="00C96AEA">
            <w:proofErr w:type="gramStart"/>
            <w:r w:rsidRPr="000F77A8">
              <w:t>Химический  состав</w:t>
            </w:r>
            <w:proofErr w:type="gramEnd"/>
          </w:p>
        </w:tc>
        <w:tc>
          <w:tcPr>
            <w:tcW w:w="1020" w:type="dxa"/>
            <w:vMerge w:val="restart"/>
          </w:tcPr>
          <w:p w:rsidR="00C86744" w:rsidRPr="000F77A8" w:rsidRDefault="00C86744" w:rsidP="00C96AEA">
            <w:r w:rsidRPr="000F77A8">
              <w:t>Калорийность</w:t>
            </w:r>
          </w:p>
        </w:tc>
      </w:tr>
      <w:tr w:rsidR="00C86744" w:rsidRPr="000F77A8" w:rsidTr="00C96AEA">
        <w:trPr>
          <w:cantSplit/>
          <w:trHeight w:val="523"/>
        </w:trPr>
        <w:tc>
          <w:tcPr>
            <w:tcW w:w="3401" w:type="dxa"/>
            <w:vMerge/>
          </w:tcPr>
          <w:p w:rsidR="00C86744" w:rsidRPr="000F77A8" w:rsidRDefault="00C86744" w:rsidP="00C96AEA"/>
        </w:tc>
        <w:tc>
          <w:tcPr>
            <w:tcW w:w="992" w:type="dxa"/>
            <w:vMerge/>
          </w:tcPr>
          <w:p w:rsidR="00C86744" w:rsidRPr="000F77A8" w:rsidRDefault="00C86744" w:rsidP="00C96AEA"/>
        </w:tc>
        <w:tc>
          <w:tcPr>
            <w:tcW w:w="1134" w:type="dxa"/>
            <w:vMerge/>
          </w:tcPr>
          <w:p w:rsidR="00C86744" w:rsidRPr="000F77A8" w:rsidRDefault="00C86744" w:rsidP="00C96AEA"/>
        </w:tc>
        <w:tc>
          <w:tcPr>
            <w:tcW w:w="851" w:type="dxa"/>
          </w:tcPr>
          <w:p w:rsidR="00C86744" w:rsidRPr="000F77A8" w:rsidRDefault="00C86744" w:rsidP="00C96AEA">
            <w:r w:rsidRPr="000F77A8">
              <w:t>Белки</w:t>
            </w:r>
          </w:p>
        </w:tc>
        <w:tc>
          <w:tcPr>
            <w:tcW w:w="992" w:type="dxa"/>
          </w:tcPr>
          <w:p w:rsidR="00C86744" w:rsidRPr="000F77A8" w:rsidRDefault="00C86744" w:rsidP="00C96AEA">
            <w:r w:rsidRPr="000F77A8">
              <w:t>Жиры</w:t>
            </w:r>
          </w:p>
        </w:tc>
        <w:tc>
          <w:tcPr>
            <w:tcW w:w="851" w:type="dxa"/>
          </w:tcPr>
          <w:p w:rsidR="00C86744" w:rsidRPr="000F77A8" w:rsidRDefault="00C86744" w:rsidP="00C96AEA">
            <w:r w:rsidRPr="000F77A8">
              <w:t>Углев.</w:t>
            </w:r>
          </w:p>
        </w:tc>
        <w:tc>
          <w:tcPr>
            <w:tcW w:w="1020" w:type="dxa"/>
            <w:vMerge/>
          </w:tcPr>
          <w:p w:rsidR="00C86744" w:rsidRPr="000F77A8" w:rsidRDefault="00C86744" w:rsidP="00C96AEA"/>
        </w:tc>
      </w:tr>
      <w:tr w:rsidR="00C86744" w:rsidRPr="000F77A8" w:rsidTr="00C96AEA">
        <w:trPr>
          <w:trHeight w:val="2045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color w:val="000000"/>
              </w:rPr>
            </w:pPr>
            <w:r>
              <w:rPr>
                <w:color w:val="000000"/>
              </w:rPr>
              <w:t>Филе курицы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Гречневая крупа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Капуста белокочанная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Морковь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Лук репчатый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Подсолнечное масло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Кабачки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Томат паста</w:t>
            </w:r>
          </w:p>
          <w:p w:rsidR="00C86744" w:rsidRPr="000F77A8" w:rsidRDefault="00C86744" w:rsidP="00C96AEA">
            <w:r w:rsidRPr="000F77A8">
              <w:rPr>
                <w:color w:val="000000"/>
              </w:rPr>
              <w:t>Йодированная соль</w:t>
            </w:r>
          </w:p>
          <w:p w:rsidR="00C86744" w:rsidRPr="000F77A8" w:rsidRDefault="00C86744" w:rsidP="00C96AEA">
            <w:pPr>
              <w:rPr>
                <w:b/>
                <w:bCs/>
              </w:rPr>
            </w:pPr>
            <w:r w:rsidRPr="000F77A8">
              <w:rPr>
                <w:b/>
                <w:bCs/>
                <w:color w:val="000000"/>
              </w:rPr>
              <w:t>Масса полуфабриката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  <w:r w:rsidRPr="000F77A8">
              <w:t>95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40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47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12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</w:pPr>
          </w:p>
          <w:p w:rsidR="00C86744" w:rsidRPr="000F77A8" w:rsidRDefault="00C86744" w:rsidP="00C96AEA">
            <w:pPr>
              <w:jc w:val="center"/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</w:pPr>
            <w:r w:rsidRPr="000F77A8">
              <w:t>89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40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21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  <w:rPr>
                <w:b/>
                <w:bCs/>
              </w:rPr>
            </w:pPr>
            <w:r w:rsidRPr="000F77A8">
              <w:rPr>
                <w:b/>
                <w:bCs/>
              </w:rPr>
              <w:t>226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</w:pPr>
          </w:p>
        </w:tc>
      </w:tr>
      <w:tr w:rsidR="00C86744" w:rsidRPr="000F77A8" w:rsidTr="00C96AEA">
        <w:trPr>
          <w:trHeight w:val="523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b/>
              </w:rPr>
            </w:pPr>
            <w:r w:rsidRPr="000F77A8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rPr>
                <w:b/>
              </w:rPr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250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24,2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4,4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35,5</w:t>
            </w: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281,8</w:t>
            </w:r>
          </w:p>
        </w:tc>
      </w:tr>
    </w:tbl>
    <w:p w:rsidR="00C86744" w:rsidRPr="000F77A8" w:rsidRDefault="00C86744" w:rsidP="00C86744">
      <w:pPr>
        <w:rPr>
          <w:b/>
          <w:sz w:val="22"/>
        </w:rPr>
      </w:pPr>
      <w:r w:rsidRPr="000F77A8">
        <w:rPr>
          <w:b/>
          <w:sz w:val="22"/>
        </w:rPr>
        <w:t xml:space="preserve">Наличие пищевых аллергенов в </w:t>
      </w:r>
      <w:proofErr w:type="gramStart"/>
      <w:r w:rsidRPr="000F77A8">
        <w:rPr>
          <w:b/>
          <w:sz w:val="22"/>
        </w:rPr>
        <w:t>блюде :</w:t>
      </w:r>
      <w:proofErr w:type="gramEnd"/>
      <w:r w:rsidRPr="000F77A8">
        <w:rPr>
          <w:b/>
          <w:sz w:val="22"/>
        </w:rPr>
        <w:t xml:space="preserve"> нет</w:t>
      </w:r>
    </w:p>
    <w:p w:rsidR="00C86744" w:rsidRPr="000F77A8" w:rsidRDefault="00C86744" w:rsidP="00C86744">
      <w:pPr>
        <w:spacing w:before="1" w:line="228" w:lineRule="auto"/>
        <w:ind w:right="726"/>
        <w:jc w:val="both"/>
      </w:pPr>
    </w:p>
    <w:tbl>
      <w:tblPr>
        <w:tblW w:w="99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"/>
        <w:gridCol w:w="1868"/>
        <w:gridCol w:w="855"/>
        <w:gridCol w:w="677"/>
        <w:gridCol w:w="755"/>
        <w:gridCol w:w="681"/>
        <w:gridCol w:w="707"/>
        <w:gridCol w:w="1023"/>
        <w:gridCol w:w="2226"/>
        <w:gridCol w:w="1067"/>
      </w:tblGrid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Е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К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Пищевые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волокна</w:t>
            </w:r>
          </w:p>
        </w:tc>
      </w:tr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498,9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44,1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20,1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3,4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В12</w:t>
            </w:r>
          </w:p>
        </w:tc>
      </w:tr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15,1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0,4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Минералы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Mg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Fe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</w:p>
        </w:tc>
      </w:tr>
      <w:tr w:rsidR="00C86744" w:rsidRPr="000F77A8" w:rsidTr="00C96AEA">
        <w:trPr>
          <w:gridBefore w:val="1"/>
          <w:gridAfter w:val="2"/>
          <w:wBefore w:w="96" w:type="dxa"/>
          <w:wAfter w:w="3293" w:type="dxa"/>
          <w:trHeight w:val="302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44,7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241,1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41,9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690,5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</w:tr>
      <w:tr w:rsidR="00C86744" w:rsidRPr="000F77A8" w:rsidTr="00C96AEA">
        <w:tblPrEx>
          <w:tblCellMar>
            <w:left w:w="0" w:type="dxa"/>
            <w:right w:w="0" w:type="dxa"/>
          </w:tblCellMar>
        </w:tblPrEx>
        <w:trPr>
          <w:gridAfter w:val="1"/>
          <w:wAfter w:w="1067" w:type="dxa"/>
          <w:trHeight w:val="20"/>
        </w:trPr>
        <w:tc>
          <w:tcPr>
            <w:tcW w:w="8888" w:type="dxa"/>
            <w:gridSpan w:val="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F77A8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i/>
                <w:iCs/>
                <w:color w:val="0D0D0D"/>
              </w:rPr>
              <w:t>Технология приготовления блюда</w:t>
            </w:r>
          </w:p>
          <w:p w:rsidR="00C86744" w:rsidRPr="000F77A8" w:rsidRDefault="00C86744" w:rsidP="00C96AEA">
            <w:pPr>
              <w:widowControl w:val="0"/>
              <w:autoSpaceDE w:val="0"/>
              <w:autoSpaceDN w:val="0"/>
              <w:spacing w:before="53"/>
              <w:ind w:right="724"/>
              <w:jc w:val="both"/>
              <w:rPr>
                <w:lang w:eastAsia="en-US"/>
              </w:rPr>
            </w:pPr>
            <w:r w:rsidRPr="000F77A8">
              <w:rPr>
                <w:lang w:eastAsia="en-US"/>
              </w:rPr>
              <w:t xml:space="preserve">Грудку индейки варят до готовности, остужают и нарезают соломкой или </w:t>
            </w:r>
            <w:proofErr w:type="spellStart"/>
            <w:r w:rsidRPr="000F77A8">
              <w:rPr>
                <w:lang w:eastAsia="en-US"/>
              </w:rPr>
              <w:t>кусоками</w:t>
            </w:r>
            <w:proofErr w:type="spellEnd"/>
            <w:r w:rsidRPr="000F77A8">
              <w:rPr>
                <w:lang w:eastAsia="en-US"/>
              </w:rPr>
              <w:t>. Подготовленный репчатый лук и морковь нарезают мелким кубиком и припускают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с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добавлением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воды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растительного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масла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6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полной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готовности.</w:t>
            </w:r>
            <w:r w:rsidRPr="000F77A8">
              <w:rPr>
                <w:spacing w:val="-1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Капусту белокочанную нарезают мелкими шашечками и вместе с кабачками припускают до готовности. Крупу гречневую перебирают, промывают в теплой воде. Подготовленную для варки крупу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 xml:space="preserve">всыпают в </w:t>
            </w:r>
            <w:r w:rsidRPr="000F77A8">
              <w:rPr>
                <w:lang w:eastAsia="en-US"/>
              </w:rPr>
              <w:lastRenderedPageBreak/>
              <w:t>подсоленную кипящую воду. При этом всплывшие пустотелые зерна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удаляют.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варят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9"/>
                <w:lang w:eastAsia="en-US"/>
              </w:rPr>
              <w:t xml:space="preserve"> </w:t>
            </w:r>
            <w:proofErr w:type="spellStart"/>
            <w:r w:rsidRPr="000F77A8">
              <w:rPr>
                <w:lang w:eastAsia="en-US"/>
              </w:rPr>
              <w:t>загустения</w:t>
            </w:r>
            <w:proofErr w:type="spellEnd"/>
            <w:r w:rsidRPr="000F77A8">
              <w:rPr>
                <w:lang w:eastAsia="en-US"/>
              </w:rPr>
              <w:t>,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помешивают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каше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упреть.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Гречневую</w:t>
            </w:r>
            <w:r w:rsidRPr="000F77A8">
              <w:rPr>
                <w:spacing w:val="-5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 соединяют с овощами и вареной индейкой, заправляют сметаной и доводят до полной готовности в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течение</w:t>
            </w:r>
            <w:r w:rsidRPr="000F77A8">
              <w:rPr>
                <w:spacing w:val="-2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3-5 минут.</w:t>
            </w:r>
          </w:p>
          <w:p w:rsidR="00C86744" w:rsidRPr="000F77A8" w:rsidRDefault="00C86744" w:rsidP="00C96AEA">
            <w:pPr>
              <w:spacing w:before="1" w:line="228" w:lineRule="auto"/>
              <w:ind w:right="726"/>
              <w:jc w:val="both"/>
              <w:rPr>
                <w:shd w:val="clear" w:color="auto" w:fill="FFFFFF"/>
              </w:rPr>
            </w:pPr>
          </w:p>
        </w:tc>
      </w:tr>
      <w:tr w:rsidR="00C86744" w:rsidRPr="000F77A8" w:rsidTr="00C96AEA">
        <w:tblPrEx>
          <w:tblCellMar>
            <w:left w:w="0" w:type="dxa"/>
            <w:right w:w="0" w:type="dxa"/>
          </w:tblCellMar>
        </w:tblPrEx>
        <w:trPr>
          <w:trHeight w:val="528"/>
        </w:trPr>
        <w:tc>
          <w:tcPr>
            <w:tcW w:w="9955" w:type="dxa"/>
            <w:gridSpan w:val="10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0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20"/>
              <w:gridCol w:w="820"/>
            </w:tblGrid>
            <w:tr w:rsidR="00C86744" w:rsidRPr="000F77A8" w:rsidTr="00C96AEA">
              <w:trPr>
                <w:trHeight w:val="20"/>
              </w:trPr>
              <w:tc>
                <w:tcPr>
                  <w:tcW w:w="9040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F77A8" w:rsidRDefault="00C86744" w:rsidP="00C96AEA">
                  <w:pPr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0F77A8">
                    <w:rPr>
                      <w:b/>
                      <w:bCs/>
                      <w:i/>
                      <w:iCs/>
                      <w:color w:val="0D0D0D"/>
                    </w:rPr>
                    <w:lastRenderedPageBreak/>
                    <w:t>Срок годности к потреблению и условия хранения</w:t>
                  </w:r>
                </w:p>
              </w:tc>
            </w:tr>
            <w:tr w:rsidR="00C86744" w:rsidRPr="000F77A8" w:rsidTr="00C96AEA">
              <w:trPr>
                <w:gridAfter w:val="1"/>
                <w:wAfter w:w="820" w:type="dxa"/>
                <w:trHeight w:val="20"/>
              </w:trPr>
              <w:tc>
                <w:tcPr>
                  <w:tcW w:w="8220" w:type="dxa"/>
                  <w:vAlign w:val="bottom"/>
                  <w:hideMark/>
                </w:tcPr>
                <w:p w:rsidR="00C86744" w:rsidRPr="000F77A8" w:rsidRDefault="00C86744" w:rsidP="00C96AEA">
                  <w:pPr>
                    <w:rPr>
                      <w:color w:val="0D0D0D"/>
                    </w:rPr>
                  </w:pPr>
                  <w:r w:rsidRPr="000F77A8">
                    <w:rPr>
                      <w:color w:val="0D0D0D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Pr="000F77A8" w:rsidRDefault="00C86744" w:rsidP="00C96AEA">
            <w:pPr>
              <w:rPr>
                <w:color w:val="0D0D0D"/>
              </w:rPr>
            </w:pPr>
          </w:p>
        </w:tc>
      </w:tr>
      <w:tr w:rsidR="00C86744" w:rsidRPr="000F77A8" w:rsidTr="00C96AEA">
        <w:tblPrEx>
          <w:tblCellMar>
            <w:left w:w="0" w:type="dxa"/>
            <w:right w:w="0" w:type="dxa"/>
          </w:tblCellMar>
        </w:tblPrEx>
        <w:trPr>
          <w:trHeight w:val="528"/>
        </w:trPr>
        <w:tc>
          <w:tcPr>
            <w:tcW w:w="9955" w:type="dxa"/>
            <w:gridSpan w:val="10"/>
            <w:vMerge/>
            <w:vAlign w:val="bottom"/>
            <w:hideMark/>
          </w:tcPr>
          <w:p w:rsidR="00C86744" w:rsidRPr="000F77A8" w:rsidRDefault="00C86744" w:rsidP="00C96AEA">
            <w:pPr>
              <w:spacing w:line="276" w:lineRule="auto"/>
              <w:rPr>
                <w:color w:val="0D0D0D"/>
                <w:lang w:val="uk-UA" w:eastAsia="en-US"/>
              </w:rPr>
            </w:pPr>
          </w:p>
        </w:tc>
      </w:tr>
      <w:tr w:rsidR="00C86744" w:rsidRPr="000F77A8" w:rsidTr="00C96AEA">
        <w:tblPrEx>
          <w:tblCellMar>
            <w:left w:w="0" w:type="dxa"/>
            <w:right w:w="0" w:type="dxa"/>
          </w:tblCellMar>
        </w:tblPrEx>
        <w:trPr>
          <w:trHeight w:val="528"/>
        </w:trPr>
        <w:tc>
          <w:tcPr>
            <w:tcW w:w="9955" w:type="dxa"/>
            <w:gridSpan w:val="10"/>
            <w:vAlign w:val="bottom"/>
          </w:tcPr>
          <w:p w:rsidR="00C86744" w:rsidRPr="000F77A8" w:rsidRDefault="00C86744" w:rsidP="00C96AEA">
            <w:pPr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color w:val="000000"/>
              </w:rPr>
              <w:t>Требования к качеству:</w:t>
            </w:r>
          </w:p>
        </w:tc>
      </w:tr>
      <w:tr w:rsidR="00C86744" w:rsidRPr="000F77A8" w:rsidTr="00C96AEA">
        <w:tblPrEx>
          <w:tblCellMar>
            <w:left w:w="0" w:type="dxa"/>
            <w:right w:w="0" w:type="dxa"/>
          </w:tblCellMar>
        </w:tblPrEx>
        <w:trPr>
          <w:trHeight w:val="528"/>
        </w:trPr>
        <w:tc>
          <w:tcPr>
            <w:tcW w:w="9955" w:type="dxa"/>
            <w:gridSpan w:val="10"/>
            <w:vAlign w:val="bottom"/>
          </w:tcPr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Внешний вид: </w:t>
            </w:r>
            <w:r w:rsidRPr="000F77A8">
              <w:rPr>
                <w:color w:val="000000"/>
              </w:rPr>
              <w:t>сохранили форму нарезки, зерна гречки целые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>Консистенция</w:t>
            </w:r>
            <w:r w:rsidRPr="000F77A8">
              <w:rPr>
                <w:color w:val="000000"/>
              </w:rPr>
              <w:t>: мягкая, сочная</w:t>
            </w:r>
            <w:r w:rsidRPr="000F77A8">
              <w:rPr>
                <w:i/>
                <w:iCs/>
                <w:color w:val="000000"/>
              </w:rPr>
              <w:t>.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Цвет: </w:t>
            </w:r>
            <w:r w:rsidRPr="000F77A8">
              <w:rPr>
                <w:color w:val="000000"/>
              </w:rPr>
              <w:t>характерный для входящих ингредиентов</w:t>
            </w:r>
          </w:p>
          <w:p w:rsidR="00C86744" w:rsidRDefault="00C86744" w:rsidP="00C96AEA">
            <w:pPr>
              <w:autoSpaceDE w:val="0"/>
              <w:autoSpaceDN w:val="0"/>
              <w:adjustRightInd w:val="0"/>
              <w:ind w:right="989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Вкус и запах- </w:t>
            </w:r>
            <w:r w:rsidRPr="000F77A8">
              <w:rPr>
                <w:color w:val="000000"/>
              </w:rPr>
              <w:t>гречки вареной, мяса</w:t>
            </w:r>
            <w:r w:rsidRPr="000F77A8">
              <w:rPr>
                <w:color w:val="000000"/>
                <w:lang w:val="kk-KZ"/>
              </w:rPr>
              <w:t xml:space="preserve"> птицы</w:t>
            </w:r>
            <w:r w:rsidRPr="000F77A8">
              <w:rPr>
                <w:color w:val="000000"/>
              </w:rPr>
              <w:t>, привкусом и ароматом овощей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  <w:p w:rsidR="00C86744" w:rsidRDefault="00C86744" w:rsidP="00C96AEA">
            <w:pPr>
              <w:autoSpaceDE w:val="0"/>
              <w:autoSpaceDN w:val="0"/>
              <w:adjustRightInd w:val="0"/>
              <w:ind w:right="989"/>
              <w:jc w:val="both"/>
              <w:rPr>
                <w:i/>
                <w:iCs/>
                <w:color w:val="000000"/>
              </w:rPr>
            </w:pP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ind w:right="989"/>
              <w:jc w:val="both"/>
              <w:rPr>
                <w:i/>
                <w:iCs/>
                <w:color w:val="000000"/>
              </w:rPr>
            </w:pPr>
          </w:p>
        </w:tc>
      </w:tr>
    </w:tbl>
    <w:p w:rsidR="00C86744" w:rsidRPr="000F77A8" w:rsidRDefault="00C86744" w:rsidP="00C86744">
      <w:pPr>
        <w:jc w:val="center"/>
        <w:rPr>
          <w:b/>
        </w:rPr>
      </w:pPr>
      <w:r w:rsidRPr="00AB7A7D">
        <w:rPr>
          <w:b/>
        </w:rPr>
        <w:t>Технологическая карта № 315</w:t>
      </w:r>
    </w:p>
    <w:p w:rsidR="00C86744" w:rsidRPr="000F77A8" w:rsidRDefault="00C86744" w:rsidP="00C86744">
      <w:pPr>
        <w:jc w:val="center"/>
      </w:pPr>
      <w:r w:rsidRPr="000F77A8">
        <w:rPr>
          <w:b/>
        </w:rPr>
        <w:t xml:space="preserve">Гречневая каша с овощами и </w:t>
      </w:r>
      <w:r>
        <w:rPr>
          <w:b/>
        </w:rPr>
        <w:t>птицей</w:t>
      </w:r>
    </w:p>
    <w:p w:rsidR="00C86744" w:rsidRPr="000F77A8" w:rsidRDefault="00C86744" w:rsidP="00C86744">
      <w:pPr>
        <w:rPr>
          <w:color w:val="92D050"/>
        </w:rPr>
      </w:pPr>
    </w:p>
    <w:tbl>
      <w:tblPr>
        <w:tblW w:w="924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992"/>
        <w:gridCol w:w="1134"/>
        <w:gridCol w:w="851"/>
        <w:gridCol w:w="992"/>
        <w:gridCol w:w="851"/>
        <w:gridCol w:w="1020"/>
      </w:tblGrid>
      <w:tr w:rsidR="00C86744" w:rsidRPr="000F77A8" w:rsidTr="00C96AEA">
        <w:trPr>
          <w:cantSplit/>
          <w:trHeight w:val="523"/>
        </w:trPr>
        <w:tc>
          <w:tcPr>
            <w:tcW w:w="3401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Наименование</w:t>
            </w:r>
          </w:p>
          <w:p w:rsidR="00C86744" w:rsidRPr="000F77A8" w:rsidRDefault="00C86744" w:rsidP="00C96AEA">
            <w:r w:rsidRPr="000F77A8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</w:t>
            </w:r>
          </w:p>
          <w:p w:rsidR="00C86744" w:rsidRPr="000F77A8" w:rsidRDefault="00C86744" w:rsidP="00C96AEA">
            <w:r w:rsidRPr="000F77A8">
              <w:t>Брутто</w:t>
            </w:r>
          </w:p>
        </w:tc>
        <w:tc>
          <w:tcPr>
            <w:tcW w:w="1134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 нетто</w:t>
            </w:r>
          </w:p>
        </w:tc>
        <w:tc>
          <w:tcPr>
            <w:tcW w:w="2694" w:type="dxa"/>
            <w:gridSpan w:val="3"/>
          </w:tcPr>
          <w:p w:rsidR="00C86744" w:rsidRPr="000F77A8" w:rsidRDefault="00C86744" w:rsidP="00C96AEA">
            <w:proofErr w:type="gramStart"/>
            <w:r w:rsidRPr="000F77A8">
              <w:t>Химический  состав</w:t>
            </w:r>
            <w:proofErr w:type="gramEnd"/>
          </w:p>
        </w:tc>
        <w:tc>
          <w:tcPr>
            <w:tcW w:w="1020" w:type="dxa"/>
            <w:vMerge w:val="restart"/>
          </w:tcPr>
          <w:p w:rsidR="00C86744" w:rsidRPr="000F77A8" w:rsidRDefault="00C86744" w:rsidP="00C96AEA">
            <w:r w:rsidRPr="000F77A8">
              <w:t>Калорийность</w:t>
            </w:r>
          </w:p>
        </w:tc>
      </w:tr>
      <w:tr w:rsidR="00C86744" w:rsidRPr="000F77A8" w:rsidTr="00C96AEA">
        <w:trPr>
          <w:cantSplit/>
          <w:trHeight w:val="523"/>
        </w:trPr>
        <w:tc>
          <w:tcPr>
            <w:tcW w:w="3401" w:type="dxa"/>
            <w:vMerge/>
          </w:tcPr>
          <w:p w:rsidR="00C86744" w:rsidRPr="000F77A8" w:rsidRDefault="00C86744" w:rsidP="00C96AEA"/>
        </w:tc>
        <w:tc>
          <w:tcPr>
            <w:tcW w:w="992" w:type="dxa"/>
            <w:vMerge/>
          </w:tcPr>
          <w:p w:rsidR="00C86744" w:rsidRPr="000F77A8" w:rsidRDefault="00C86744" w:rsidP="00C96AEA"/>
        </w:tc>
        <w:tc>
          <w:tcPr>
            <w:tcW w:w="1134" w:type="dxa"/>
            <w:vMerge/>
          </w:tcPr>
          <w:p w:rsidR="00C86744" w:rsidRPr="000F77A8" w:rsidRDefault="00C86744" w:rsidP="00C96AEA"/>
        </w:tc>
        <w:tc>
          <w:tcPr>
            <w:tcW w:w="851" w:type="dxa"/>
          </w:tcPr>
          <w:p w:rsidR="00C86744" w:rsidRPr="000F77A8" w:rsidRDefault="00C86744" w:rsidP="00C96AEA">
            <w:r w:rsidRPr="000F77A8">
              <w:t>Белки</w:t>
            </w:r>
          </w:p>
        </w:tc>
        <w:tc>
          <w:tcPr>
            <w:tcW w:w="992" w:type="dxa"/>
          </w:tcPr>
          <w:p w:rsidR="00C86744" w:rsidRPr="000F77A8" w:rsidRDefault="00C86744" w:rsidP="00C96AEA">
            <w:r w:rsidRPr="000F77A8">
              <w:t>Жиры</w:t>
            </w:r>
          </w:p>
        </w:tc>
        <w:tc>
          <w:tcPr>
            <w:tcW w:w="851" w:type="dxa"/>
          </w:tcPr>
          <w:p w:rsidR="00C86744" w:rsidRPr="000F77A8" w:rsidRDefault="00C86744" w:rsidP="00C96AEA">
            <w:r w:rsidRPr="000F77A8">
              <w:t>Углев.</w:t>
            </w:r>
          </w:p>
        </w:tc>
        <w:tc>
          <w:tcPr>
            <w:tcW w:w="1020" w:type="dxa"/>
            <w:vMerge/>
          </w:tcPr>
          <w:p w:rsidR="00C86744" w:rsidRPr="000F77A8" w:rsidRDefault="00C86744" w:rsidP="00C96AEA"/>
        </w:tc>
      </w:tr>
      <w:tr w:rsidR="00C86744" w:rsidRPr="000F77A8" w:rsidTr="00C96AEA">
        <w:trPr>
          <w:trHeight w:val="2045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color w:val="000000"/>
              </w:rPr>
            </w:pPr>
            <w:r>
              <w:rPr>
                <w:color w:val="000000"/>
              </w:rPr>
              <w:t>Филе курицы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Гречневая крупа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Капуста белокочанная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Морковь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Лук репчатый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Подсолнечное масло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Кабачки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Томат паста</w:t>
            </w:r>
          </w:p>
          <w:p w:rsidR="00C86744" w:rsidRPr="000F77A8" w:rsidRDefault="00C86744" w:rsidP="00C96AEA">
            <w:r w:rsidRPr="000F77A8">
              <w:rPr>
                <w:color w:val="000000"/>
              </w:rPr>
              <w:t>Йодированная соль</w:t>
            </w:r>
          </w:p>
          <w:p w:rsidR="00C86744" w:rsidRPr="000F77A8" w:rsidRDefault="00C86744" w:rsidP="00C96AEA">
            <w:pPr>
              <w:rPr>
                <w:b/>
                <w:bCs/>
              </w:rPr>
            </w:pPr>
            <w:r w:rsidRPr="000F77A8">
              <w:rPr>
                <w:b/>
                <w:bCs/>
                <w:color w:val="000000"/>
              </w:rPr>
              <w:t>Масса полуфабриката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  <w:r w:rsidRPr="000F77A8">
              <w:t>90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45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10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</w:pPr>
          </w:p>
          <w:p w:rsidR="00C86744" w:rsidRPr="000F77A8" w:rsidRDefault="00C86744" w:rsidP="00C96AEA">
            <w:pPr>
              <w:jc w:val="center"/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</w:pPr>
            <w:r w:rsidRPr="000F77A8">
              <w:t>85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35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21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24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</w:pPr>
          </w:p>
        </w:tc>
      </w:tr>
      <w:tr w:rsidR="00C86744" w:rsidRPr="000F77A8" w:rsidTr="00C96AEA">
        <w:trPr>
          <w:trHeight w:val="523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b/>
              </w:rPr>
            </w:pPr>
            <w:r w:rsidRPr="000F77A8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rPr>
                <w:b/>
              </w:rPr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220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22,6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4,3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30,5</w:t>
            </w: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254,4</w:t>
            </w:r>
          </w:p>
        </w:tc>
      </w:tr>
    </w:tbl>
    <w:p w:rsidR="00C86744" w:rsidRPr="000F77A8" w:rsidRDefault="00C86744" w:rsidP="00C86744">
      <w:pPr>
        <w:rPr>
          <w:b/>
          <w:sz w:val="22"/>
        </w:rPr>
      </w:pPr>
      <w:r w:rsidRPr="000F77A8">
        <w:rPr>
          <w:b/>
          <w:sz w:val="22"/>
        </w:rPr>
        <w:t xml:space="preserve">Наличие пищевых аллергенов в </w:t>
      </w:r>
      <w:proofErr w:type="gramStart"/>
      <w:r w:rsidRPr="000F77A8">
        <w:rPr>
          <w:b/>
          <w:sz w:val="22"/>
        </w:rPr>
        <w:t>блюде :</w:t>
      </w:r>
      <w:proofErr w:type="gramEnd"/>
      <w:r w:rsidRPr="000F77A8">
        <w:rPr>
          <w:b/>
          <w:sz w:val="22"/>
        </w:rPr>
        <w:t xml:space="preserve"> нет</w:t>
      </w:r>
    </w:p>
    <w:p w:rsidR="00C86744" w:rsidRPr="000F77A8" w:rsidRDefault="00C86744" w:rsidP="00C86744">
      <w:pPr>
        <w:spacing w:before="1" w:line="228" w:lineRule="auto"/>
        <w:ind w:right="726"/>
        <w:jc w:val="both"/>
      </w:pPr>
    </w:p>
    <w:tbl>
      <w:tblPr>
        <w:tblW w:w="6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17"/>
        <w:gridCol w:w="878"/>
        <w:gridCol w:w="695"/>
        <w:gridCol w:w="775"/>
        <w:gridCol w:w="699"/>
        <w:gridCol w:w="726"/>
        <w:gridCol w:w="1050"/>
      </w:tblGrid>
      <w:tr w:rsidR="00C86744" w:rsidRPr="000F77A8" w:rsidTr="00C96AEA">
        <w:trPr>
          <w:trHeight w:val="30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Е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К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Пищевые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волокна</w:t>
            </w: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283,2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40,1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18,5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2,8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В12</w:t>
            </w: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14,1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0,4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Минералы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Mg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Fe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39,2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221,1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37,1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601,4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</w:tr>
    </w:tbl>
    <w:p w:rsidR="00C86744" w:rsidRPr="000F77A8" w:rsidRDefault="00C86744" w:rsidP="00C86744">
      <w:pPr>
        <w:spacing w:before="1" w:line="228" w:lineRule="auto"/>
        <w:ind w:left="701" w:right="726"/>
        <w:jc w:val="both"/>
      </w:pPr>
    </w:p>
    <w:tbl>
      <w:tblPr>
        <w:tblW w:w="575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6"/>
        <w:gridCol w:w="1155"/>
      </w:tblGrid>
      <w:tr w:rsidR="00C86744" w:rsidRPr="000F77A8" w:rsidTr="00C96AEA">
        <w:trPr>
          <w:gridAfter w:val="1"/>
          <w:wAfter w:w="536" w:type="pct"/>
          <w:trHeight w:val="20"/>
        </w:trPr>
        <w:tc>
          <w:tcPr>
            <w:tcW w:w="4464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F77A8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i/>
                <w:iCs/>
                <w:color w:val="0D0D0D"/>
              </w:rPr>
              <w:t>Технология приготовления блюда</w:t>
            </w:r>
          </w:p>
          <w:p w:rsidR="00C86744" w:rsidRPr="000F77A8" w:rsidRDefault="00C86744" w:rsidP="00C96AEA">
            <w:pPr>
              <w:widowControl w:val="0"/>
              <w:autoSpaceDE w:val="0"/>
              <w:autoSpaceDN w:val="0"/>
              <w:spacing w:before="53"/>
              <w:ind w:right="724"/>
              <w:jc w:val="both"/>
              <w:rPr>
                <w:lang w:eastAsia="en-US"/>
              </w:rPr>
            </w:pPr>
            <w:r w:rsidRPr="000F77A8">
              <w:rPr>
                <w:lang w:eastAsia="en-US"/>
              </w:rPr>
              <w:lastRenderedPageBreak/>
              <w:t xml:space="preserve">Грудку индейки варят до готовности, остужают и нарезают соломкой или </w:t>
            </w:r>
            <w:proofErr w:type="spellStart"/>
            <w:r w:rsidRPr="000F77A8">
              <w:rPr>
                <w:lang w:eastAsia="en-US"/>
              </w:rPr>
              <w:t>кусоками</w:t>
            </w:r>
            <w:proofErr w:type="spellEnd"/>
            <w:r w:rsidRPr="000F77A8">
              <w:rPr>
                <w:lang w:eastAsia="en-US"/>
              </w:rPr>
              <w:t>. Подготовленный репчатый лук и морковь нарезают мелким кубиком и припускают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с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добавлением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воды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растительного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масла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6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полной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готовности.</w:t>
            </w:r>
            <w:r w:rsidRPr="000F77A8">
              <w:rPr>
                <w:spacing w:val="-1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Капусту белокочанную нарезают мелкими шашечками и вместе с кабачками припускают до готовности. Крупу гречневую перебирают, промывают в теплой воде. Подготовленную для варки крупу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всыпают в подсоленную кипящую воду. При этом всплывшие пустотелые зерна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удаляют.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варят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9"/>
                <w:lang w:eastAsia="en-US"/>
              </w:rPr>
              <w:t xml:space="preserve"> </w:t>
            </w:r>
            <w:proofErr w:type="spellStart"/>
            <w:r w:rsidRPr="000F77A8">
              <w:rPr>
                <w:lang w:eastAsia="en-US"/>
              </w:rPr>
              <w:t>загустения</w:t>
            </w:r>
            <w:proofErr w:type="spellEnd"/>
            <w:r w:rsidRPr="000F77A8">
              <w:rPr>
                <w:lang w:eastAsia="en-US"/>
              </w:rPr>
              <w:t>,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помешивают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каше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упреть.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Гречневую</w:t>
            </w:r>
            <w:r w:rsidRPr="000F77A8">
              <w:rPr>
                <w:spacing w:val="-5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 соединяют с овощами и вареной индейкой, заправляют сметаной и доводят до полной готовности в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течение</w:t>
            </w:r>
            <w:r w:rsidRPr="000F77A8">
              <w:rPr>
                <w:spacing w:val="-2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3-5 минут.</w:t>
            </w:r>
          </w:p>
          <w:p w:rsidR="00C86744" w:rsidRPr="000F77A8" w:rsidRDefault="00C86744" w:rsidP="00C96AEA">
            <w:pPr>
              <w:spacing w:before="1" w:line="228" w:lineRule="auto"/>
              <w:ind w:right="726"/>
              <w:jc w:val="both"/>
              <w:rPr>
                <w:shd w:val="clear" w:color="auto" w:fill="FFFFFF"/>
              </w:rPr>
            </w:pPr>
          </w:p>
        </w:tc>
      </w:tr>
      <w:tr w:rsidR="00C86744" w:rsidRPr="000F77A8" w:rsidTr="00C96AEA">
        <w:trPr>
          <w:trHeight w:val="517"/>
        </w:trPr>
        <w:tc>
          <w:tcPr>
            <w:tcW w:w="5000" w:type="pct"/>
            <w:gridSpan w:val="2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F77A8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F77A8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0F77A8">
                    <w:rPr>
                      <w:b/>
                      <w:bCs/>
                      <w:i/>
                      <w:iCs/>
                      <w:color w:val="0D0D0D"/>
                    </w:rPr>
                    <w:lastRenderedPageBreak/>
                    <w:t>Срок годности к потреблению и условия хранения</w:t>
                  </w:r>
                </w:p>
              </w:tc>
            </w:tr>
            <w:tr w:rsidR="00C86744" w:rsidRPr="000F77A8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F77A8" w:rsidRDefault="00C86744" w:rsidP="00C96AEA">
                  <w:pPr>
                    <w:spacing w:after="200"/>
                    <w:rPr>
                      <w:color w:val="0D0D0D"/>
                    </w:rPr>
                  </w:pPr>
                  <w:r w:rsidRPr="000F77A8">
                    <w:rPr>
                      <w:color w:val="0D0D0D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Pr="000F77A8" w:rsidRDefault="00C86744" w:rsidP="00C96AEA">
            <w:pPr>
              <w:spacing w:after="200"/>
              <w:rPr>
                <w:color w:val="0D0D0D"/>
              </w:rPr>
            </w:pPr>
          </w:p>
        </w:tc>
      </w:tr>
      <w:tr w:rsidR="00C86744" w:rsidRPr="000F77A8" w:rsidTr="00C96AEA">
        <w:trPr>
          <w:trHeight w:val="517"/>
        </w:trPr>
        <w:tc>
          <w:tcPr>
            <w:tcW w:w="5000" w:type="pct"/>
            <w:gridSpan w:val="2"/>
            <w:vMerge/>
            <w:vAlign w:val="bottom"/>
            <w:hideMark/>
          </w:tcPr>
          <w:p w:rsidR="00C86744" w:rsidRPr="000F77A8" w:rsidRDefault="00C86744" w:rsidP="00C96AEA">
            <w:pPr>
              <w:spacing w:line="276" w:lineRule="auto"/>
              <w:rPr>
                <w:color w:val="0D0D0D"/>
                <w:lang w:val="uk-UA" w:eastAsia="en-US"/>
              </w:rPr>
            </w:pPr>
          </w:p>
        </w:tc>
      </w:tr>
      <w:tr w:rsidR="00C86744" w:rsidRPr="000F77A8" w:rsidTr="00C96AEA">
        <w:trPr>
          <w:trHeight w:val="517"/>
        </w:trPr>
        <w:tc>
          <w:tcPr>
            <w:tcW w:w="5000" w:type="pct"/>
            <w:gridSpan w:val="2"/>
            <w:vAlign w:val="bottom"/>
          </w:tcPr>
          <w:p w:rsidR="00C86744" w:rsidRPr="000F77A8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color w:val="000000"/>
              </w:rPr>
              <w:t>Требования к качеству:</w:t>
            </w:r>
          </w:p>
        </w:tc>
      </w:tr>
      <w:tr w:rsidR="00C86744" w:rsidRPr="000F77A8" w:rsidTr="00C96AEA">
        <w:trPr>
          <w:trHeight w:val="517"/>
        </w:trPr>
        <w:tc>
          <w:tcPr>
            <w:tcW w:w="5000" w:type="pct"/>
            <w:gridSpan w:val="2"/>
            <w:vAlign w:val="bottom"/>
          </w:tcPr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Внешний вид: </w:t>
            </w:r>
            <w:r w:rsidRPr="000F77A8">
              <w:rPr>
                <w:color w:val="000000"/>
              </w:rPr>
              <w:t>сохранили форму нарезки, зерна гречки целые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ind w:right="989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>Консистенция</w:t>
            </w:r>
            <w:r w:rsidRPr="000F77A8">
              <w:rPr>
                <w:color w:val="000000"/>
              </w:rPr>
              <w:t>: мягкая, сочная</w:t>
            </w:r>
            <w:r w:rsidRPr="000F77A8">
              <w:rPr>
                <w:i/>
                <w:iCs/>
                <w:color w:val="000000"/>
              </w:rPr>
              <w:t>.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Цвет: </w:t>
            </w:r>
            <w:r w:rsidRPr="000F77A8">
              <w:rPr>
                <w:color w:val="000000"/>
              </w:rPr>
              <w:t>характерный для входящих ингредиентов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Вкус и запах- </w:t>
            </w:r>
            <w:r w:rsidRPr="000F77A8">
              <w:rPr>
                <w:color w:val="000000"/>
              </w:rPr>
              <w:t>гречки вареной, мяса</w:t>
            </w:r>
            <w:r w:rsidRPr="000F77A8">
              <w:rPr>
                <w:color w:val="000000"/>
                <w:lang w:val="kk-KZ"/>
              </w:rPr>
              <w:t xml:space="preserve"> птицы</w:t>
            </w:r>
            <w:r w:rsidRPr="000F77A8">
              <w:rPr>
                <w:color w:val="000000"/>
              </w:rPr>
              <w:t>, привкусом и ароматом овощей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</w:tc>
      </w:tr>
    </w:tbl>
    <w:p w:rsidR="00C86744" w:rsidRDefault="00C86744" w:rsidP="00C86744">
      <w:pPr>
        <w:jc w:val="center"/>
        <w:rPr>
          <w:b/>
          <w:highlight w:val="yellow"/>
        </w:rPr>
      </w:pPr>
    </w:p>
    <w:p w:rsidR="00C86744" w:rsidRPr="000F77A8" w:rsidRDefault="00C86744" w:rsidP="00C86744">
      <w:pPr>
        <w:jc w:val="center"/>
        <w:rPr>
          <w:b/>
        </w:rPr>
      </w:pPr>
      <w:r w:rsidRPr="00AB7A7D">
        <w:rPr>
          <w:b/>
        </w:rPr>
        <w:t>Технологическая карта № 316</w:t>
      </w:r>
    </w:p>
    <w:p w:rsidR="00C86744" w:rsidRPr="000F77A8" w:rsidRDefault="00C86744" w:rsidP="00C86744">
      <w:pPr>
        <w:jc w:val="center"/>
      </w:pPr>
      <w:r w:rsidRPr="000F77A8">
        <w:rPr>
          <w:b/>
        </w:rPr>
        <w:t xml:space="preserve">Гречневая каша с овощами и </w:t>
      </w:r>
      <w:r>
        <w:rPr>
          <w:b/>
        </w:rPr>
        <w:t>птицей</w:t>
      </w:r>
    </w:p>
    <w:p w:rsidR="00C86744" w:rsidRPr="000F77A8" w:rsidRDefault="00C86744" w:rsidP="00C86744">
      <w:pPr>
        <w:rPr>
          <w:color w:val="92D050"/>
        </w:rPr>
      </w:pPr>
    </w:p>
    <w:tbl>
      <w:tblPr>
        <w:tblW w:w="924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992"/>
        <w:gridCol w:w="1134"/>
        <w:gridCol w:w="851"/>
        <w:gridCol w:w="992"/>
        <w:gridCol w:w="851"/>
        <w:gridCol w:w="1020"/>
      </w:tblGrid>
      <w:tr w:rsidR="00C86744" w:rsidRPr="000F77A8" w:rsidTr="00C96AEA">
        <w:trPr>
          <w:cantSplit/>
          <w:trHeight w:val="523"/>
        </w:trPr>
        <w:tc>
          <w:tcPr>
            <w:tcW w:w="3401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Наименование</w:t>
            </w:r>
          </w:p>
          <w:p w:rsidR="00C86744" w:rsidRPr="000F77A8" w:rsidRDefault="00C86744" w:rsidP="00C96AEA">
            <w:r w:rsidRPr="000F77A8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</w:t>
            </w:r>
          </w:p>
          <w:p w:rsidR="00C86744" w:rsidRPr="000F77A8" w:rsidRDefault="00C86744" w:rsidP="00C96AEA">
            <w:r w:rsidRPr="000F77A8">
              <w:t>Брутто</w:t>
            </w:r>
          </w:p>
        </w:tc>
        <w:tc>
          <w:tcPr>
            <w:tcW w:w="1134" w:type="dxa"/>
            <w:vMerge w:val="restart"/>
          </w:tcPr>
          <w:p w:rsidR="00C86744" w:rsidRPr="000F77A8" w:rsidRDefault="00C86744" w:rsidP="00C96AEA"/>
          <w:p w:rsidR="00C86744" w:rsidRPr="000F77A8" w:rsidRDefault="00C86744" w:rsidP="00C96AEA">
            <w:r w:rsidRPr="000F77A8">
              <w:t>Вес нетто</w:t>
            </w:r>
          </w:p>
        </w:tc>
        <w:tc>
          <w:tcPr>
            <w:tcW w:w="2694" w:type="dxa"/>
            <w:gridSpan w:val="3"/>
          </w:tcPr>
          <w:p w:rsidR="00C86744" w:rsidRPr="000F77A8" w:rsidRDefault="00C86744" w:rsidP="00C96AEA">
            <w:proofErr w:type="gramStart"/>
            <w:r w:rsidRPr="000F77A8">
              <w:t>Химический  состав</w:t>
            </w:r>
            <w:proofErr w:type="gramEnd"/>
          </w:p>
        </w:tc>
        <w:tc>
          <w:tcPr>
            <w:tcW w:w="1020" w:type="dxa"/>
            <w:vMerge w:val="restart"/>
          </w:tcPr>
          <w:p w:rsidR="00C86744" w:rsidRPr="000F77A8" w:rsidRDefault="00C86744" w:rsidP="00C96AEA">
            <w:r w:rsidRPr="000F77A8">
              <w:t>Калорийность</w:t>
            </w:r>
          </w:p>
        </w:tc>
      </w:tr>
      <w:tr w:rsidR="00C86744" w:rsidRPr="000F77A8" w:rsidTr="00C96AEA">
        <w:trPr>
          <w:cantSplit/>
          <w:trHeight w:val="523"/>
        </w:trPr>
        <w:tc>
          <w:tcPr>
            <w:tcW w:w="3401" w:type="dxa"/>
            <w:vMerge/>
          </w:tcPr>
          <w:p w:rsidR="00C86744" w:rsidRPr="000F77A8" w:rsidRDefault="00C86744" w:rsidP="00C96AEA"/>
        </w:tc>
        <w:tc>
          <w:tcPr>
            <w:tcW w:w="992" w:type="dxa"/>
            <w:vMerge/>
          </w:tcPr>
          <w:p w:rsidR="00C86744" w:rsidRPr="000F77A8" w:rsidRDefault="00C86744" w:rsidP="00C96AEA"/>
        </w:tc>
        <w:tc>
          <w:tcPr>
            <w:tcW w:w="1134" w:type="dxa"/>
            <w:vMerge/>
          </w:tcPr>
          <w:p w:rsidR="00C86744" w:rsidRPr="000F77A8" w:rsidRDefault="00C86744" w:rsidP="00C96AEA"/>
        </w:tc>
        <w:tc>
          <w:tcPr>
            <w:tcW w:w="851" w:type="dxa"/>
          </w:tcPr>
          <w:p w:rsidR="00C86744" w:rsidRPr="000F77A8" w:rsidRDefault="00C86744" w:rsidP="00C96AEA">
            <w:r w:rsidRPr="000F77A8">
              <w:t>Белки</w:t>
            </w:r>
          </w:p>
        </w:tc>
        <w:tc>
          <w:tcPr>
            <w:tcW w:w="992" w:type="dxa"/>
          </w:tcPr>
          <w:p w:rsidR="00C86744" w:rsidRPr="000F77A8" w:rsidRDefault="00C86744" w:rsidP="00C96AEA">
            <w:r w:rsidRPr="000F77A8">
              <w:t>Жиры</w:t>
            </w:r>
          </w:p>
        </w:tc>
        <w:tc>
          <w:tcPr>
            <w:tcW w:w="851" w:type="dxa"/>
          </w:tcPr>
          <w:p w:rsidR="00C86744" w:rsidRPr="000F77A8" w:rsidRDefault="00C86744" w:rsidP="00C96AEA">
            <w:r w:rsidRPr="000F77A8">
              <w:t>Углев.</w:t>
            </w:r>
          </w:p>
        </w:tc>
        <w:tc>
          <w:tcPr>
            <w:tcW w:w="1020" w:type="dxa"/>
            <w:vMerge/>
          </w:tcPr>
          <w:p w:rsidR="00C86744" w:rsidRPr="000F77A8" w:rsidRDefault="00C86744" w:rsidP="00C96AEA"/>
        </w:tc>
      </w:tr>
      <w:tr w:rsidR="00C86744" w:rsidRPr="000F77A8" w:rsidTr="00C96AEA">
        <w:trPr>
          <w:trHeight w:val="2045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color w:val="000000"/>
              </w:rPr>
            </w:pPr>
            <w:r>
              <w:rPr>
                <w:color w:val="000000"/>
              </w:rPr>
              <w:t>Филе курицы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Гречневая крупа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Капуста белокочанная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Морковь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Лук репчатый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Подсолнечное масло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 xml:space="preserve">Кабачки </w:t>
            </w:r>
          </w:p>
          <w:p w:rsidR="00C86744" w:rsidRPr="000F77A8" w:rsidRDefault="00C86744" w:rsidP="00C96AEA">
            <w:pPr>
              <w:rPr>
                <w:color w:val="000000"/>
              </w:rPr>
            </w:pPr>
            <w:r w:rsidRPr="000F77A8">
              <w:rPr>
                <w:color w:val="000000"/>
              </w:rPr>
              <w:t>Томат паста</w:t>
            </w:r>
          </w:p>
          <w:p w:rsidR="00C86744" w:rsidRPr="000F77A8" w:rsidRDefault="00C86744" w:rsidP="00C96AEA">
            <w:r w:rsidRPr="000F77A8">
              <w:rPr>
                <w:color w:val="000000"/>
              </w:rPr>
              <w:t>Йодированная соль</w:t>
            </w:r>
          </w:p>
          <w:p w:rsidR="00C86744" w:rsidRPr="000F77A8" w:rsidRDefault="00C86744" w:rsidP="00C96AEA">
            <w:pPr>
              <w:rPr>
                <w:b/>
                <w:bCs/>
              </w:rPr>
            </w:pPr>
            <w:r w:rsidRPr="000F77A8">
              <w:rPr>
                <w:b/>
                <w:bCs/>
                <w:color w:val="000000"/>
              </w:rPr>
              <w:t>Масса полуфабриката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  <w:r w:rsidRPr="000F77A8">
              <w:t>86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32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43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10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</w:pPr>
          </w:p>
          <w:p w:rsidR="00C86744" w:rsidRPr="000F77A8" w:rsidRDefault="00C86744" w:rsidP="00C96AEA">
            <w:pPr>
              <w:jc w:val="center"/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</w:pPr>
            <w:r w:rsidRPr="000F77A8">
              <w:t>80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32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36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19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8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3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24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2</w:t>
            </w:r>
          </w:p>
          <w:p w:rsidR="00C86744" w:rsidRPr="000F77A8" w:rsidRDefault="00C86744" w:rsidP="00C96AEA">
            <w:pPr>
              <w:jc w:val="center"/>
            </w:pPr>
            <w:r w:rsidRPr="000F77A8">
              <w:t>0,2</w:t>
            </w:r>
          </w:p>
          <w:p w:rsidR="00C86744" w:rsidRPr="000F77A8" w:rsidRDefault="00C86744" w:rsidP="00C96AE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</w:pP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</w:pPr>
          </w:p>
        </w:tc>
      </w:tr>
      <w:tr w:rsidR="00C86744" w:rsidRPr="000F77A8" w:rsidTr="00C96AEA">
        <w:trPr>
          <w:trHeight w:val="523"/>
        </w:trPr>
        <w:tc>
          <w:tcPr>
            <w:tcW w:w="3401" w:type="dxa"/>
          </w:tcPr>
          <w:p w:rsidR="00C86744" w:rsidRPr="000F77A8" w:rsidRDefault="00C86744" w:rsidP="00C96AEA">
            <w:pPr>
              <w:rPr>
                <w:b/>
              </w:rPr>
            </w:pPr>
            <w:r w:rsidRPr="000F77A8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rPr>
                <w:b/>
              </w:rPr>
            </w:pPr>
          </w:p>
        </w:tc>
        <w:tc>
          <w:tcPr>
            <w:tcW w:w="1134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200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21,6</w:t>
            </w:r>
          </w:p>
        </w:tc>
        <w:tc>
          <w:tcPr>
            <w:tcW w:w="992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4,2</w:t>
            </w:r>
          </w:p>
        </w:tc>
        <w:tc>
          <w:tcPr>
            <w:tcW w:w="851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27,9</w:t>
            </w:r>
          </w:p>
        </w:tc>
        <w:tc>
          <w:tcPr>
            <w:tcW w:w="1020" w:type="dxa"/>
          </w:tcPr>
          <w:p w:rsidR="00C86744" w:rsidRPr="000F77A8" w:rsidRDefault="00C86744" w:rsidP="00C96AEA">
            <w:pPr>
              <w:jc w:val="center"/>
              <w:rPr>
                <w:b/>
              </w:rPr>
            </w:pPr>
            <w:r w:rsidRPr="000F77A8">
              <w:rPr>
                <w:b/>
              </w:rPr>
              <w:t>238,4</w:t>
            </w:r>
          </w:p>
        </w:tc>
      </w:tr>
    </w:tbl>
    <w:p w:rsidR="00C86744" w:rsidRPr="000F77A8" w:rsidRDefault="00C86744" w:rsidP="00C86744">
      <w:pPr>
        <w:rPr>
          <w:b/>
          <w:sz w:val="22"/>
        </w:rPr>
      </w:pPr>
      <w:r w:rsidRPr="000F77A8">
        <w:rPr>
          <w:b/>
          <w:sz w:val="22"/>
        </w:rPr>
        <w:t xml:space="preserve">Наличие пищевых аллергенов в </w:t>
      </w:r>
      <w:proofErr w:type="gramStart"/>
      <w:r w:rsidRPr="000F77A8">
        <w:rPr>
          <w:b/>
          <w:sz w:val="22"/>
        </w:rPr>
        <w:t>блюде :</w:t>
      </w:r>
      <w:proofErr w:type="gramEnd"/>
      <w:r w:rsidRPr="000F77A8">
        <w:rPr>
          <w:b/>
          <w:sz w:val="22"/>
        </w:rPr>
        <w:t xml:space="preserve"> нет</w:t>
      </w:r>
    </w:p>
    <w:p w:rsidR="00C86744" w:rsidRPr="000F77A8" w:rsidRDefault="00C86744" w:rsidP="00C86744">
      <w:pPr>
        <w:spacing w:before="1" w:line="228" w:lineRule="auto"/>
        <w:ind w:right="726"/>
        <w:jc w:val="both"/>
      </w:pPr>
    </w:p>
    <w:tbl>
      <w:tblPr>
        <w:tblW w:w="6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17"/>
        <w:gridCol w:w="878"/>
        <w:gridCol w:w="695"/>
        <w:gridCol w:w="775"/>
        <w:gridCol w:w="699"/>
        <w:gridCol w:w="726"/>
        <w:gridCol w:w="1050"/>
      </w:tblGrid>
      <w:tr w:rsidR="00C86744" w:rsidRPr="000F77A8" w:rsidTr="00C96AEA">
        <w:trPr>
          <w:trHeight w:val="30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Е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К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Пищевые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волокна</w:t>
            </w: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258,9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38,1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2,6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В12</w:t>
            </w: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13,4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31,6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  <w:r w:rsidRPr="000F77A8">
              <w:rPr>
                <w:color w:val="000000"/>
                <w:sz w:val="18"/>
                <w:szCs w:val="18"/>
              </w:rPr>
              <w:t>0,4</w:t>
            </w:r>
          </w:p>
          <w:p w:rsidR="00C86744" w:rsidRPr="000F77A8" w:rsidRDefault="00C86744" w:rsidP="00C96AE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86744" w:rsidRPr="000F77A8" w:rsidRDefault="00C86744" w:rsidP="00C9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Минералы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Mg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77A8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Fe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77A8">
              <w:rPr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</w:p>
        </w:tc>
      </w:tr>
      <w:tr w:rsidR="00C86744" w:rsidRPr="000F77A8" w:rsidTr="00C96AEA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rPr>
                <w:color w:val="000000"/>
                <w:sz w:val="20"/>
                <w:szCs w:val="20"/>
              </w:rPr>
            </w:pPr>
            <w:r w:rsidRPr="000F77A8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209,1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555,6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6744" w:rsidRPr="000F77A8" w:rsidRDefault="00C86744" w:rsidP="00C96AE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F77A8">
              <w:rPr>
                <w:color w:val="000000"/>
                <w:sz w:val="18"/>
                <w:szCs w:val="18"/>
              </w:rPr>
              <w:t>0,2</w:t>
            </w:r>
          </w:p>
        </w:tc>
      </w:tr>
    </w:tbl>
    <w:p w:rsidR="00C86744" w:rsidRPr="000F77A8" w:rsidRDefault="00C86744" w:rsidP="00C86744">
      <w:pPr>
        <w:spacing w:before="1" w:line="228" w:lineRule="auto"/>
        <w:ind w:left="701" w:right="726"/>
        <w:jc w:val="both"/>
      </w:pPr>
    </w:p>
    <w:tbl>
      <w:tblPr>
        <w:tblW w:w="525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5"/>
        <w:gridCol w:w="1055"/>
      </w:tblGrid>
      <w:tr w:rsidR="00C86744" w:rsidRPr="000F77A8" w:rsidTr="00C96AEA">
        <w:trPr>
          <w:gridAfter w:val="1"/>
          <w:wAfter w:w="536" w:type="pct"/>
          <w:trHeight w:val="19"/>
        </w:trPr>
        <w:tc>
          <w:tcPr>
            <w:tcW w:w="4464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F77A8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i/>
                <w:iCs/>
                <w:color w:val="0D0D0D"/>
              </w:rPr>
              <w:t>Технология приготовления блюда</w:t>
            </w:r>
          </w:p>
          <w:p w:rsidR="00C86744" w:rsidRPr="000F77A8" w:rsidRDefault="00C86744" w:rsidP="00C96AEA">
            <w:pPr>
              <w:widowControl w:val="0"/>
              <w:autoSpaceDE w:val="0"/>
              <w:autoSpaceDN w:val="0"/>
              <w:spacing w:before="53"/>
              <w:ind w:right="724"/>
              <w:jc w:val="both"/>
              <w:rPr>
                <w:lang w:eastAsia="en-US"/>
              </w:rPr>
            </w:pPr>
            <w:r w:rsidRPr="000F77A8">
              <w:rPr>
                <w:lang w:eastAsia="en-US"/>
              </w:rPr>
              <w:t xml:space="preserve">Грудку индейки варят до готовности, остужают и нарезают соломкой или </w:t>
            </w:r>
            <w:proofErr w:type="spellStart"/>
            <w:r w:rsidRPr="000F77A8">
              <w:rPr>
                <w:lang w:eastAsia="en-US"/>
              </w:rPr>
              <w:t>кусоками</w:t>
            </w:r>
            <w:proofErr w:type="spellEnd"/>
            <w:r w:rsidRPr="000F77A8">
              <w:rPr>
                <w:lang w:eastAsia="en-US"/>
              </w:rPr>
              <w:t>. Подготовленный репчатый лук и морковь нарезают мелким кубиком и припускают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с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добавлением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воды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растительного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масла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6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полной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готовности.</w:t>
            </w:r>
            <w:r w:rsidRPr="000F77A8">
              <w:rPr>
                <w:spacing w:val="-1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Капусту белокочанную нарезают мелкими шашечками и вместе с кабачками припускают до готовности. Крупу гречневую перебирают, промывают в теплой воде. Подготовленную для варки крупу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всыпают в подсоленную кипящую воду. При этом всплывшие пустотелые зерна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удаляют.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варят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до</w:t>
            </w:r>
            <w:r w:rsidRPr="000F77A8">
              <w:rPr>
                <w:spacing w:val="-9"/>
                <w:lang w:eastAsia="en-US"/>
              </w:rPr>
              <w:t xml:space="preserve"> </w:t>
            </w:r>
            <w:proofErr w:type="spellStart"/>
            <w:r w:rsidRPr="000F77A8">
              <w:rPr>
                <w:lang w:eastAsia="en-US"/>
              </w:rPr>
              <w:t>загустения</w:t>
            </w:r>
            <w:proofErr w:type="spellEnd"/>
            <w:r w:rsidRPr="000F77A8">
              <w:rPr>
                <w:lang w:eastAsia="en-US"/>
              </w:rPr>
              <w:t>,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помешивают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и</w:t>
            </w:r>
            <w:r w:rsidRPr="000F77A8">
              <w:rPr>
                <w:spacing w:val="-1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дают</w:t>
            </w:r>
            <w:r w:rsidRPr="000F77A8">
              <w:rPr>
                <w:spacing w:val="-8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каше</w:t>
            </w:r>
            <w:r w:rsidRPr="000F77A8">
              <w:rPr>
                <w:spacing w:val="-9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упреть.</w:t>
            </w:r>
            <w:r w:rsidRPr="000F77A8">
              <w:rPr>
                <w:spacing w:val="-7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Гречневую</w:t>
            </w:r>
            <w:r w:rsidRPr="000F77A8">
              <w:rPr>
                <w:spacing w:val="-50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кашу соединяют с овощами и вареной индейкой, заправляют сметаной и доводят до полной готовности в</w:t>
            </w:r>
            <w:r w:rsidRPr="000F77A8">
              <w:rPr>
                <w:spacing w:val="1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течение</w:t>
            </w:r>
            <w:r w:rsidRPr="000F77A8">
              <w:rPr>
                <w:spacing w:val="-2"/>
                <w:lang w:eastAsia="en-US"/>
              </w:rPr>
              <w:t xml:space="preserve"> </w:t>
            </w:r>
            <w:r w:rsidRPr="000F77A8">
              <w:rPr>
                <w:lang w:eastAsia="en-US"/>
              </w:rPr>
              <w:t>3-5 минут.</w:t>
            </w:r>
          </w:p>
          <w:p w:rsidR="00C86744" w:rsidRPr="000F77A8" w:rsidRDefault="00C86744" w:rsidP="00C96AEA">
            <w:pPr>
              <w:spacing w:before="1" w:line="228" w:lineRule="auto"/>
              <w:ind w:right="726"/>
              <w:jc w:val="both"/>
              <w:rPr>
                <w:shd w:val="clear" w:color="auto" w:fill="FFFFFF"/>
              </w:rPr>
            </w:pPr>
          </w:p>
        </w:tc>
      </w:tr>
      <w:tr w:rsidR="00C86744" w:rsidRPr="000F77A8" w:rsidTr="00C96AEA">
        <w:trPr>
          <w:trHeight w:val="510"/>
        </w:trPr>
        <w:tc>
          <w:tcPr>
            <w:tcW w:w="5000" w:type="pct"/>
            <w:gridSpan w:val="2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893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4"/>
              <w:gridCol w:w="812"/>
            </w:tblGrid>
            <w:tr w:rsidR="00C86744" w:rsidRPr="000F77A8" w:rsidTr="00C96AEA">
              <w:trPr>
                <w:trHeight w:val="19"/>
              </w:trPr>
              <w:tc>
                <w:tcPr>
                  <w:tcW w:w="8936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F77A8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</w:rPr>
                  </w:pPr>
                  <w:r w:rsidRPr="000F77A8">
                    <w:rPr>
                      <w:b/>
                      <w:bCs/>
                      <w:i/>
                      <w:iCs/>
                      <w:color w:val="0D0D0D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F77A8" w:rsidTr="00C96AEA">
              <w:trPr>
                <w:gridAfter w:val="1"/>
                <w:wAfter w:w="812" w:type="dxa"/>
                <w:trHeight w:val="19"/>
              </w:trPr>
              <w:tc>
                <w:tcPr>
                  <w:tcW w:w="8124" w:type="dxa"/>
                  <w:vAlign w:val="bottom"/>
                  <w:hideMark/>
                </w:tcPr>
                <w:p w:rsidR="00C86744" w:rsidRPr="000F77A8" w:rsidRDefault="00C86744" w:rsidP="00C96AEA">
                  <w:pPr>
                    <w:spacing w:after="200"/>
                    <w:rPr>
                      <w:color w:val="0D0D0D"/>
                    </w:rPr>
                  </w:pPr>
                  <w:r w:rsidRPr="000F77A8">
                    <w:rPr>
                      <w:color w:val="0D0D0D"/>
                    </w:rPr>
                    <w:t>Срок реализации - 2 часа. Температура подачи + 65-75 °C</w:t>
                  </w:r>
                </w:p>
              </w:tc>
            </w:tr>
          </w:tbl>
          <w:p w:rsidR="00C86744" w:rsidRPr="000F77A8" w:rsidRDefault="00C86744" w:rsidP="00C96AEA">
            <w:pPr>
              <w:spacing w:after="200"/>
              <w:rPr>
                <w:color w:val="0D0D0D"/>
              </w:rPr>
            </w:pPr>
          </w:p>
        </w:tc>
      </w:tr>
      <w:tr w:rsidR="00C86744" w:rsidRPr="000F77A8" w:rsidTr="00C96AEA">
        <w:trPr>
          <w:trHeight w:val="510"/>
        </w:trPr>
        <w:tc>
          <w:tcPr>
            <w:tcW w:w="5000" w:type="pct"/>
            <w:gridSpan w:val="2"/>
            <w:vMerge/>
            <w:vAlign w:val="bottom"/>
            <w:hideMark/>
          </w:tcPr>
          <w:p w:rsidR="00C86744" w:rsidRPr="000F77A8" w:rsidRDefault="00C86744" w:rsidP="00C96AEA">
            <w:pPr>
              <w:spacing w:line="276" w:lineRule="auto"/>
              <w:rPr>
                <w:color w:val="0D0D0D"/>
                <w:lang w:val="uk-UA" w:eastAsia="en-US"/>
              </w:rPr>
            </w:pPr>
          </w:p>
        </w:tc>
      </w:tr>
      <w:tr w:rsidR="00C86744" w:rsidRPr="000F77A8" w:rsidTr="00C96AEA">
        <w:trPr>
          <w:trHeight w:val="510"/>
        </w:trPr>
        <w:tc>
          <w:tcPr>
            <w:tcW w:w="5000" w:type="pct"/>
            <w:gridSpan w:val="2"/>
            <w:vAlign w:val="bottom"/>
          </w:tcPr>
          <w:p w:rsidR="00C86744" w:rsidRPr="000F77A8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</w:rPr>
            </w:pPr>
            <w:r w:rsidRPr="000F77A8">
              <w:rPr>
                <w:b/>
                <w:bCs/>
                <w:color w:val="000000"/>
              </w:rPr>
              <w:t>Требования к качеству:</w:t>
            </w:r>
          </w:p>
        </w:tc>
      </w:tr>
      <w:tr w:rsidR="00C86744" w:rsidRPr="000F77A8" w:rsidTr="00C96AEA">
        <w:trPr>
          <w:trHeight w:val="510"/>
        </w:trPr>
        <w:tc>
          <w:tcPr>
            <w:tcW w:w="5000" w:type="pct"/>
            <w:gridSpan w:val="2"/>
            <w:vAlign w:val="bottom"/>
          </w:tcPr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Внешний вид: </w:t>
            </w:r>
            <w:r w:rsidRPr="000F77A8">
              <w:rPr>
                <w:color w:val="000000"/>
              </w:rPr>
              <w:t>сохранили форму нарезки, зерна гречки целые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>Консистенция</w:t>
            </w:r>
            <w:r w:rsidRPr="000F77A8">
              <w:rPr>
                <w:color w:val="000000"/>
              </w:rPr>
              <w:t>: мягкая, сочная</w:t>
            </w:r>
            <w:r w:rsidRPr="000F77A8">
              <w:rPr>
                <w:i/>
                <w:iCs/>
                <w:color w:val="000000"/>
              </w:rPr>
              <w:t>.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Цвет: </w:t>
            </w:r>
            <w:r w:rsidRPr="000F77A8">
              <w:rPr>
                <w:color w:val="000000"/>
              </w:rPr>
              <w:t>характерный для входящих ингредиентов</w:t>
            </w:r>
          </w:p>
          <w:p w:rsidR="00C86744" w:rsidRPr="000F77A8" w:rsidRDefault="00C86744" w:rsidP="00C96AEA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0F77A8">
              <w:rPr>
                <w:i/>
                <w:iCs/>
                <w:color w:val="000000"/>
              </w:rPr>
              <w:t xml:space="preserve">Вкус и запах- </w:t>
            </w:r>
            <w:r w:rsidRPr="000F77A8">
              <w:rPr>
                <w:color w:val="000000"/>
              </w:rPr>
              <w:t>гречки вареной, мяса</w:t>
            </w:r>
            <w:r w:rsidRPr="000F77A8">
              <w:rPr>
                <w:color w:val="000000"/>
                <w:lang w:val="kk-KZ"/>
              </w:rPr>
              <w:t xml:space="preserve"> птицы</w:t>
            </w:r>
            <w:r w:rsidRPr="000F77A8">
              <w:rPr>
                <w:color w:val="000000"/>
              </w:rPr>
              <w:t>, привкусом и ароматом овощей</w:t>
            </w:r>
            <w:r w:rsidRPr="000F77A8">
              <w:rPr>
                <w:i/>
                <w:iCs/>
                <w:color w:val="000000"/>
              </w:rPr>
              <w:t xml:space="preserve"> </w:t>
            </w:r>
          </w:p>
        </w:tc>
      </w:tr>
    </w:tbl>
    <w:p w:rsidR="00C86744" w:rsidRPr="0008689C" w:rsidRDefault="00C86744" w:rsidP="00C86744">
      <w:pPr>
        <w:spacing w:after="200"/>
        <w:jc w:val="center"/>
        <w:rPr>
          <w:b/>
          <w:color w:val="92D050"/>
        </w:rPr>
      </w:pPr>
    </w:p>
    <w:p w:rsidR="00C86744" w:rsidRPr="006239C9" w:rsidRDefault="00C86744" w:rsidP="00C86744">
      <w:pPr>
        <w:spacing w:after="200"/>
        <w:jc w:val="center"/>
        <w:rPr>
          <w:b/>
        </w:rPr>
      </w:pPr>
      <w:bookmarkStart w:id="11" w:name="_Hlk203470443"/>
      <w:r w:rsidRPr="00AB7A7D">
        <w:rPr>
          <w:b/>
        </w:rPr>
        <w:t>Технологическая карта № 317</w:t>
      </w:r>
    </w:p>
    <w:p w:rsidR="00C86744" w:rsidRPr="0008689C" w:rsidRDefault="00C86744" w:rsidP="00C86744">
      <w:pPr>
        <w:spacing w:after="200"/>
        <w:jc w:val="center"/>
        <w:rPr>
          <w:b/>
        </w:rPr>
      </w:pPr>
      <w:r>
        <w:rPr>
          <w:b/>
        </w:rPr>
        <w:t>Каша пшенная рассыпчатая</w:t>
      </w:r>
    </w:p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992"/>
        <w:gridCol w:w="992"/>
        <w:gridCol w:w="851"/>
        <w:gridCol w:w="850"/>
        <w:gridCol w:w="851"/>
        <w:gridCol w:w="992"/>
      </w:tblGrid>
      <w:tr w:rsidR="00C86744" w:rsidRPr="0008689C" w:rsidTr="00C96AEA">
        <w:trPr>
          <w:cantSplit/>
          <w:trHeight w:val="510"/>
        </w:trPr>
        <w:tc>
          <w:tcPr>
            <w:tcW w:w="3687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Наименование</w:t>
            </w:r>
          </w:p>
          <w:p w:rsidR="00C86744" w:rsidRPr="0008689C" w:rsidRDefault="00C86744" w:rsidP="00C96AEA">
            <w:r w:rsidRPr="0008689C">
              <w:t>Продукта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</w:t>
            </w:r>
          </w:p>
          <w:p w:rsidR="00C86744" w:rsidRPr="0008689C" w:rsidRDefault="00C86744" w:rsidP="00C96AEA">
            <w:r w:rsidRPr="0008689C">
              <w:t>Брутто</w:t>
            </w:r>
          </w:p>
        </w:tc>
        <w:tc>
          <w:tcPr>
            <w:tcW w:w="992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 нетто</w:t>
            </w:r>
          </w:p>
        </w:tc>
        <w:tc>
          <w:tcPr>
            <w:tcW w:w="2552" w:type="dxa"/>
            <w:gridSpan w:val="3"/>
          </w:tcPr>
          <w:p w:rsidR="00C86744" w:rsidRPr="0008689C" w:rsidRDefault="00C86744" w:rsidP="00C96AEA">
            <w:proofErr w:type="gramStart"/>
            <w:r w:rsidRPr="0008689C">
              <w:t>Химический  состав</w:t>
            </w:r>
            <w:proofErr w:type="gramEnd"/>
          </w:p>
        </w:tc>
        <w:tc>
          <w:tcPr>
            <w:tcW w:w="992" w:type="dxa"/>
            <w:vMerge w:val="restart"/>
          </w:tcPr>
          <w:p w:rsidR="00C86744" w:rsidRPr="0008689C" w:rsidRDefault="00C86744" w:rsidP="00C96AEA">
            <w:r w:rsidRPr="0008689C">
              <w:t>Калорийность</w:t>
            </w:r>
          </w:p>
        </w:tc>
      </w:tr>
      <w:tr w:rsidR="00C86744" w:rsidRPr="0008689C" w:rsidTr="00C96AEA">
        <w:trPr>
          <w:cantSplit/>
          <w:trHeight w:val="510"/>
        </w:trPr>
        <w:tc>
          <w:tcPr>
            <w:tcW w:w="3687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992" w:type="dxa"/>
            <w:vMerge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>
            <w:r w:rsidRPr="0008689C">
              <w:t>Белки</w:t>
            </w:r>
          </w:p>
        </w:tc>
        <w:tc>
          <w:tcPr>
            <w:tcW w:w="850" w:type="dxa"/>
          </w:tcPr>
          <w:p w:rsidR="00C86744" w:rsidRPr="0008689C" w:rsidRDefault="00C86744" w:rsidP="00C96AEA">
            <w:r w:rsidRPr="0008689C">
              <w:t>Жиры</w:t>
            </w:r>
          </w:p>
        </w:tc>
        <w:tc>
          <w:tcPr>
            <w:tcW w:w="851" w:type="dxa"/>
          </w:tcPr>
          <w:p w:rsidR="00C86744" w:rsidRPr="0008689C" w:rsidRDefault="00C86744" w:rsidP="00C96AEA">
            <w:r w:rsidRPr="0008689C">
              <w:t>Углев.</w:t>
            </w:r>
          </w:p>
        </w:tc>
        <w:tc>
          <w:tcPr>
            <w:tcW w:w="992" w:type="dxa"/>
            <w:vMerge/>
          </w:tcPr>
          <w:p w:rsidR="00C86744" w:rsidRPr="0008689C" w:rsidRDefault="00C86744" w:rsidP="00C96AEA"/>
        </w:tc>
      </w:tr>
      <w:tr w:rsidR="00C86744" w:rsidRPr="0008689C" w:rsidTr="00C96AEA">
        <w:trPr>
          <w:trHeight w:val="1305"/>
        </w:trPr>
        <w:tc>
          <w:tcPr>
            <w:tcW w:w="3687" w:type="dxa"/>
          </w:tcPr>
          <w:p w:rsidR="00C86744" w:rsidRPr="0008689C" w:rsidRDefault="00C86744" w:rsidP="00C96AEA"/>
          <w:p w:rsidR="00C86744" w:rsidRDefault="00C86744" w:rsidP="00C96AEA">
            <w:r>
              <w:t xml:space="preserve">Пшено </w:t>
            </w:r>
          </w:p>
          <w:p w:rsidR="00C86744" w:rsidRPr="0008689C" w:rsidRDefault="00C86744" w:rsidP="00C96AEA">
            <w:r>
              <w:t>Масло сливочное</w:t>
            </w:r>
          </w:p>
          <w:p w:rsidR="00C86744" w:rsidRPr="0008689C" w:rsidRDefault="00C86744" w:rsidP="00C96AEA">
            <w:r w:rsidRPr="0008689C">
              <w:t xml:space="preserve">Вода </w:t>
            </w:r>
          </w:p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  <w:p w:rsidR="00C86744" w:rsidRPr="0008689C" w:rsidRDefault="00C86744" w:rsidP="00C96AEA">
            <w:pPr>
              <w:jc w:val="center"/>
            </w:pPr>
            <w:r>
              <w:t>45</w:t>
            </w:r>
          </w:p>
          <w:p w:rsidR="00C86744" w:rsidRPr="0008689C" w:rsidRDefault="00C86744" w:rsidP="00C96AEA">
            <w:pPr>
              <w:jc w:val="center"/>
            </w:pPr>
            <w:r>
              <w:t>5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</w:pPr>
          </w:p>
          <w:p w:rsidR="00C86744" w:rsidRPr="0008689C" w:rsidRDefault="00C86744" w:rsidP="00C96AEA">
            <w:pPr>
              <w:jc w:val="center"/>
            </w:pPr>
            <w:r>
              <w:t>45</w:t>
            </w:r>
          </w:p>
          <w:p w:rsidR="00C86744" w:rsidRPr="0008689C" w:rsidRDefault="00C86744" w:rsidP="00C96AEA">
            <w:pPr>
              <w:jc w:val="center"/>
            </w:pPr>
            <w:r>
              <w:t>5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  <w:p w:rsidR="00C86744" w:rsidRPr="0008689C" w:rsidRDefault="00C86744" w:rsidP="00C96AEA">
            <w:pPr>
              <w:jc w:val="center"/>
            </w:pPr>
          </w:p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850" w:type="dxa"/>
          </w:tcPr>
          <w:p w:rsidR="00C86744" w:rsidRPr="0008689C" w:rsidRDefault="00C86744" w:rsidP="00C96AEA"/>
        </w:tc>
        <w:tc>
          <w:tcPr>
            <w:tcW w:w="851" w:type="dxa"/>
          </w:tcPr>
          <w:p w:rsidR="00C86744" w:rsidRPr="0008689C" w:rsidRDefault="00C86744" w:rsidP="00C96AEA"/>
        </w:tc>
        <w:tc>
          <w:tcPr>
            <w:tcW w:w="992" w:type="dxa"/>
          </w:tcPr>
          <w:p w:rsidR="00C86744" w:rsidRPr="0008689C" w:rsidRDefault="00C86744" w:rsidP="00C96AEA"/>
        </w:tc>
      </w:tr>
      <w:tr w:rsidR="00C86744" w:rsidRPr="0008689C" w:rsidTr="00C96AEA">
        <w:trPr>
          <w:trHeight w:val="510"/>
        </w:trPr>
        <w:tc>
          <w:tcPr>
            <w:tcW w:w="3687" w:type="dxa"/>
          </w:tcPr>
          <w:p w:rsidR="00C86744" w:rsidRPr="0008689C" w:rsidRDefault="00C86744" w:rsidP="00C96AEA">
            <w:pPr>
              <w:rPr>
                <w:b/>
              </w:rPr>
            </w:pPr>
            <w:r w:rsidRPr="0008689C">
              <w:rPr>
                <w:b/>
              </w:rPr>
              <w:t xml:space="preserve">ВЫХОД </w:t>
            </w:r>
          </w:p>
        </w:tc>
        <w:tc>
          <w:tcPr>
            <w:tcW w:w="992" w:type="dxa"/>
          </w:tcPr>
          <w:p w:rsidR="00C86744" w:rsidRPr="0008689C" w:rsidRDefault="00C86744" w:rsidP="00C96AEA">
            <w:pPr>
              <w:rPr>
                <w:b/>
              </w:rPr>
            </w:pPr>
          </w:p>
        </w:tc>
        <w:tc>
          <w:tcPr>
            <w:tcW w:w="992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</w:t>
            </w:r>
            <w:r>
              <w:rPr>
                <w:b/>
              </w:rPr>
              <w:t>5</w:t>
            </w:r>
            <w:r w:rsidRPr="0008689C">
              <w:rPr>
                <w:b/>
              </w:rPr>
              <w:t>0</w:t>
            </w:r>
          </w:p>
          <w:p w:rsidR="00C86744" w:rsidRPr="0008689C" w:rsidRDefault="00C86744" w:rsidP="00C96AE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86744" w:rsidRPr="005B250D" w:rsidRDefault="00C86744" w:rsidP="00C96AEA">
            <w:pPr>
              <w:jc w:val="center"/>
              <w:rPr>
                <w:b/>
                <w:bCs/>
              </w:rPr>
            </w:pPr>
            <w:r w:rsidRPr="005B250D">
              <w:rPr>
                <w:b/>
                <w:bCs/>
              </w:rPr>
              <w:t>4,27</w:t>
            </w:r>
          </w:p>
        </w:tc>
        <w:tc>
          <w:tcPr>
            <w:tcW w:w="850" w:type="dxa"/>
          </w:tcPr>
          <w:p w:rsidR="00C86744" w:rsidRPr="005B250D" w:rsidRDefault="00C86744" w:rsidP="00C96AEA">
            <w:pPr>
              <w:jc w:val="center"/>
              <w:rPr>
                <w:b/>
                <w:bCs/>
              </w:rPr>
            </w:pPr>
            <w:r w:rsidRPr="005B250D">
              <w:rPr>
                <w:b/>
                <w:bCs/>
              </w:rPr>
              <w:t>5,72</w:t>
            </w:r>
          </w:p>
        </w:tc>
        <w:tc>
          <w:tcPr>
            <w:tcW w:w="851" w:type="dxa"/>
          </w:tcPr>
          <w:p w:rsidR="00C86744" w:rsidRPr="005B250D" w:rsidRDefault="00C86744" w:rsidP="00C96AEA">
            <w:pPr>
              <w:jc w:val="center"/>
              <w:rPr>
                <w:b/>
                <w:bCs/>
              </w:rPr>
            </w:pPr>
            <w:r w:rsidRPr="005B250D">
              <w:rPr>
                <w:b/>
                <w:bCs/>
              </w:rPr>
              <w:t>27,53</w:t>
            </w:r>
          </w:p>
        </w:tc>
        <w:tc>
          <w:tcPr>
            <w:tcW w:w="992" w:type="dxa"/>
          </w:tcPr>
          <w:p w:rsidR="00C86744" w:rsidRPr="005B250D" w:rsidRDefault="00C86744" w:rsidP="00C96AEA">
            <w:pPr>
              <w:jc w:val="center"/>
              <w:rPr>
                <w:b/>
                <w:bCs/>
              </w:rPr>
            </w:pPr>
            <w:r w:rsidRPr="005B250D">
              <w:rPr>
                <w:b/>
                <w:bCs/>
              </w:rPr>
              <w:t>179,85</w:t>
            </w:r>
          </w:p>
        </w:tc>
      </w:tr>
    </w:tbl>
    <w:p w:rsidR="00C86744" w:rsidRPr="006239C9" w:rsidRDefault="00C86744" w:rsidP="00C86744">
      <w:pPr>
        <w:spacing w:before="43"/>
        <w:ind w:right="833"/>
        <w:jc w:val="both"/>
        <w:rPr>
          <w:b/>
          <w:bCs/>
          <w:szCs w:val="20"/>
        </w:rPr>
      </w:pPr>
      <w:bookmarkStart w:id="12" w:name="_Hlk204261103"/>
      <w:r w:rsidRPr="006239C9">
        <w:rPr>
          <w:b/>
          <w:bCs/>
          <w:szCs w:val="20"/>
        </w:rPr>
        <w:t>Наличие пищевых аллергенов – МП (молочный продукт)</w:t>
      </w:r>
    </w:p>
    <w:bookmarkEnd w:id="12"/>
    <w:p w:rsidR="00C86744" w:rsidRPr="0008689C" w:rsidRDefault="00C86744" w:rsidP="00C86744">
      <w:pPr>
        <w:spacing w:before="43"/>
        <w:ind w:right="833"/>
        <w:jc w:val="both"/>
        <w:rPr>
          <w:szCs w:val="20"/>
        </w:rPr>
      </w:pPr>
    </w:p>
    <w:tbl>
      <w:tblPr>
        <w:tblW w:w="8178" w:type="dxa"/>
        <w:tblInd w:w="113" w:type="dxa"/>
        <w:tblLook w:val="04A0" w:firstRow="1" w:lastRow="0" w:firstColumn="1" w:lastColumn="0" w:noHBand="0" w:noVBand="1"/>
      </w:tblPr>
      <w:tblGrid>
        <w:gridCol w:w="1421"/>
        <w:gridCol w:w="1530"/>
        <w:gridCol w:w="1363"/>
        <w:gridCol w:w="1170"/>
        <w:gridCol w:w="1417"/>
        <w:gridCol w:w="1277"/>
      </w:tblGrid>
      <w:tr w:rsidR="00C86744" w:rsidTr="00C96AEA">
        <w:trPr>
          <w:trHeight w:val="65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32,65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0,75</w:t>
            </w:r>
          </w:p>
        </w:tc>
      </w:tr>
      <w:tr w:rsidR="00C86744" w:rsidTr="00C96AEA">
        <w:trPr>
          <w:trHeight w:val="65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2,4</w:t>
            </w:r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Витамин B9, µg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70,01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49,59</w:t>
            </w:r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25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111,35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244,2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5B250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50D">
              <w:rPr>
                <w:rFonts w:ascii="Calibri" w:hAnsi="Calibri" w:cs="Calibri"/>
                <w:color w:val="000000"/>
                <w:sz w:val="20"/>
                <w:szCs w:val="20"/>
              </w:rPr>
              <w:t>0,08</w:t>
            </w:r>
          </w:p>
        </w:tc>
      </w:tr>
    </w:tbl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499"/>
        <w:gridCol w:w="656"/>
      </w:tblGrid>
      <w:tr w:rsidR="00C86744" w:rsidRPr="0008689C" w:rsidTr="00C96AEA">
        <w:trPr>
          <w:gridAfter w:val="2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before="44" w:line="232" w:lineRule="auto"/>
              <w:ind w:left="701" w:right="726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Крупу засыпают в кипящие молоко и воду, добавляют соль, сахар и варят при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 xml:space="preserve">непрерывном помешивании до готовности. Масло сливочное растапливают, </w:t>
            </w:r>
            <w:proofErr w:type="gramStart"/>
            <w:r w:rsidRPr="00881CFE">
              <w:rPr>
                <w:lang w:eastAsia="en-US"/>
              </w:rPr>
              <w:t>до-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водят</w:t>
            </w:r>
            <w:proofErr w:type="gramEnd"/>
            <w:r w:rsidRPr="00881CFE">
              <w:rPr>
                <w:spacing w:val="-5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до кипения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и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заправляют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кашу. Тщательно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перемешивают.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line="235" w:lineRule="auto"/>
              <w:ind w:left="701" w:right="724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Для питающихся с непереносимостью белка молока каши допускается варить на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воде,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сливочное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заменять на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растительное.</w:t>
            </w:r>
          </w:p>
          <w:p w:rsidR="00C86744" w:rsidRPr="0008689C" w:rsidRDefault="00C86744" w:rsidP="00C96AEA">
            <w:pPr>
              <w:jc w:val="both"/>
            </w:pPr>
          </w:p>
          <w:p w:rsidR="00C86744" w:rsidRPr="0008689C" w:rsidRDefault="00C86744" w:rsidP="00C96AEA">
            <w:pPr>
              <w:spacing w:after="200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gridAfter w:val="1"/>
          <w:wAfter w:w="656" w:type="dxa"/>
          <w:trHeight w:val="517"/>
        </w:trPr>
        <w:tc>
          <w:tcPr>
            <w:tcW w:w="9826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99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6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Внешний </w:t>
                  </w:r>
                  <w:proofErr w:type="spellStart"/>
                  <w:proofErr w:type="gram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вид:</w:t>
                  </w:r>
                  <w:r>
                    <w:rPr>
                      <w:sz w:val="22"/>
                      <w:szCs w:val="22"/>
                    </w:rPr>
                    <w:t>крупа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рассыпчатая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мягкая, без комочков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>белый или слегка желтоватый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пшенной каши и масла сливочного</w:t>
                  </w:r>
                  <w:r w:rsidRPr="0008689C">
                    <w:rPr>
                      <w:sz w:val="22"/>
                      <w:szCs w:val="22"/>
                    </w:rPr>
                    <w:t>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ind w:right="1486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  <w:bookmarkEnd w:id="11"/>
    </w:tbl>
    <w:p w:rsidR="00C86744" w:rsidRPr="0008689C" w:rsidRDefault="00C86744" w:rsidP="00C86744">
      <w:pPr>
        <w:spacing w:after="200"/>
        <w:jc w:val="center"/>
        <w:rPr>
          <w:b/>
          <w:color w:val="92D050"/>
        </w:rPr>
      </w:pPr>
    </w:p>
    <w:p w:rsidR="00C86744" w:rsidRPr="00AB7A7D" w:rsidRDefault="00C86744" w:rsidP="00C86744">
      <w:pPr>
        <w:spacing w:after="200"/>
        <w:jc w:val="center"/>
        <w:rPr>
          <w:b/>
        </w:rPr>
      </w:pPr>
      <w:r w:rsidRPr="00AB7A7D">
        <w:rPr>
          <w:b/>
        </w:rPr>
        <w:t>Технологическая карта № 318</w:t>
      </w:r>
    </w:p>
    <w:p w:rsidR="00C86744" w:rsidRPr="0008689C" w:rsidRDefault="00C86744" w:rsidP="00C86744">
      <w:pPr>
        <w:spacing w:after="200"/>
        <w:jc w:val="center"/>
        <w:rPr>
          <w:b/>
        </w:rPr>
      </w:pPr>
      <w:r>
        <w:rPr>
          <w:b/>
        </w:rPr>
        <w:t>Каша пшенная рассыпчатая</w:t>
      </w:r>
    </w:p>
    <w:tbl>
      <w:tblPr>
        <w:tblW w:w="84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904"/>
        <w:gridCol w:w="904"/>
        <w:gridCol w:w="776"/>
        <w:gridCol w:w="775"/>
        <w:gridCol w:w="776"/>
        <w:gridCol w:w="904"/>
      </w:tblGrid>
      <w:tr w:rsidR="00C86744" w:rsidRPr="0008689C" w:rsidTr="00C96AEA">
        <w:trPr>
          <w:cantSplit/>
          <w:trHeight w:val="449"/>
        </w:trPr>
        <w:tc>
          <w:tcPr>
            <w:tcW w:w="3363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Наименование</w:t>
            </w:r>
          </w:p>
          <w:p w:rsidR="00C86744" w:rsidRPr="0008689C" w:rsidRDefault="00C86744" w:rsidP="00C96AEA">
            <w:r w:rsidRPr="0008689C">
              <w:t>Продукта</w:t>
            </w:r>
          </w:p>
        </w:tc>
        <w:tc>
          <w:tcPr>
            <w:tcW w:w="904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</w:t>
            </w:r>
          </w:p>
          <w:p w:rsidR="00C86744" w:rsidRPr="0008689C" w:rsidRDefault="00C86744" w:rsidP="00C96AEA">
            <w:r w:rsidRPr="0008689C">
              <w:t>Брутто</w:t>
            </w:r>
          </w:p>
        </w:tc>
        <w:tc>
          <w:tcPr>
            <w:tcW w:w="904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 нетто</w:t>
            </w:r>
          </w:p>
        </w:tc>
        <w:tc>
          <w:tcPr>
            <w:tcW w:w="2327" w:type="dxa"/>
            <w:gridSpan w:val="3"/>
          </w:tcPr>
          <w:p w:rsidR="00C86744" w:rsidRPr="0008689C" w:rsidRDefault="00C86744" w:rsidP="00C96AEA">
            <w:proofErr w:type="gramStart"/>
            <w:r w:rsidRPr="0008689C">
              <w:t>Химический  состав</w:t>
            </w:r>
            <w:proofErr w:type="gramEnd"/>
          </w:p>
        </w:tc>
        <w:tc>
          <w:tcPr>
            <w:tcW w:w="904" w:type="dxa"/>
            <w:vMerge w:val="restart"/>
          </w:tcPr>
          <w:p w:rsidR="00C86744" w:rsidRPr="0008689C" w:rsidRDefault="00C86744" w:rsidP="00C96AEA">
            <w:r w:rsidRPr="0008689C">
              <w:t>Калорийность</w:t>
            </w:r>
          </w:p>
        </w:tc>
      </w:tr>
      <w:tr w:rsidR="00C86744" w:rsidRPr="0008689C" w:rsidTr="00C96AEA">
        <w:trPr>
          <w:cantSplit/>
          <w:trHeight w:val="449"/>
        </w:trPr>
        <w:tc>
          <w:tcPr>
            <w:tcW w:w="3363" w:type="dxa"/>
            <w:vMerge/>
          </w:tcPr>
          <w:p w:rsidR="00C86744" w:rsidRPr="0008689C" w:rsidRDefault="00C86744" w:rsidP="00C96AEA"/>
        </w:tc>
        <w:tc>
          <w:tcPr>
            <w:tcW w:w="904" w:type="dxa"/>
            <w:vMerge/>
          </w:tcPr>
          <w:p w:rsidR="00C86744" w:rsidRPr="0008689C" w:rsidRDefault="00C86744" w:rsidP="00C96AEA"/>
        </w:tc>
        <w:tc>
          <w:tcPr>
            <w:tcW w:w="904" w:type="dxa"/>
            <w:vMerge/>
          </w:tcPr>
          <w:p w:rsidR="00C86744" w:rsidRPr="0008689C" w:rsidRDefault="00C86744" w:rsidP="00C96AEA"/>
        </w:tc>
        <w:tc>
          <w:tcPr>
            <w:tcW w:w="776" w:type="dxa"/>
          </w:tcPr>
          <w:p w:rsidR="00C86744" w:rsidRPr="0008689C" w:rsidRDefault="00C86744" w:rsidP="00C96AEA">
            <w:r w:rsidRPr="0008689C">
              <w:t>Белки</w:t>
            </w:r>
          </w:p>
        </w:tc>
        <w:tc>
          <w:tcPr>
            <w:tcW w:w="775" w:type="dxa"/>
          </w:tcPr>
          <w:p w:rsidR="00C86744" w:rsidRPr="0008689C" w:rsidRDefault="00C86744" w:rsidP="00C96AEA">
            <w:r w:rsidRPr="0008689C">
              <w:t>Жиры</w:t>
            </w:r>
          </w:p>
        </w:tc>
        <w:tc>
          <w:tcPr>
            <w:tcW w:w="776" w:type="dxa"/>
          </w:tcPr>
          <w:p w:rsidR="00C86744" w:rsidRPr="0008689C" w:rsidRDefault="00C86744" w:rsidP="00C96AEA">
            <w:r w:rsidRPr="0008689C">
              <w:t>Углев.</w:t>
            </w:r>
          </w:p>
        </w:tc>
        <w:tc>
          <w:tcPr>
            <w:tcW w:w="904" w:type="dxa"/>
            <w:vMerge/>
          </w:tcPr>
          <w:p w:rsidR="00C86744" w:rsidRPr="0008689C" w:rsidRDefault="00C86744" w:rsidP="00C96AEA"/>
        </w:tc>
      </w:tr>
      <w:tr w:rsidR="00C86744" w:rsidRPr="0008689C" w:rsidTr="00C96AEA">
        <w:trPr>
          <w:trHeight w:val="1150"/>
        </w:trPr>
        <w:tc>
          <w:tcPr>
            <w:tcW w:w="3363" w:type="dxa"/>
          </w:tcPr>
          <w:p w:rsidR="00C86744" w:rsidRPr="0008689C" w:rsidRDefault="00C86744" w:rsidP="00C96AEA"/>
          <w:p w:rsidR="00C86744" w:rsidRDefault="00C86744" w:rsidP="00C96AEA">
            <w:r>
              <w:t xml:space="preserve">Пшено </w:t>
            </w:r>
          </w:p>
          <w:p w:rsidR="00C86744" w:rsidRPr="0008689C" w:rsidRDefault="00C86744" w:rsidP="00C96AEA">
            <w:r>
              <w:t>Масло сливочное</w:t>
            </w:r>
          </w:p>
          <w:p w:rsidR="00C86744" w:rsidRPr="0008689C" w:rsidRDefault="00C86744" w:rsidP="00C96AEA">
            <w:r w:rsidRPr="0008689C">
              <w:t xml:space="preserve">Вода </w:t>
            </w:r>
          </w:p>
          <w:p w:rsidR="00C86744" w:rsidRPr="0008689C" w:rsidRDefault="00C86744" w:rsidP="00C96AEA"/>
        </w:tc>
        <w:tc>
          <w:tcPr>
            <w:tcW w:w="904" w:type="dxa"/>
          </w:tcPr>
          <w:p w:rsidR="00C86744" w:rsidRPr="0008689C" w:rsidRDefault="00C86744" w:rsidP="00C96AEA"/>
          <w:p w:rsidR="00C86744" w:rsidRPr="0008689C" w:rsidRDefault="00C86744" w:rsidP="00C96AEA">
            <w:pPr>
              <w:jc w:val="center"/>
            </w:pPr>
            <w:r>
              <w:t>40</w:t>
            </w:r>
          </w:p>
          <w:p w:rsidR="00C86744" w:rsidRPr="0008689C" w:rsidRDefault="00C86744" w:rsidP="00C96AEA">
            <w:pPr>
              <w:jc w:val="center"/>
            </w:pPr>
            <w:r>
              <w:t>3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C86744" w:rsidRPr="0008689C" w:rsidRDefault="00C86744" w:rsidP="00C96AEA">
            <w:pPr>
              <w:jc w:val="center"/>
            </w:pPr>
          </w:p>
          <w:p w:rsidR="00C86744" w:rsidRPr="0008689C" w:rsidRDefault="00C86744" w:rsidP="00C96AEA">
            <w:pPr>
              <w:jc w:val="center"/>
            </w:pPr>
            <w:r>
              <w:t>40</w:t>
            </w:r>
          </w:p>
          <w:p w:rsidR="00C86744" w:rsidRPr="0008689C" w:rsidRDefault="00C86744" w:rsidP="00C96AEA">
            <w:pPr>
              <w:jc w:val="center"/>
            </w:pPr>
            <w:r w:rsidRPr="0008689C">
              <w:t>3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  <w:p w:rsidR="00C86744" w:rsidRPr="0008689C" w:rsidRDefault="00C86744" w:rsidP="00C96AEA">
            <w:pPr>
              <w:jc w:val="center"/>
            </w:pPr>
          </w:p>
        </w:tc>
        <w:tc>
          <w:tcPr>
            <w:tcW w:w="776" w:type="dxa"/>
          </w:tcPr>
          <w:p w:rsidR="00C86744" w:rsidRPr="0008689C" w:rsidRDefault="00C86744" w:rsidP="00C96AEA"/>
        </w:tc>
        <w:tc>
          <w:tcPr>
            <w:tcW w:w="775" w:type="dxa"/>
          </w:tcPr>
          <w:p w:rsidR="00C86744" w:rsidRPr="0008689C" w:rsidRDefault="00C86744" w:rsidP="00C96AEA"/>
        </w:tc>
        <w:tc>
          <w:tcPr>
            <w:tcW w:w="776" w:type="dxa"/>
          </w:tcPr>
          <w:p w:rsidR="00C86744" w:rsidRPr="0008689C" w:rsidRDefault="00C86744" w:rsidP="00C96AEA"/>
        </w:tc>
        <w:tc>
          <w:tcPr>
            <w:tcW w:w="904" w:type="dxa"/>
          </w:tcPr>
          <w:p w:rsidR="00C86744" w:rsidRPr="0008689C" w:rsidRDefault="00C86744" w:rsidP="00C96AEA"/>
        </w:tc>
      </w:tr>
      <w:tr w:rsidR="00C86744" w:rsidRPr="0008689C" w:rsidTr="00C96AEA">
        <w:trPr>
          <w:trHeight w:val="449"/>
        </w:trPr>
        <w:tc>
          <w:tcPr>
            <w:tcW w:w="3363" w:type="dxa"/>
          </w:tcPr>
          <w:p w:rsidR="00C86744" w:rsidRPr="0008689C" w:rsidRDefault="00C86744" w:rsidP="00C96AEA">
            <w:pPr>
              <w:rPr>
                <w:b/>
              </w:rPr>
            </w:pPr>
            <w:r w:rsidRPr="0008689C">
              <w:rPr>
                <w:b/>
              </w:rPr>
              <w:t xml:space="preserve">ВЫХОД </w:t>
            </w:r>
          </w:p>
        </w:tc>
        <w:tc>
          <w:tcPr>
            <w:tcW w:w="904" w:type="dxa"/>
          </w:tcPr>
          <w:p w:rsidR="00C86744" w:rsidRPr="0008689C" w:rsidRDefault="00C86744" w:rsidP="00C96AEA">
            <w:pPr>
              <w:rPr>
                <w:b/>
              </w:rPr>
            </w:pPr>
          </w:p>
        </w:tc>
        <w:tc>
          <w:tcPr>
            <w:tcW w:w="904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</w:t>
            </w:r>
            <w:r>
              <w:rPr>
                <w:b/>
              </w:rPr>
              <w:t>3</w:t>
            </w:r>
            <w:r w:rsidRPr="0008689C">
              <w:rPr>
                <w:b/>
              </w:rPr>
              <w:t>0</w:t>
            </w:r>
          </w:p>
          <w:p w:rsidR="00C86744" w:rsidRPr="0008689C" w:rsidRDefault="00C86744" w:rsidP="00C96AEA">
            <w:pPr>
              <w:jc w:val="center"/>
              <w:rPr>
                <w:b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744" w:rsidRPr="009E0F37" w:rsidRDefault="00C86744" w:rsidP="00C96AEA">
            <w:pPr>
              <w:jc w:val="center"/>
              <w:rPr>
                <w:b/>
                <w:bCs/>
              </w:rPr>
            </w:pPr>
            <w:r w:rsidRPr="009E0F37">
              <w:rPr>
                <w:b/>
                <w:bCs/>
              </w:rPr>
              <w:t>3,73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744" w:rsidRPr="009E0F37" w:rsidRDefault="00C86744" w:rsidP="00C96AEA">
            <w:pPr>
              <w:jc w:val="center"/>
              <w:rPr>
                <w:b/>
                <w:bCs/>
              </w:rPr>
            </w:pPr>
            <w:r w:rsidRPr="009E0F37">
              <w:rPr>
                <w:b/>
                <w:bCs/>
              </w:rPr>
              <w:t>3,87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744" w:rsidRPr="009E0F37" w:rsidRDefault="00C86744" w:rsidP="00C96AEA">
            <w:pPr>
              <w:jc w:val="center"/>
              <w:rPr>
                <w:b/>
                <w:bCs/>
              </w:rPr>
            </w:pPr>
            <w:r w:rsidRPr="009E0F37">
              <w:rPr>
                <w:b/>
                <w:bCs/>
              </w:rPr>
              <w:t>24,09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744" w:rsidRPr="009E0F37" w:rsidRDefault="00C86744" w:rsidP="00C96AEA">
            <w:pPr>
              <w:jc w:val="center"/>
              <w:rPr>
                <w:b/>
                <w:bCs/>
              </w:rPr>
            </w:pPr>
            <w:r w:rsidRPr="009E0F37">
              <w:rPr>
                <w:b/>
                <w:bCs/>
              </w:rPr>
              <w:t>147,18</w:t>
            </w:r>
          </w:p>
        </w:tc>
      </w:tr>
    </w:tbl>
    <w:p w:rsidR="00C86744" w:rsidRPr="006239C9" w:rsidRDefault="00C86744" w:rsidP="00C86744">
      <w:pPr>
        <w:spacing w:before="43"/>
        <w:ind w:right="833"/>
        <w:jc w:val="both"/>
        <w:rPr>
          <w:b/>
          <w:bCs/>
          <w:szCs w:val="20"/>
        </w:rPr>
      </w:pPr>
      <w:r w:rsidRPr="006239C9">
        <w:rPr>
          <w:b/>
          <w:bCs/>
          <w:szCs w:val="20"/>
        </w:rPr>
        <w:t>Наличие пищевых аллергенов – МП (молочный продукт)</w:t>
      </w:r>
    </w:p>
    <w:p w:rsidR="00C86744" w:rsidRPr="0008689C" w:rsidRDefault="00C86744" w:rsidP="00C86744">
      <w:pPr>
        <w:spacing w:before="43"/>
        <w:ind w:right="833"/>
        <w:jc w:val="both"/>
        <w:rPr>
          <w:szCs w:val="20"/>
        </w:rPr>
      </w:pPr>
    </w:p>
    <w:tbl>
      <w:tblPr>
        <w:tblW w:w="84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25"/>
        <w:gridCol w:w="1510"/>
        <w:gridCol w:w="1425"/>
        <w:gridCol w:w="1297"/>
        <w:gridCol w:w="1319"/>
      </w:tblGrid>
      <w:tr w:rsidR="00C86744" w:rsidRPr="009E0F37" w:rsidTr="00C96AEA">
        <w:trPr>
          <w:trHeight w:val="546"/>
        </w:trPr>
        <w:tc>
          <w:tcPr>
            <w:tcW w:w="1222" w:type="dxa"/>
            <w:shd w:val="clear" w:color="auto" w:fill="auto"/>
            <w:noWrap/>
            <w:vAlign w:val="bottom"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RPr="009E0F37" w:rsidTr="00C96AEA">
        <w:trPr>
          <w:trHeight w:val="273"/>
        </w:trPr>
        <w:tc>
          <w:tcPr>
            <w:tcW w:w="1222" w:type="dxa"/>
            <w:shd w:val="clear" w:color="auto" w:fill="auto"/>
            <w:noWrap/>
            <w:vAlign w:val="bottom"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19,59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C86744" w:rsidRPr="009E0F37" w:rsidTr="00C96AEA">
        <w:trPr>
          <w:trHeight w:val="546"/>
        </w:trPr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RPr="009E0F37" w:rsidTr="00C96AEA">
        <w:trPr>
          <w:trHeight w:val="273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1,69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C86744" w:rsidRPr="009E0F37" w:rsidTr="00C96AEA">
        <w:trPr>
          <w:trHeight w:val="546"/>
        </w:trPr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RPr="009E0F37" w:rsidTr="00C96AEA">
        <w:trPr>
          <w:trHeight w:val="273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61,03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4,14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43,26</w:t>
            </w:r>
          </w:p>
        </w:tc>
      </w:tr>
      <w:tr w:rsidR="00C86744" w:rsidRPr="009E0F37" w:rsidTr="00C96AEA">
        <w:trPr>
          <w:trHeight w:val="546"/>
        </w:trPr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9E0F37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C86744" w:rsidRPr="009E0F37" w:rsidRDefault="00C86744" w:rsidP="00C96AEA">
            <w:pPr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RPr="009E0F37" w:rsidTr="00C96AEA">
        <w:trPr>
          <w:trHeight w:val="273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97,03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213,6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C86744" w:rsidRPr="009E0F37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9E0F37">
              <w:rPr>
                <w:color w:val="000000"/>
                <w:sz w:val="20"/>
                <w:szCs w:val="20"/>
              </w:rPr>
              <w:t>0,04</w:t>
            </w:r>
          </w:p>
        </w:tc>
      </w:tr>
    </w:tbl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rFonts w:ascii="Calibri" w:hAnsi="Calibri"/>
          <w:szCs w:val="22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499"/>
        <w:gridCol w:w="656"/>
      </w:tblGrid>
      <w:tr w:rsidR="00C86744" w:rsidRPr="0008689C" w:rsidTr="00C96AEA">
        <w:trPr>
          <w:gridAfter w:val="2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before="44" w:line="232" w:lineRule="auto"/>
              <w:ind w:left="701" w:right="726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Крупу засыпают в кипящие молоко и воду, добавляют соль, сахар и варят при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 xml:space="preserve">непрерывном помешивании до готовности. Масло сливочное растапливают, </w:t>
            </w:r>
            <w:proofErr w:type="gramStart"/>
            <w:r w:rsidRPr="00881CFE">
              <w:rPr>
                <w:lang w:eastAsia="en-US"/>
              </w:rPr>
              <w:t>до-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водят</w:t>
            </w:r>
            <w:proofErr w:type="gramEnd"/>
            <w:r w:rsidRPr="00881CFE">
              <w:rPr>
                <w:spacing w:val="-5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до кипения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и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заправляют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кашу. Тщательно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перемешивают.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line="235" w:lineRule="auto"/>
              <w:ind w:left="701" w:right="724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Для питающихся с непереносимостью белка молока каши допускается варить на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воде,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сливочное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заменять на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растительное.</w:t>
            </w:r>
          </w:p>
          <w:p w:rsidR="00C86744" w:rsidRPr="0008689C" w:rsidRDefault="00C86744" w:rsidP="00C96AEA">
            <w:pPr>
              <w:jc w:val="both"/>
            </w:pPr>
          </w:p>
          <w:p w:rsidR="00C86744" w:rsidRPr="0008689C" w:rsidRDefault="00C86744" w:rsidP="00C96AEA">
            <w:pPr>
              <w:spacing w:after="200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gridAfter w:val="1"/>
          <w:wAfter w:w="656" w:type="dxa"/>
          <w:trHeight w:val="517"/>
        </w:trPr>
        <w:tc>
          <w:tcPr>
            <w:tcW w:w="9826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99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6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Внешний </w:t>
                  </w:r>
                  <w:proofErr w:type="spellStart"/>
                  <w:proofErr w:type="gram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вид:</w:t>
                  </w:r>
                  <w:r>
                    <w:rPr>
                      <w:sz w:val="22"/>
                      <w:szCs w:val="22"/>
                    </w:rPr>
                    <w:t>крупа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рассыпчатая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мягкая, без комочков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>белый или слегка желтоватый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пшенной каши и масла сливочного</w:t>
                  </w:r>
                  <w:r w:rsidRPr="0008689C">
                    <w:rPr>
                      <w:sz w:val="22"/>
                      <w:szCs w:val="22"/>
                    </w:rPr>
                    <w:t>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ind w:right="1486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6239C9" w:rsidRDefault="00C86744" w:rsidP="00C86744">
      <w:pPr>
        <w:spacing w:after="200"/>
        <w:jc w:val="center"/>
        <w:rPr>
          <w:b/>
        </w:rPr>
      </w:pPr>
      <w:r w:rsidRPr="00AB7A7D">
        <w:rPr>
          <w:b/>
        </w:rPr>
        <w:t>Технологическая карта № 319</w:t>
      </w:r>
    </w:p>
    <w:p w:rsidR="00C86744" w:rsidRPr="0008689C" w:rsidRDefault="00C86744" w:rsidP="00C86744">
      <w:pPr>
        <w:spacing w:after="200"/>
        <w:jc w:val="center"/>
        <w:rPr>
          <w:b/>
        </w:rPr>
      </w:pPr>
      <w:r>
        <w:rPr>
          <w:b/>
        </w:rPr>
        <w:t>Каша пшенная рассыпчатая</w:t>
      </w:r>
    </w:p>
    <w:tbl>
      <w:tblPr>
        <w:tblW w:w="86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931"/>
        <w:gridCol w:w="931"/>
        <w:gridCol w:w="800"/>
        <w:gridCol w:w="798"/>
        <w:gridCol w:w="801"/>
        <w:gridCol w:w="931"/>
      </w:tblGrid>
      <w:tr w:rsidR="00C86744" w:rsidRPr="0008689C" w:rsidTr="00C96AEA">
        <w:trPr>
          <w:cantSplit/>
          <w:trHeight w:val="424"/>
        </w:trPr>
        <w:tc>
          <w:tcPr>
            <w:tcW w:w="3467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Наименование</w:t>
            </w:r>
          </w:p>
          <w:p w:rsidR="00C86744" w:rsidRPr="0008689C" w:rsidRDefault="00C86744" w:rsidP="00C96AEA">
            <w:r w:rsidRPr="0008689C">
              <w:t>Продукта</w:t>
            </w:r>
          </w:p>
        </w:tc>
        <w:tc>
          <w:tcPr>
            <w:tcW w:w="931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</w:t>
            </w:r>
          </w:p>
          <w:p w:rsidR="00C86744" w:rsidRPr="0008689C" w:rsidRDefault="00C86744" w:rsidP="00C96AEA">
            <w:r w:rsidRPr="0008689C">
              <w:t>Брутто</w:t>
            </w:r>
          </w:p>
        </w:tc>
        <w:tc>
          <w:tcPr>
            <w:tcW w:w="931" w:type="dxa"/>
            <w:vMerge w:val="restart"/>
          </w:tcPr>
          <w:p w:rsidR="00C86744" w:rsidRPr="0008689C" w:rsidRDefault="00C86744" w:rsidP="00C96AEA"/>
          <w:p w:rsidR="00C86744" w:rsidRPr="0008689C" w:rsidRDefault="00C86744" w:rsidP="00C96AEA">
            <w:r w:rsidRPr="0008689C">
              <w:t>Вес нетто</w:t>
            </w:r>
          </w:p>
        </w:tc>
        <w:tc>
          <w:tcPr>
            <w:tcW w:w="2399" w:type="dxa"/>
            <w:gridSpan w:val="3"/>
          </w:tcPr>
          <w:p w:rsidR="00C86744" w:rsidRPr="0008689C" w:rsidRDefault="00C86744" w:rsidP="00C96AEA">
            <w:proofErr w:type="gramStart"/>
            <w:r w:rsidRPr="0008689C">
              <w:t>Химический  состав</w:t>
            </w:r>
            <w:proofErr w:type="gramEnd"/>
          </w:p>
        </w:tc>
        <w:tc>
          <w:tcPr>
            <w:tcW w:w="931" w:type="dxa"/>
            <w:vMerge w:val="restart"/>
          </w:tcPr>
          <w:p w:rsidR="00C86744" w:rsidRPr="0008689C" w:rsidRDefault="00C86744" w:rsidP="00C96AEA">
            <w:r w:rsidRPr="0008689C">
              <w:t>Калорийность</w:t>
            </w:r>
          </w:p>
        </w:tc>
      </w:tr>
      <w:tr w:rsidR="00C86744" w:rsidRPr="0008689C" w:rsidTr="00C96AEA">
        <w:trPr>
          <w:cantSplit/>
          <w:trHeight w:val="424"/>
        </w:trPr>
        <w:tc>
          <w:tcPr>
            <w:tcW w:w="3467" w:type="dxa"/>
            <w:vMerge/>
          </w:tcPr>
          <w:p w:rsidR="00C86744" w:rsidRPr="0008689C" w:rsidRDefault="00C86744" w:rsidP="00C96AEA"/>
        </w:tc>
        <w:tc>
          <w:tcPr>
            <w:tcW w:w="931" w:type="dxa"/>
            <w:vMerge/>
          </w:tcPr>
          <w:p w:rsidR="00C86744" w:rsidRPr="0008689C" w:rsidRDefault="00C86744" w:rsidP="00C96AEA"/>
        </w:tc>
        <w:tc>
          <w:tcPr>
            <w:tcW w:w="931" w:type="dxa"/>
            <w:vMerge/>
          </w:tcPr>
          <w:p w:rsidR="00C86744" w:rsidRPr="0008689C" w:rsidRDefault="00C86744" w:rsidP="00C96AEA"/>
        </w:tc>
        <w:tc>
          <w:tcPr>
            <w:tcW w:w="800" w:type="dxa"/>
          </w:tcPr>
          <w:p w:rsidR="00C86744" w:rsidRPr="0008689C" w:rsidRDefault="00C86744" w:rsidP="00C96AEA">
            <w:r w:rsidRPr="0008689C">
              <w:t>Белки</w:t>
            </w:r>
          </w:p>
        </w:tc>
        <w:tc>
          <w:tcPr>
            <w:tcW w:w="798" w:type="dxa"/>
          </w:tcPr>
          <w:p w:rsidR="00C86744" w:rsidRPr="0008689C" w:rsidRDefault="00C86744" w:rsidP="00C96AEA">
            <w:r w:rsidRPr="0008689C">
              <w:t>Жиры</w:t>
            </w:r>
          </w:p>
        </w:tc>
        <w:tc>
          <w:tcPr>
            <w:tcW w:w="800" w:type="dxa"/>
          </w:tcPr>
          <w:p w:rsidR="00C86744" w:rsidRPr="0008689C" w:rsidRDefault="00C86744" w:rsidP="00C96AEA">
            <w:r w:rsidRPr="0008689C">
              <w:t>Углев.</w:t>
            </w:r>
          </w:p>
        </w:tc>
        <w:tc>
          <w:tcPr>
            <w:tcW w:w="931" w:type="dxa"/>
            <w:vMerge/>
          </w:tcPr>
          <w:p w:rsidR="00C86744" w:rsidRPr="0008689C" w:rsidRDefault="00C86744" w:rsidP="00C96AEA"/>
        </w:tc>
      </w:tr>
      <w:tr w:rsidR="00C86744" w:rsidRPr="0008689C" w:rsidTr="00C96AEA">
        <w:trPr>
          <w:trHeight w:val="1086"/>
        </w:trPr>
        <w:tc>
          <w:tcPr>
            <w:tcW w:w="3467" w:type="dxa"/>
          </w:tcPr>
          <w:p w:rsidR="00C86744" w:rsidRPr="0008689C" w:rsidRDefault="00C86744" w:rsidP="00C96AEA"/>
          <w:p w:rsidR="00C86744" w:rsidRDefault="00C86744" w:rsidP="00C96AEA">
            <w:r>
              <w:t xml:space="preserve">Пшено </w:t>
            </w:r>
          </w:p>
          <w:p w:rsidR="00C86744" w:rsidRPr="0008689C" w:rsidRDefault="00C86744" w:rsidP="00C96AEA">
            <w:r>
              <w:t>Масло сливочное</w:t>
            </w:r>
          </w:p>
          <w:p w:rsidR="00C86744" w:rsidRPr="0008689C" w:rsidRDefault="00C86744" w:rsidP="00C96AEA">
            <w:r w:rsidRPr="0008689C">
              <w:t xml:space="preserve">Вода </w:t>
            </w:r>
          </w:p>
          <w:p w:rsidR="00C86744" w:rsidRPr="0008689C" w:rsidRDefault="00C86744" w:rsidP="00C96AEA"/>
        </w:tc>
        <w:tc>
          <w:tcPr>
            <w:tcW w:w="931" w:type="dxa"/>
          </w:tcPr>
          <w:p w:rsidR="00C86744" w:rsidRPr="0008689C" w:rsidRDefault="00C86744" w:rsidP="00C96AEA"/>
          <w:p w:rsidR="00C86744" w:rsidRPr="0008689C" w:rsidRDefault="00C86744" w:rsidP="00C96AEA">
            <w:pPr>
              <w:jc w:val="center"/>
            </w:pPr>
            <w:r>
              <w:t>50</w:t>
            </w:r>
          </w:p>
          <w:p w:rsidR="00C86744" w:rsidRPr="0008689C" w:rsidRDefault="00C86744" w:rsidP="00C96AEA">
            <w:pPr>
              <w:jc w:val="center"/>
            </w:pPr>
            <w:r>
              <w:t>7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</w:tc>
        <w:tc>
          <w:tcPr>
            <w:tcW w:w="931" w:type="dxa"/>
          </w:tcPr>
          <w:p w:rsidR="00C86744" w:rsidRPr="0008689C" w:rsidRDefault="00C86744" w:rsidP="00C96AEA">
            <w:pPr>
              <w:jc w:val="center"/>
            </w:pPr>
          </w:p>
          <w:p w:rsidR="00C86744" w:rsidRPr="0008689C" w:rsidRDefault="00C86744" w:rsidP="00C96AEA">
            <w:pPr>
              <w:jc w:val="center"/>
            </w:pPr>
            <w:r>
              <w:t>50</w:t>
            </w:r>
          </w:p>
          <w:p w:rsidR="00C86744" w:rsidRPr="0008689C" w:rsidRDefault="00C86744" w:rsidP="00C96AEA">
            <w:pPr>
              <w:jc w:val="center"/>
            </w:pPr>
            <w:r>
              <w:t>7</w:t>
            </w:r>
          </w:p>
          <w:p w:rsidR="00C86744" w:rsidRPr="0008689C" w:rsidRDefault="00C86744" w:rsidP="00C96AEA">
            <w:pPr>
              <w:jc w:val="center"/>
            </w:pPr>
            <w:r>
              <w:t>120</w:t>
            </w:r>
          </w:p>
          <w:p w:rsidR="00C86744" w:rsidRPr="0008689C" w:rsidRDefault="00C86744" w:rsidP="00C96AEA">
            <w:pPr>
              <w:jc w:val="center"/>
            </w:pPr>
          </w:p>
        </w:tc>
        <w:tc>
          <w:tcPr>
            <w:tcW w:w="800" w:type="dxa"/>
          </w:tcPr>
          <w:p w:rsidR="00C86744" w:rsidRPr="0008689C" w:rsidRDefault="00C86744" w:rsidP="00C96AEA"/>
        </w:tc>
        <w:tc>
          <w:tcPr>
            <w:tcW w:w="798" w:type="dxa"/>
          </w:tcPr>
          <w:p w:rsidR="00C86744" w:rsidRPr="0008689C" w:rsidRDefault="00C86744" w:rsidP="00C96AEA"/>
        </w:tc>
        <w:tc>
          <w:tcPr>
            <w:tcW w:w="800" w:type="dxa"/>
          </w:tcPr>
          <w:p w:rsidR="00C86744" w:rsidRPr="0008689C" w:rsidRDefault="00C86744" w:rsidP="00C96AEA"/>
        </w:tc>
        <w:tc>
          <w:tcPr>
            <w:tcW w:w="931" w:type="dxa"/>
          </w:tcPr>
          <w:p w:rsidR="00C86744" w:rsidRPr="0008689C" w:rsidRDefault="00C86744" w:rsidP="00C96AEA"/>
        </w:tc>
      </w:tr>
      <w:tr w:rsidR="00C86744" w:rsidRPr="0008689C" w:rsidTr="00C96AEA">
        <w:trPr>
          <w:trHeight w:val="313"/>
        </w:trPr>
        <w:tc>
          <w:tcPr>
            <w:tcW w:w="3467" w:type="dxa"/>
          </w:tcPr>
          <w:p w:rsidR="00C86744" w:rsidRPr="0008689C" w:rsidRDefault="00C86744" w:rsidP="00C96AEA">
            <w:pPr>
              <w:rPr>
                <w:b/>
              </w:rPr>
            </w:pPr>
            <w:r w:rsidRPr="0008689C">
              <w:rPr>
                <w:b/>
              </w:rPr>
              <w:t xml:space="preserve">ВЫХОД </w:t>
            </w:r>
          </w:p>
        </w:tc>
        <w:tc>
          <w:tcPr>
            <w:tcW w:w="931" w:type="dxa"/>
          </w:tcPr>
          <w:p w:rsidR="00C86744" w:rsidRPr="0008689C" w:rsidRDefault="00C86744" w:rsidP="00C96AEA">
            <w:pPr>
              <w:rPr>
                <w:b/>
              </w:rPr>
            </w:pPr>
          </w:p>
        </w:tc>
        <w:tc>
          <w:tcPr>
            <w:tcW w:w="931" w:type="dxa"/>
          </w:tcPr>
          <w:p w:rsidR="00C86744" w:rsidRPr="0008689C" w:rsidRDefault="00C86744" w:rsidP="00C96AEA">
            <w:pPr>
              <w:jc w:val="center"/>
              <w:rPr>
                <w:b/>
              </w:rPr>
            </w:pPr>
            <w:r w:rsidRPr="0008689C">
              <w:rPr>
                <w:b/>
              </w:rPr>
              <w:t>1</w:t>
            </w:r>
            <w:r>
              <w:rPr>
                <w:b/>
              </w:rPr>
              <w:t>8</w:t>
            </w:r>
            <w:r w:rsidRPr="0008689C">
              <w:rPr>
                <w:b/>
              </w:rPr>
              <w:t>0</w:t>
            </w:r>
          </w:p>
          <w:p w:rsidR="00C86744" w:rsidRPr="0008689C" w:rsidRDefault="00C86744" w:rsidP="00C96AEA">
            <w:pPr>
              <w:jc w:val="center"/>
              <w:rPr>
                <w:b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744" w:rsidRPr="00BA00E9" w:rsidRDefault="00C86744" w:rsidP="00C96AEA">
            <w:pPr>
              <w:jc w:val="center"/>
              <w:rPr>
                <w:b/>
                <w:bCs/>
              </w:rPr>
            </w:pPr>
            <w:r w:rsidRPr="00BA00E9">
              <w:rPr>
                <w:b/>
                <w:bCs/>
                <w:color w:val="000000"/>
              </w:rPr>
              <w:t>4,82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744" w:rsidRPr="00BA00E9" w:rsidRDefault="00C86744" w:rsidP="00C96AEA">
            <w:pPr>
              <w:jc w:val="center"/>
              <w:rPr>
                <w:b/>
                <w:bCs/>
              </w:rPr>
            </w:pPr>
            <w:r w:rsidRPr="00BA00E9">
              <w:rPr>
                <w:b/>
                <w:bCs/>
                <w:color w:val="000000"/>
              </w:rPr>
              <w:t>7,58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744" w:rsidRPr="00BA00E9" w:rsidRDefault="00C86744" w:rsidP="00C96AEA">
            <w:pPr>
              <w:jc w:val="center"/>
              <w:rPr>
                <w:b/>
                <w:bCs/>
              </w:rPr>
            </w:pPr>
            <w:r w:rsidRPr="00BA00E9">
              <w:rPr>
                <w:b/>
                <w:bCs/>
                <w:color w:val="000000"/>
              </w:rPr>
              <w:t>30,98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744" w:rsidRPr="00BA00E9" w:rsidRDefault="00C86744" w:rsidP="00C96AEA">
            <w:pPr>
              <w:jc w:val="center"/>
              <w:rPr>
                <w:b/>
                <w:bCs/>
              </w:rPr>
            </w:pPr>
            <w:r w:rsidRPr="00BA00E9">
              <w:rPr>
                <w:b/>
                <w:bCs/>
                <w:color w:val="000000"/>
              </w:rPr>
              <w:t>212,52</w:t>
            </w:r>
          </w:p>
        </w:tc>
      </w:tr>
    </w:tbl>
    <w:p w:rsidR="00C86744" w:rsidRDefault="00C86744" w:rsidP="00C86744">
      <w:pPr>
        <w:spacing w:before="43"/>
        <w:ind w:right="833"/>
        <w:jc w:val="both"/>
        <w:rPr>
          <w:szCs w:val="20"/>
        </w:rPr>
      </w:pPr>
    </w:p>
    <w:p w:rsidR="00C86744" w:rsidRPr="006239C9" w:rsidRDefault="00C86744" w:rsidP="00C86744">
      <w:pPr>
        <w:spacing w:before="43"/>
        <w:ind w:right="833"/>
        <w:jc w:val="both"/>
        <w:rPr>
          <w:b/>
          <w:bCs/>
          <w:szCs w:val="20"/>
        </w:rPr>
      </w:pPr>
      <w:r w:rsidRPr="006239C9">
        <w:rPr>
          <w:b/>
          <w:bCs/>
          <w:szCs w:val="20"/>
        </w:rPr>
        <w:t>Наличие пищевых аллергенов – МП (молочный продукт)</w:t>
      </w:r>
    </w:p>
    <w:p w:rsidR="00C86744" w:rsidRDefault="00C86744" w:rsidP="00C86744">
      <w:pPr>
        <w:spacing w:before="43"/>
        <w:ind w:right="833"/>
        <w:jc w:val="both"/>
        <w:rPr>
          <w:szCs w:val="20"/>
        </w:rPr>
      </w:pPr>
    </w:p>
    <w:tbl>
      <w:tblPr>
        <w:tblW w:w="823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1689"/>
        <w:gridCol w:w="1323"/>
        <w:gridCol w:w="1323"/>
        <w:gridCol w:w="1428"/>
        <w:gridCol w:w="1306"/>
      </w:tblGrid>
      <w:tr w:rsidR="00C86744" w:rsidTr="00C96AEA">
        <w:trPr>
          <w:trHeight w:val="490"/>
        </w:trPr>
        <w:tc>
          <w:tcPr>
            <w:tcW w:w="1167" w:type="dxa"/>
            <w:shd w:val="clear" w:color="auto" w:fill="auto"/>
            <w:noWrap/>
            <w:vAlign w:val="bottom"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428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245"/>
        </w:trPr>
        <w:tc>
          <w:tcPr>
            <w:tcW w:w="1167" w:type="dxa"/>
            <w:shd w:val="clear" w:color="auto" w:fill="auto"/>
            <w:noWrap/>
            <w:vAlign w:val="bottom"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45,71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0,94</w:t>
            </w:r>
          </w:p>
        </w:tc>
      </w:tr>
      <w:tr w:rsidR="00C86744" w:rsidTr="00C96AEA">
        <w:trPr>
          <w:trHeight w:val="490"/>
        </w:trPr>
        <w:tc>
          <w:tcPr>
            <w:tcW w:w="1167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89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28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245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689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2,7</w:t>
            </w:r>
          </w:p>
        </w:tc>
      </w:tr>
      <w:tr w:rsidR="00C86744" w:rsidTr="00C96AEA">
        <w:trPr>
          <w:trHeight w:val="490"/>
        </w:trPr>
        <w:tc>
          <w:tcPr>
            <w:tcW w:w="1167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689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28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245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689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78,98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55,92</w:t>
            </w:r>
          </w:p>
        </w:tc>
      </w:tr>
      <w:tr w:rsidR="00C86744" w:rsidTr="00C96AEA">
        <w:trPr>
          <w:trHeight w:val="245"/>
        </w:trPr>
        <w:tc>
          <w:tcPr>
            <w:tcW w:w="1167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89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BA00E9">
              <w:rPr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323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428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C86744" w:rsidRPr="00BA00E9" w:rsidRDefault="00C86744" w:rsidP="00C96AEA">
            <w:pPr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245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125,67</w:t>
            </w:r>
          </w:p>
        </w:tc>
        <w:tc>
          <w:tcPr>
            <w:tcW w:w="1689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274,8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8,82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C86744" w:rsidRPr="00BA00E9" w:rsidRDefault="00C86744" w:rsidP="00C96AEA">
            <w:pPr>
              <w:jc w:val="right"/>
              <w:rPr>
                <w:color w:val="000000"/>
                <w:sz w:val="20"/>
                <w:szCs w:val="20"/>
              </w:rPr>
            </w:pPr>
            <w:r w:rsidRPr="00BA00E9">
              <w:rPr>
                <w:color w:val="000000"/>
                <w:sz w:val="20"/>
                <w:szCs w:val="20"/>
              </w:rPr>
              <w:t>0,12</w:t>
            </w:r>
          </w:p>
        </w:tc>
      </w:tr>
    </w:tbl>
    <w:p w:rsidR="00C86744" w:rsidRDefault="00C86744" w:rsidP="00C86744">
      <w:pPr>
        <w:spacing w:before="43"/>
        <w:ind w:right="833"/>
        <w:jc w:val="both"/>
        <w:rPr>
          <w:szCs w:val="20"/>
        </w:rPr>
      </w:pPr>
    </w:p>
    <w:p w:rsidR="00C86744" w:rsidRDefault="00C86744" w:rsidP="00C86744">
      <w:pPr>
        <w:spacing w:before="43"/>
        <w:ind w:right="833"/>
        <w:jc w:val="both"/>
        <w:rPr>
          <w:szCs w:val="20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7"/>
        <w:gridCol w:w="499"/>
        <w:gridCol w:w="656"/>
      </w:tblGrid>
      <w:tr w:rsidR="00C86744" w:rsidRPr="0008689C" w:rsidTr="00C96AEA">
        <w:trPr>
          <w:gridAfter w:val="2"/>
          <w:wAfter w:w="1155" w:type="dxa"/>
          <w:trHeight w:val="20"/>
        </w:trPr>
        <w:tc>
          <w:tcPr>
            <w:tcW w:w="932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86744" w:rsidRPr="0008689C" w:rsidRDefault="00C86744" w:rsidP="00C96AEA">
            <w:pPr>
              <w:spacing w:after="200"/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</w:pP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</w:rPr>
              <w:t>Технология приготовления блюд</w:t>
            </w:r>
            <w:r w:rsidRPr="0008689C">
              <w:rPr>
                <w:b/>
                <w:bCs/>
                <w:i/>
                <w:iCs/>
                <w:color w:val="0D0D0D"/>
                <w:sz w:val="22"/>
                <w:szCs w:val="22"/>
                <w:lang w:val="kk-KZ"/>
              </w:rPr>
              <w:t>а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before="44" w:line="232" w:lineRule="auto"/>
              <w:ind w:left="701" w:right="726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Крупу засыпают в кипящие молоко и воду, добавляют соль, сахар и варят при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 xml:space="preserve">непрерывном помешивании до готовности. Масло сливочное растапливают, </w:t>
            </w:r>
            <w:proofErr w:type="gramStart"/>
            <w:r w:rsidRPr="00881CFE">
              <w:rPr>
                <w:lang w:eastAsia="en-US"/>
              </w:rPr>
              <w:t>до-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водят</w:t>
            </w:r>
            <w:proofErr w:type="gramEnd"/>
            <w:r w:rsidRPr="00881CFE">
              <w:rPr>
                <w:spacing w:val="-5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до кипения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и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заправляют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кашу. Тщательно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перемешивают.</w:t>
            </w:r>
          </w:p>
          <w:p w:rsidR="00C86744" w:rsidRPr="00881CFE" w:rsidRDefault="00C86744" w:rsidP="00C96AEA">
            <w:pPr>
              <w:widowControl w:val="0"/>
              <w:autoSpaceDE w:val="0"/>
              <w:autoSpaceDN w:val="0"/>
              <w:spacing w:line="235" w:lineRule="auto"/>
              <w:ind w:left="701" w:right="724"/>
              <w:jc w:val="both"/>
              <w:rPr>
                <w:lang w:eastAsia="en-US"/>
              </w:rPr>
            </w:pPr>
            <w:r w:rsidRPr="00881CFE">
              <w:rPr>
                <w:lang w:eastAsia="en-US"/>
              </w:rPr>
              <w:t>Для питающихся с непереносимостью белка молока каши допускается варить на</w:t>
            </w:r>
            <w:r w:rsidRPr="00881CFE">
              <w:rPr>
                <w:spacing w:val="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воде,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сливочное</w:t>
            </w:r>
            <w:r w:rsidRPr="00881CFE">
              <w:rPr>
                <w:spacing w:val="-1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заменять на</w:t>
            </w:r>
            <w:r w:rsidRPr="00881CFE">
              <w:rPr>
                <w:spacing w:val="-3"/>
                <w:lang w:eastAsia="en-US"/>
              </w:rPr>
              <w:t xml:space="preserve"> </w:t>
            </w:r>
            <w:r w:rsidRPr="00881CFE">
              <w:rPr>
                <w:lang w:eastAsia="en-US"/>
              </w:rPr>
              <w:t>масло растительное.</w:t>
            </w:r>
          </w:p>
          <w:p w:rsidR="00C86744" w:rsidRPr="0008689C" w:rsidRDefault="00C86744" w:rsidP="00C96AEA">
            <w:pPr>
              <w:jc w:val="both"/>
            </w:pPr>
          </w:p>
          <w:p w:rsidR="00C86744" w:rsidRPr="0008689C" w:rsidRDefault="00C86744" w:rsidP="00C96AEA">
            <w:pPr>
              <w:spacing w:after="200"/>
              <w:jc w:val="both"/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 w:rsidRPr="0008689C">
                    <w:rPr>
                      <w:color w:val="0D0D0D"/>
                      <w:sz w:val="22"/>
                      <w:szCs w:val="22"/>
                      <w:lang w:val="kk-KZ"/>
                    </w:rPr>
                    <w:t>65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3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gridAfter w:val="1"/>
          <w:wAfter w:w="656" w:type="dxa"/>
          <w:trHeight w:val="517"/>
        </w:trPr>
        <w:tc>
          <w:tcPr>
            <w:tcW w:w="9826" w:type="dxa"/>
            <w:gridSpan w:val="2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99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6"/>
            </w:tblGrid>
            <w:tr w:rsidR="00C86744" w:rsidRPr="0008689C" w:rsidTr="00C96AEA">
              <w:trPr>
                <w:trHeight w:val="517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Внешний </w:t>
                  </w:r>
                  <w:proofErr w:type="spellStart"/>
                  <w:proofErr w:type="gram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вид:</w:t>
                  </w:r>
                  <w:r>
                    <w:rPr>
                      <w:sz w:val="22"/>
                      <w:szCs w:val="22"/>
                    </w:rPr>
                    <w:t>крупа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рассыпчатая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мягкая, без комочков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>белый или слегка желтоватый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пшенной каши и масла сливочного</w:t>
                  </w:r>
                  <w:r w:rsidRPr="0008689C">
                    <w:rPr>
                      <w:sz w:val="22"/>
                      <w:szCs w:val="22"/>
                    </w:rPr>
                    <w:t>, 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ind w:right="1486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  <w:r>
        <w:rPr>
          <w:b/>
          <w:szCs w:val="20"/>
        </w:rPr>
        <w:t>Технологическая карта № 320</w:t>
      </w:r>
    </w:p>
    <w:p w:rsidR="00C86744" w:rsidRDefault="00C86744" w:rsidP="00C86744">
      <w:pPr>
        <w:jc w:val="center"/>
        <w:rPr>
          <w:b/>
          <w:szCs w:val="20"/>
        </w:rPr>
      </w:pPr>
    </w:p>
    <w:p w:rsidR="00C86744" w:rsidRDefault="00C86744" w:rsidP="00C86744">
      <w:pPr>
        <w:jc w:val="center"/>
        <w:rPr>
          <w:b/>
          <w:szCs w:val="20"/>
        </w:rPr>
      </w:pPr>
      <w:r>
        <w:rPr>
          <w:b/>
          <w:szCs w:val="20"/>
        </w:rPr>
        <w:t>Какао с молоком</w:t>
      </w:r>
    </w:p>
    <w:p w:rsidR="00C86744" w:rsidRDefault="00C86744" w:rsidP="00C86744">
      <w:pPr>
        <w:jc w:val="center"/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215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35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121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35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21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Какао-порошок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 xml:space="preserve">Молоко 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 xml:space="preserve">Сахар 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 xml:space="preserve">Вода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35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lastRenderedPageBreak/>
              <w:t xml:space="preserve">ВЫХОД </w:t>
            </w:r>
          </w:p>
        </w:tc>
        <w:tc>
          <w:tcPr>
            <w:tcW w:w="1215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572CF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72CFF">
              <w:rPr>
                <w:b/>
                <w:bCs/>
              </w:rPr>
              <w:t>7,8</w:t>
            </w:r>
          </w:p>
        </w:tc>
        <w:tc>
          <w:tcPr>
            <w:tcW w:w="900" w:type="dxa"/>
          </w:tcPr>
          <w:p w:rsidR="00C86744" w:rsidRPr="00572CFF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572CFF">
              <w:rPr>
                <w:b/>
                <w:bCs/>
              </w:rPr>
              <w:t>4,32</w:t>
            </w:r>
          </w:p>
        </w:tc>
        <w:tc>
          <w:tcPr>
            <w:tcW w:w="900" w:type="dxa"/>
          </w:tcPr>
          <w:p w:rsidR="00C86744" w:rsidRPr="00572CF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72CFF">
              <w:rPr>
                <w:b/>
                <w:bCs/>
              </w:rPr>
              <w:t>13,04</w:t>
            </w:r>
          </w:p>
        </w:tc>
        <w:tc>
          <w:tcPr>
            <w:tcW w:w="1050" w:type="dxa"/>
          </w:tcPr>
          <w:p w:rsidR="00C86744" w:rsidRPr="00572CF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572CFF">
              <w:rPr>
                <w:b/>
                <w:bCs/>
              </w:rPr>
              <w:t>124,08</w:t>
            </w: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</w:p>
    <w:p w:rsidR="00C86744" w:rsidRPr="0097180C" w:rsidRDefault="00C86744" w:rsidP="00C86744">
      <w:pPr>
        <w:rPr>
          <w:b/>
          <w:sz w:val="22"/>
        </w:rPr>
      </w:pPr>
      <w:r w:rsidRPr="0097180C">
        <w:rPr>
          <w:b/>
          <w:sz w:val="22"/>
        </w:rPr>
        <w:t xml:space="preserve">Наличие пищевых аллергенов в </w:t>
      </w:r>
      <w:proofErr w:type="gramStart"/>
      <w:r w:rsidRPr="0097180C">
        <w:rPr>
          <w:b/>
          <w:sz w:val="22"/>
        </w:rPr>
        <w:t>блюде :</w:t>
      </w:r>
      <w:proofErr w:type="gramEnd"/>
      <w:r w:rsidRPr="0097180C">
        <w:rPr>
          <w:b/>
          <w:sz w:val="22"/>
        </w:rPr>
        <w:t xml:space="preserve"> </w:t>
      </w:r>
      <w:r>
        <w:rPr>
          <w:b/>
          <w:sz w:val="22"/>
        </w:rPr>
        <w:t>Л (лактоза)</w:t>
      </w:r>
    </w:p>
    <w:p w:rsidR="00C86744" w:rsidRPr="0054004D" w:rsidRDefault="00C86744" w:rsidP="00C86744">
      <w:pPr>
        <w:jc w:val="both"/>
        <w:rPr>
          <w:szCs w:val="20"/>
        </w:rPr>
      </w:pPr>
    </w:p>
    <w:tbl>
      <w:tblPr>
        <w:tblW w:w="9260" w:type="dxa"/>
        <w:tblInd w:w="113" w:type="dxa"/>
        <w:tblLook w:val="04A0" w:firstRow="1" w:lastRow="0" w:firstColumn="1" w:lastColumn="0" w:noHBand="0" w:noVBand="1"/>
      </w:tblPr>
      <w:tblGrid>
        <w:gridCol w:w="1700"/>
        <w:gridCol w:w="1560"/>
        <w:gridCol w:w="1420"/>
        <w:gridCol w:w="1560"/>
        <w:gridCol w:w="1480"/>
        <w:gridCol w:w="1540"/>
      </w:tblGrid>
      <w:tr w:rsidR="00C86744" w:rsidTr="00C96AEA">
        <w:trPr>
          <w:trHeight w:val="5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0,28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7,02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540,66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226,81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59,75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308,95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0,11</w:t>
            </w:r>
          </w:p>
        </w:tc>
      </w:tr>
    </w:tbl>
    <w:p w:rsidR="00C86744" w:rsidRPr="0008689C" w:rsidRDefault="00C86744" w:rsidP="00C86744">
      <w:pPr>
        <w:spacing w:after="200"/>
        <w:rPr>
          <w:b/>
          <w:bCs/>
          <w:i/>
          <w:iCs/>
          <w:color w:val="0D0D0D"/>
          <w:sz w:val="22"/>
          <w:szCs w:val="22"/>
          <w:lang w:val="kk-KZ"/>
        </w:rPr>
      </w:pPr>
      <w:r w:rsidRPr="0008689C">
        <w:rPr>
          <w:b/>
          <w:bCs/>
          <w:i/>
          <w:iCs/>
          <w:color w:val="0D0D0D"/>
          <w:sz w:val="22"/>
          <w:szCs w:val="22"/>
        </w:rPr>
        <w:t>Технология приготовления блюд</w:t>
      </w:r>
      <w:r w:rsidRPr="0008689C">
        <w:rPr>
          <w:b/>
          <w:bCs/>
          <w:i/>
          <w:iCs/>
          <w:color w:val="0D0D0D"/>
          <w:sz w:val="22"/>
          <w:szCs w:val="22"/>
          <w:lang w:val="kk-KZ"/>
        </w:rPr>
        <w:t>а</w:t>
      </w:r>
    </w:p>
    <w:p w:rsidR="00C86744" w:rsidRPr="0054004D" w:rsidRDefault="00C86744" w:rsidP="00C86744">
      <w:pPr>
        <w:jc w:val="both"/>
        <w:rPr>
          <w:szCs w:val="20"/>
        </w:rPr>
      </w:pPr>
      <w:r w:rsidRPr="0054004D">
        <w:rPr>
          <w:szCs w:val="20"/>
        </w:rPr>
        <w:t xml:space="preserve">Какао-порошок смешивают с сахаром, добавляют небольшое количества кипятка (20 мл) и растирают в однородную массу, затем при непрерывном помешивании вливают горячее молоко, остальной кипяток и доводят до </w:t>
      </w:r>
      <w:proofErr w:type="gramStart"/>
      <w:r w:rsidRPr="0054004D">
        <w:rPr>
          <w:szCs w:val="20"/>
        </w:rPr>
        <w:t>кипения..</w:t>
      </w:r>
      <w:proofErr w:type="gramEnd"/>
    </w:p>
    <w:p w:rsidR="00C86744" w:rsidRDefault="00C86744" w:rsidP="00C86744">
      <w:pPr>
        <w:jc w:val="center"/>
        <w:rPr>
          <w:b/>
          <w:szCs w:val="20"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502"/>
        <w:gridCol w:w="1508"/>
        <w:gridCol w:w="1453"/>
        <w:gridCol w:w="1591"/>
        <w:gridCol w:w="1626"/>
        <w:gridCol w:w="1467"/>
        <w:gridCol w:w="718"/>
      </w:tblGrid>
      <w:tr w:rsidR="00C86744" w:rsidRPr="0008689C" w:rsidTr="00C96AEA">
        <w:trPr>
          <w:trHeight w:val="517"/>
        </w:trPr>
        <w:tc>
          <w:tcPr>
            <w:tcW w:w="10482" w:type="dxa"/>
            <w:gridSpan w:val="8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tblW w:w="97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888"/>
            </w:tblGrid>
            <w:tr w:rsidR="00C86744" w:rsidRPr="0008689C" w:rsidTr="00C96AEA">
              <w:trPr>
                <w:trHeight w:val="20"/>
              </w:trPr>
              <w:tc>
                <w:tcPr>
                  <w:tcW w:w="8969" w:type="dxa"/>
                  <w:gridSpan w:val="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b/>
                      <w:bCs/>
                      <w:i/>
                      <w:iCs/>
                      <w:color w:val="0D0D0D"/>
                      <w:sz w:val="22"/>
                      <w:szCs w:val="22"/>
                    </w:rPr>
                    <w:t>Срок годности к потреблению и условия хранения</w:t>
                  </w:r>
                </w:p>
              </w:tc>
            </w:tr>
            <w:tr w:rsidR="00C86744" w:rsidRPr="0008689C" w:rsidTr="00C96AEA">
              <w:trPr>
                <w:gridAfter w:val="1"/>
                <w:wAfter w:w="651" w:type="dxa"/>
                <w:trHeight w:val="20"/>
              </w:trPr>
              <w:tc>
                <w:tcPr>
                  <w:tcW w:w="8155" w:type="dxa"/>
                  <w:vAlign w:val="bottom"/>
                  <w:hideMark/>
                </w:tcPr>
                <w:p w:rsidR="00C86744" w:rsidRPr="0008689C" w:rsidRDefault="00C86744" w:rsidP="00C96AEA">
                  <w:pPr>
                    <w:spacing w:after="200"/>
                    <w:rPr>
                      <w:color w:val="0D0D0D"/>
                      <w:sz w:val="22"/>
                      <w:szCs w:val="22"/>
                    </w:rPr>
                  </w:pP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Срок реализации - 2 часа. Температура подачи + </w:t>
                  </w:r>
                  <w:r>
                    <w:rPr>
                      <w:color w:val="0D0D0D"/>
                      <w:sz w:val="22"/>
                      <w:szCs w:val="22"/>
                      <w:lang w:val="kk-KZ"/>
                    </w:rPr>
                    <w:t>75</w:t>
                  </w:r>
                  <w:r w:rsidRPr="0008689C">
                    <w:rPr>
                      <w:color w:val="0D0D0D"/>
                      <w:sz w:val="22"/>
                      <w:szCs w:val="22"/>
                    </w:rPr>
                    <w:t xml:space="preserve"> °C</w:t>
                  </w:r>
                </w:p>
              </w:tc>
            </w:tr>
          </w:tbl>
          <w:p w:rsidR="00C86744" w:rsidRPr="0008689C" w:rsidRDefault="00C86744" w:rsidP="00C96AEA">
            <w:pPr>
              <w:spacing w:after="200"/>
              <w:rPr>
                <w:color w:val="0D0D0D"/>
                <w:sz w:val="22"/>
                <w:szCs w:val="22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8"/>
            <w:vMerge/>
            <w:vAlign w:val="bottom"/>
            <w:hideMark/>
          </w:tcPr>
          <w:p w:rsidR="00C86744" w:rsidRPr="0008689C" w:rsidRDefault="00C86744" w:rsidP="00C96AEA">
            <w:pPr>
              <w:spacing w:line="276" w:lineRule="auto"/>
              <w:rPr>
                <w:color w:val="0D0D0D"/>
                <w:sz w:val="22"/>
                <w:szCs w:val="22"/>
                <w:lang w:val="uk-UA" w:eastAsia="en-US"/>
              </w:rPr>
            </w:pPr>
          </w:p>
        </w:tc>
      </w:tr>
      <w:tr w:rsidR="00C86744" w:rsidRPr="0008689C" w:rsidTr="00C96AEA">
        <w:trPr>
          <w:trHeight w:val="517"/>
        </w:trPr>
        <w:tc>
          <w:tcPr>
            <w:tcW w:w="10482" w:type="dxa"/>
            <w:gridSpan w:val="8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4845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57"/>
            </w:tblGrid>
            <w:tr w:rsidR="00C86744" w:rsidRPr="0008689C" w:rsidTr="00C96AEA">
              <w:trPr>
                <w:trHeight w:val="446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светло-коричневого цвета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горячий напиток</w:t>
                  </w:r>
                </w:p>
                <w:p w:rsidR="00C86744" w:rsidRPr="0008689C" w:rsidRDefault="00C86744" w:rsidP="00C96AEA">
                  <w:pPr>
                    <w:spacing w:after="200"/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kk-KZ"/>
                    </w:rPr>
                    <w:t>желтый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запах какао с молоком</w:t>
                  </w:r>
                  <w:r w:rsidRPr="0008689C"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</w:rPr>
                    <w:t xml:space="preserve">без комочков, </w:t>
                  </w:r>
                  <w:r w:rsidRPr="0008689C">
                    <w:rPr>
                      <w:sz w:val="22"/>
                      <w:szCs w:val="22"/>
                    </w:rPr>
                    <w:t>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Технологическая карта № 321 (от поставщиков)</w:t>
                  </w:r>
                </w:p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</w:p>
                <w:p w:rsidR="00C86744" w:rsidRPr="004D4447" w:rsidRDefault="00C86744" w:rsidP="00C96AEA">
                  <w:pPr>
                    <w:jc w:val="center"/>
                    <w:rPr>
                      <w:b/>
                      <w:bCs/>
                    </w:rPr>
                  </w:pPr>
                  <w:r w:rsidRPr="004D4447">
                    <w:rPr>
                      <w:b/>
                      <w:bCs/>
                    </w:rPr>
                    <w:t>Рагу из овощей</w:t>
                  </w:r>
                </w:p>
                <w:p w:rsidR="00C86744" w:rsidRDefault="00C86744" w:rsidP="00C96AEA">
                  <w:pPr>
                    <w:rPr>
                      <w:b/>
                      <w:szCs w:val="20"/>
                    </w:rPr>
                  </w:pPr>
                </w:p>
                <w:tbl>
                  <w:tblPr>
                    <w:tblW w:w="8475" w:type="dxa"/>
                    <w:tblInd w:w="1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94"/>
                    <w:gridCol w:w="976"/>
                    <w:gridCol w:w="1065"/>
                    <w:gridCol w:w="990"/>
                    <w:gridCol w:w="900"/>
                    <w:gridCol w:w="900"/>
                    <w:gridCol w:w="1050"/>
                  </w:tblGrid>
                  <w:tr w:rsidR="00C86744" w:rsidRPr="00BA4956" w:rsidTr="00C96AEA">
                    <w:trPr>
                      <w:cantSplit/>
                      <w:trHeight w:val="510"/>
                    </w:trPr>
                    <w:tc>
                      <w:tcPr>
                        <w:tcW w:w="2594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Наименование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Продукта</w:t>
                        </w:r>
                      </w:p>
                    </w:tc>
                    <w:tc>
                      <w:tcPr>
                        <w:tcW w:w="976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Вес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Брутто</w:t>
                        </w:r>
                      </w:p>
                    </w:tc>
                    <w:tc>
                      <w:tcPr>
                        <w:tcW w:w="1065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Вес нетто</w:t>
                        </w:r>
                      </w:p>
                    </w:tc>
                    <w:tc>
                      <w:tcPr>
                        <w:tcW w:w="2790" w:type="dxa"/>
                        <w:gridSpan w:val="3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proofErr w:type="gramStart"/>
                        <w:r w:rsidRPr="00BA4956">
                          <w:rPr>
                            <w:szCs w:val="20"/>
                          </w:rPr>
                          <w:t>Химический  состав</w:t>
                        </w:r>
                        <w:proofErr w:type="gramEnd"/>
                      </w:p>
                    </w:tc>
                    <w:tc>
                      <w:tcPr>
                        <w:tcW w:w="1050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Калорийность</w:t>
                        </w:r>
                      </w:p>
                    </w:tc>
                  </w:tr>
                  <w:tr w:rsidR="00C86744" w:rsidRPr="00BA4956" w:rsidTr="00C96AEA">
                    <w:trPr>
                      <w:cantSplit/>
                      <w:trHeight w:val="510"/>
                    </w:trPr>
                    <w:tc>
                      <w:tcPr>
                        <w:tcW w:w="2594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76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Белки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Жиры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Углев.</w:t>
                        </w:r>
                      </w:p>
                    </w:tc>
                    <w:tc>
                      <w:tcPr>
                        <w:tcW w:w="1050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</w:tr>
                  <w:tr w:rsidR="00C86744" w:rsidRPr="00BA4956" w:rsidTr="00C96AEA">
                    <w:trPr>
                      <w:trHeight w:val="1290"/>
                    </w:trPr>
                    <w:tc>
                      <w:tcPr>
                        <w:tcW w:w="2594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 xml:space="preserve">Картофель 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Капуста белокочанная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 xml:space="preserve">Морковь 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Лук репчатый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Подсолнечное масло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Йодированная соль</w:t>
                        </w:r>
                      </w:p>
                    </w:tc>
                    <w:tc>
                      <w:tcPr>
                        <w:tcW w:w="976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78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54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52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13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3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0,1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</w:tcPr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56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43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42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11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3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0,1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</w:tr>
                  <w:tr w:rsidR="00C86744" w:rsidRPr="00BA4956" w:rsidTr="00C96AEA">
                    <w:trPr>
                      <w:trHeight w:val="510"/>
                    </w:trPr>
                    <w:tc>
                      <w:tcPr>
                        <w:tcW w:w="2594" w:type="dxa"/>
                      </w:tcPr>
                      <w:p w:rsidR="00C86744" w:rsidRPr="00BA4956" w:rsidRDefault="00C86744" w:rsidP="00C96AEA">
                        <w:pPr>
                          <w:rPr>
                            <w:b/>
                            <w:szCs w:val="20"/>
                          </w:rPr>
                        </w:pPr>
                        <w:r w:rsidRPr="00BA4956">
                          <w:rPr>
                            <w:b/>
                            <w:szCs w:val="20"/>
                          </w:rPr>
                          <w:lastRenderedPageBreak/>
                          <w:t xml:space="preserve">ВЫХОД </w:t>
                        </w:r>
                      </w:p>
                    </w:tc>
                    <w:tc>
                      <w:tcPr>
                        <w:tcW w:w="976" w:type="dxa"/>
                      </w:tcPr>
                      <w:p w:rsidR="00C86744" w:rsidRPr="00BA4956" w:rsidRDefault="00C86744" w:rsidP="00C96AEA">
                        <w:pPr>
                          <w:rPr>
                            <w:b/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</w:tcPr>
                      <w:p w:rsidR="00C86744" w:rsidRPr="00BA4956" w:rsidRDefault="00C86744" w:rsidP="00C96AEA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13</w:t>
                        </w:r>
                        <w:r w:rsidRPr="00BA4956">
                          <w:rPr>
                            <w:b/>
                            <w:szCs w:val="20"/>
                          </w:rPr>
                          <w:t>0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86744" w:rsidRPr="00AB5A6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AB5A6F">
                          <w:rPr>
                            <w:b/>
                            <w:bCs/>
                          </w:rPr>
                          <w:t>1,72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AB5A6F" w:rsidRDefault="00C86744" w:rsidP="00C96AEA">
                        <w:pPr>
                          <w:tabs>
                            <w:tab w:val="left" w:pos="180"/>
                            <w:tab w:val="center" w:pos="342"/>
                          </w:tabs>
                          <w:rPr>
                            <w:b/>
                            <w:bCs/>
                            <w:szCs w:val="20"/>
                          </w:rPr>
                        </w:pPr>
                        <w:r w:rsidRPr="00AB5A6F">
                          <w:rPr>
                            <w:b/>
                            <w:bCs/>
                          </w:rPr>
                          <w:t>3,16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AB5A6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AB5A6F">
                          <w:rPr>
                            <w:b/>
                            <w:bCs/>
                          </w:rPr>
                          <w:t>11,05</w:t>
                        </w:r>
                      </w:p>
                    </w:tc>
                    <w:tc>
                      <w:tcPr>
                        <w:tcW w:w="1050" w:type="dxa"/>
                      </w:tcPr>
                      <w:p w:rsidR="00C86744" w:rsidRPr="00AB5A6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AB5A6F">
                          <w:rPr>
                            <w:b/>
                            <w:bCs/>
                          </w:rPr>
                          <w:t>80,9</w:t>
                        </w:r>
                      </w:p>
                    </w:tc>
                  </w:tr>
                </w:tbl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</w:p>
                <w:p w:rsidR="00C86744" w:rsidRPr="0097180C" w:rsidRDefault="00C86744" w:rsidP="00C96AEA">
                  <w:pPr>
                    <w:rPr>
                      <w:b/>
                      <w:sz w:val="22"/>
                    </w:rPr>
                  </w:pPr>
                  <w:r w:rsidRPr="0097180C">
                    <w:rPr>
                      <w:b/>
                      <w:sz w:val="22"/>
                    </w:rPr>
                    <w:t xml:space="preserve">Наличие пищевых аллергенов в </w:t>
                  </w:r>
                  <w:proofErr w:type="gramStart"/>
                  <w:r w:rsidRPr="0097180C">
                    <w:rPr>
                      <w:b/>
                      <w:sz w:val="22"/>
                    </w:rPr>
                    <w:t>блюде :</w:t>
                  </w:r>
                  <w:proofErr w:type="gramEnd"/>
                  <w:r w:rsidRPr="0097180C">
                    <w:rPr>
                      <w:b/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</w:rPr>
                    <w:t>нет</w:t>
                  </w:r>
                </w:p>
                <w:p w:rsidR="00C86744" w:rsidRPr="00AB5A6F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63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Пищевые волокна, g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Витамин A, µg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Витамин D, µg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E,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Витамин K, µg</w:t>
            </w: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0,11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2,73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562,94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2,63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46,98</w:t>
            </w: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B1,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B2,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B3,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B5,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 xml:space="preserve">Витамин B6, </w:t>
            </w:r>
            <w:proofErr w:type="spellStart"/>
            <w:r w:rsidRPr="00340A3F">
              <w:rPr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Витамин B7, µg</w:t>
            </w: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0,03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1,25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0,38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0,21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sz w:val="20"/>
                <w:szCs w:val="20"/>
              </w:rPr>
              <w:t>3,25</w:t>
            </w: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>Витамин B9, µg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>Витамин B12, µg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Витамин C,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Калий,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Кальций,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Магний, </w:t>
            </w:r>
            <w:proofErr w:type="spellStart"/>
            <w:r w:rsidRPr="007A4926">
              <w:t>mg</w:t>
            </w:r>
            <w:proofErr w:type="spellEnd"/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22,53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27,4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394,06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28,47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jc w:val="right"/>
              <w:rPr>
                <w:rFonts w:ascii="Calibri" w:hAnsi="Calibri" w:cs="Calibri"/>
                <w:color w:val="000000"/>
              </w:rPr>
            </w:pPr>
            <w:r w:rsidRPr="007A4926">
              <w:t>18,86</w:t>
            </w:r>
          </w:p>
        </w:tc>
      </w:tr>
      <w:tr w:rsidR="00C86744" w:rsidTr="00C96A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617" w:type="dxa"/>
          <w:wAfter w:w="718" w:type="dxa"/>
          <w:trHeight w:val="319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Фосфор,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Железо,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 xml:space="preserve">Цинк, </w:t>
            </w:r>
            <w:proofErr w:type="spellStart"/>
            <w:r w:rsidRPr="007A4926">
              <w:t>mg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>Медь, µg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>Йод, µg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744" w:rsidRDefault="00C86744" w:rsidP="00C96AEA">
            <w:pPr>
              <w:rPr>
                <w:rFonts w:ascii="Calibri" w:hAnsi="Calibri" w:cs="Calibri"/>
                <w:color w:val="000000"/>
              </w:rPr>
            </w:pPr>
            <w:r w:rsidRPr="007A4926">
              <w:t>Натрий, g</w:t>
            </w:r>
          </w:p>
        </w:tc>
      </w:tr>
    </w:tbl>
    <w:p w:rsidR="00C86744" w:rsidRDefault="00C86744" w:rsidP="00C86744"/>
    <w:p w:rsidR="00C86744" w:rsidRPr="00E06397" w:rsidRDefault="00C86744" w:rsidP="00C86744">
      <w:pPr>
        <w:jc w:val="both"/>
        <w:rPr>
          <w:b/>
          <w:bCs/>
          <w:i/>
          <w:iCs/>
          <w:szCs w:val="20"/>
        </w:rPr>
      </w:pPr>
      <w:r w:rsidRPr="00E06397">
        <w:rPr>
          <w:b/>
          <w:bCs/>
          <w:i/>
          <w:iCs/>
          <w:szCs w:val="20"/>
        </w:rPr>
        <w:t>Технология приготовления:</w:t>
      </w:r>
    </w:p>
    <w:p w:rsidR="00C86744" w:rsidRPr="00E06397" w:rsidRDefault="00C86744" w:rsidP="00C86744">
      <w:pPr>
        <w:jc w:val="both"/>
        <w:rPr>
          <w:szCs w:val="20"/>
        </w:rPr>
      </w:pPr>
      <w:r w:rsidRPr="00E06397">
        <w:rPr>
          <w:szCs w:val="20"/>
        </w:rPr>
        <w:t xml:space="preserve">Картофель, морковь и капусту нарезают кубиками и раздельно тушат до </w:t>
      </w:r>
      <w:proofErr w:type="gramStart"/>
      <w:r w:rsidRPr="00E06397">
        <w:rPr>
          <w:szCs w:val="20"/>
        </w:rPr>
        <w:t>готовности..</w:t>
      </w:r>
      <w:proofErr w:type="gramEnd"/>
      <w:r w:rsidRPr="00E06397">
        <w:rPr>
          <w:szCs w:val="20"/>
        </w:rPr>
        <w:t xml:space="preserve"> Овощи смешивают и тушат 5-7 минут.</w:t>
      </w:r>
    </w:p>
    <w:p w:rsidR="00C86744" w:rsidRDefault="00C86744" w:rsidP="00C86744"/>
    <w:p w:rsidR="00C86744" w:rsidRDefault="00C86744" w:rsidP="00C86744">
      <w:pPr>
        <w:rPr>
          <w:b/>
          <w:bCs/>
        </w:rPr>
      </w:pPr>
      <w:bookmarkStart w:id="13" w:name="_Hlk205882111"/>
    </w:p>
    <w:p w:rsidR="00C86744" w:rsidRDefault="00C86744" w:rsidP="00C86744">
      <w:pPr>
        <w:rPr>
          <w:b/>
          <w:bCs/>
        </w:rPr>
      </w:pPr>
    </w:p>
    <w:tbl>
      <w:tblPr>
        <w:tblW w:w="1048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C86744" w:rsidRPr="0008689C" w:rsidTr="00C96AEA">
        <w:trPr>
          <w:trHeight w:val="517"/>
        </w:trPr>
        <w:tc>
          <w:tcPr>
            <w:tcW w:w="10482" w:type="dxa"/>
            <w:vAlign w:val="center"/>
          </w:tcPr>
          <w:p w:rsidR="00C86744" w:rsidRPr="0008689C" w:rsidRDefault="00C86744" w:rsidP="00C96AEA">
            <w:pPr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bookmarkStart w:id="14" w:name="_Hlk206139968"/>
            <w:r w:rsidRPr="0008689C">
              <w:rPr>
                <w:b/>
                <w:bCs/>
                <w:color w:val="000000"/>
                <w:sz w:val="22"/>
                <w:szCs w:val="22"/>
              </w:rPr>
              <w:t xml:space="preserve">Требования к качеству: </w:t>
            </w:r>
          </w:p>
          <w:tbl>
            <w:tblPr>
              <w:tblW w:w="4845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57"/>
            </w:tblGrid>
            <w:tr w:rsidR="00C86744" w:rsidRPr="0008689C" w:rsidTr="00C96AEA">
              <w:trPr>
                <w:trHeight w:val="446"/>
              </w:trPr>
              <w:tc>
                <w:tcPr>
                  <w:tcW w:w="5000" w:type="pct"/>
                  <w:vAlign w:val="bottom"/>
                </w:tcPr>
                <w:p w:rsidR="00C86744" w:rsidRPr="0008689C" w:rsidRDefault="00C86744" w:rsidP="00C96AEA">
                  <w:pPr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Внешний вид:</w:t>
                  </w:r>
                  <w:r w:rsidRPr="0008689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равномерная нарезка овощей в </w:t>
                  </w:r>
                  <w:proofErr w:type="gramStart"/>
                  <w:r>
                    <w:rPr>
                      <w:sz w:val="22"/>
                      <w:szCs w:val="22"/>
                    </w:rPr>
                    <w:t>соусе.</w:t>
                  </w:r>
                  <w:r w:rsidRPr="0008689C">
                    <w:rPr>
                      <w:sz w:val="22"/>
                      <w:szCs w:val="22"/>
                    </w:rPr>
                    <w:t>.</w:t>
                  </w:r>
                  <w:proofErr w:type="gramEnd"/>
                </w:p>
                <w:p w:rsidR="00C86744" w:rsidRPr="0008689C" w:rsidRDefault="00C86744" w:rsidP="00C96AEA">
                  <w:pPr>
                    <w:rPr>
                      <w:color w:val="212529"/>
                      <w:sz w:val="22"/>
                      <w:szCs w:val="22"/>
                      <w:shd w:val="clear" w:color="auto" w:fill="FFFFFF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Консистенция: </w:t>
                  </w:r>
                  <w:r>
                    <w:rPr>
                      <w:sz w:val="22"/>
                      <w:szCs w:val="22"/>
                    </w:rPr>
                    <w:t>кусочки овощей цельные, нарезка небольшими кусочками, не разваренные</w:t>
                  </w:r>
                </w:p>
                <w:p w:rsidR="00C86744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 Ц</w:t>
                  </w:r>
                  <w:proofErr w:type="spellStart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вет</w:t>
                  </w:r>
                  <w:proofErr w:type="spellEnd"/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соответствует цвету овощей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  <w:lang w:val="kk-KZ"/>
                    </w:rPr>
                    <w:t xml:space="preserve">            В</w:t>
                  </w:r>
                  <w:r w:rsidRPr="0008689C">
                    <w:rPr>
                      <w:i/>
                      <w:iCs/>
                      <w:color w:val="000000"/>
                      <w:sz w:val="22"/>
                      <w:szCs w:val="22"/>
                    </w:rPr>
                    <w:t>кус и запах:</w:t>
                  </w:r>
                  <w:r w:rsidRPr="0008689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соответствует тушенным овощам, </w:t>
                  </w:r>
                  <w:r w:rsidRPr="0008689C">
                    <w:rPr>
                      <w:sz w:val="22"/>
                      <w:szCs w:val="22"/>
                    </w:rPr>
                    <w:t>не допускаются не свойственный,</w:t>
                  </w:r>
                </w:p>
                <w:p w:rsidR="00C86744" w:rsidRPr="0008689C" w:rsidRDefault="00C86744" w:rsidP="00C96AEA">
                  <w:pPr>
                    <w:tabs>
                      <w:tab w:val="left" w:pos="1395"/>
                      <w:tab w:val="right" w:pos="8306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8689C">
                    <w:rPr>
                      <w:sz w:val="22"/>
                      <w:szCs w:val="22"/>
                    </w:rPr>
                    <w:t xml:space="preserve"> неприятный запах и вкус</w:t>
                  </w:r>
                </w:p>
                <w:p w:rsidR="00C86744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  <w:lang w:val="kk-KZ"/>
                    </w:rPr>
                  </w:pPr>
                </w:p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  <w:bookmarkStart w:id="15" w:name="_Hlk206138283"/>
                  <w:r>
                    <w:rPr>
                      <w:b/>
                      <w:szCs w:val="20"/>
                    </w:rPr>
                    <w:t>Технологическая карта № 322 (от поставщика)</w:t>
                  </w:r>
                </w:p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</w:p>
                <w:p w:rsidR="00C86744" w:rsidRPr="004D4447" w:rsidRDefault="00C86744" w:rsidP="00C96AEA">
                  <w:pPr>
                    <w:jc w:val="center"/>
                    <w:rPr>
                      <w:b/>
                      <w:bCs/>
                    </w:rPr>
                  </w:pPr>
                  <w:r w:rsidRPr="004D4447">
                    <w:rPr>
                      <w:b/>
                      <w:bCs/>
                    </w:rPr>
                    <w:t>Рагу из овощей</w:t>
                  </w:r>
                </w:p>
                <w:p w:rsidR="00C86744" w:rsidRDefault="00C86744" w:rsidP="00C96AEA">
                  <w:pPr>
                    <w:rPr>
                      <w:b/>
                      <w:szCs w:val="20"/>
                    </w:rPr>
                  </w:pPr>
                </w:p>
                <w:tbl>
                  <w:tblPr>
                    <w:tblW w:w="8475" w:type="dxa"/>
                    <w:tblInd w:w="1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94"/>
                    <w:gridCol w:w="976"/>
                    <w:gridCol w:w="1065"/>
                    <w:gridCol w:w="990"/>
                    <w:gridCol w:w="900"/>
                    <w:gridCol w:w="900"/>
                    <w:gridCol w:w="1050"/>
                  </w:tblGrid>
                  <w:tr w:rsidR="00C86744" w:rsidRPr="00BA4956" w:rsidTr="00C96AEA">
                    <w:trPr>
                      <w:cantSplit/>
                      <w:trHeight w:val="510"/>
                    </w:trPr>
                    <w:tc>
                      <w:tcPr>
                        <w:tcW w:w="2594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Наименование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Продукта</w:t>
                        </w:r>
                      </w:p>
                    </w:tc>
                    <w:tc>
                      <w:tcPr>
                        <w:tcW w:w="976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Вес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Брутто</w:t>
                        </w:r>
                      </w:p>
                    </w:tc>
                    <w:tc>
                      <w:tcPr>
                        <w:tcW w:w="1065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Вес нетто</w:t>
                        </w:r>
                      </w:p>
                    </w:tc>
                    <w:tc>
                      <w:tcPr>
                        <w:tcW w:w="2790" w:type="dxa"/>
                        <w:gridSpan w:val="3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proofErr w:type="gramStart"/>
                        <w:r w:rsidRPr="00BA4956">
                          <w:rPr>
                            <w:szCs w:val="20"/>
                          </w:rPr>
                          <w:t>Химический  состав</w:t>
                        </w:r>
                        <w:proofErr w:type="gramEnd"/>
                      </w:p>
                    </w:tc>
                    <w:tc>
                      <w:tcPr>
                        <w:tcW w:w="1050" w:type="dxa"/>
                        <w:vMerge w:val="restart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Калорийность</w:t>
                        </w:r>
                      </w:p>
                    </w:tc>
                  </w:tr>
                  <w:tr w:rsidR="00C86744" w:rsidRPr="00BA4956" w:rsidTr="00C96AEA">
                    <w:trPr>
                      <w:cantSplit/>
                      <w:trHeight w:val="510"/>
                    </w:trPr>
                    <w:tc>
                      <w:tcPr>
                        <w:tcW w:w="2594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76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Белки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Жиры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 w:rsidRPr="00BA4956">
                          <w:rPr>
                            <w:szCs w:val="20"/>
                          </w:rPr>
                          <w:t>Углев.</w:t>
                        </w:r>
                      </w:p>
                    </w:tc>
                    <w:tc>
                      <w:tcPr>
                        <w:tcW w:w="1050" w:type="dxa"/>
                        <w:vMerge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</w:tr>
                  <w:tr w:rsidR="00C86744" w:rsidRPr="00BA4956" w:rsidTr="00C96AEA">
                    <w:trPr>
                      <w:trHeight w:val="1290"/>
                    </w:trPr>
                    <w:tc>
                      <w:tcPr>
                        <w:tcW w:w="2594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 xml:space="preserve">Картофель 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Капуста белокочанная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 xml:space="preserve">Морковь 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Лук репчатый</w:t>
                        </w:r>
                      </w:p>
                      <w:p w:rsidR="00C86744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Подсолнечное масло</w:t>
                        </w:r>
                      </w:p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Йодированная соль</w:t>
                        </w:r>
                      </w:p>
                    </w:tc>
                    <w:tc>
                      <w:tcPr>
                        <w:tcW w:w="976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91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63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30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15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0,1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</w:tcPr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66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50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24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13</w:t>
                        </w:r>
                      </w:p>
                      <w:p w:rsidR="00C86744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5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0,1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C86744" w:rsidRPr="00BA4956" w:rsidRDefault="00C86744" w:rsidP="00C96AEA">
                        <w:pPr>
                          <w:rPr>
                            <w:szCs w:val="20"/>
                          </w:rPr>
                        </w:pPr>
                      </w:p>
                    </w:tc>
                  </w:tr>
                  <w:tr w:rsidR="00C86744" w:rsidRPr="00BA4956" w:rsidTr="00C96AEA">
                    <w:trPr>
                      <w:trHeight w:val="510"/>
                    </w:trPr>
                    <w:tc>
                      <w:tcPr>
                        <w:tcW w:w="2594" w:type="dxa"/>
                      </w:tcPr>
                      <w:p w:rsidR="00C86744" w:rsidRPr="00BA4956" w:rsidRDefault="00C86744" w:rsidP="00C96AEA">
                        <w:pPr>
                          <w:rPr>
                            <w:b/>
                            <w:szCs w:val="20"/>
                          </w:rPr>
                        </w:pPr>
                        <w:r w:rsidRPr="00BA4956">
                          <w:rPr>
                            <w:b/>
                            <w:szCs w:val="20"/>
                          </w:rPr>
                          <w:t xml:space="preserve">ВЫХОД </w:t>
                        </w:r>
                      </w:p>
                    </w:tc>
                    <w:tc>
                      <w:tcPr>
                        <w:tcW w:w="976" w:type="dxa"/>
                      </w:tcPr>
                      <w:p w:rsidR="00C86744" w:rsidRPr="00BA4956" w:rsidRDefault="00C86744" w:rsidP="00C96AEA">
                        <w:pPr>
                          <w:rPr>
                            <w:b/>
                            <w:szCs w:val="20"/>
                          </w:rPr>
                        </w:pPr>
                      </w:p>
                    </w:tc>
                    <w:tc>
                      <w:tcPr>
                        <w:tcW w:w="1065" w:type="dxa"/>
                      </w:tcPr>
                      <w:p w:rsidR="00C86744" w:rsidRPr="00BA4956" w:rsidRDefault="00C86744" w:rsidP="00C96AEA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15</w:t>
                        </w:r>
                        <w:r w:rsidRPr="00BA4956">
                          <w:rPr>
                            <w:b/>
                            <w:szCs w:val="20"/>
                          </w:rPr>
                          <w:t>0</w:t>
                        </w:r>
                      </w:p>
                      <w:p w:rsidR="00C86744" w:rsidRPr="00BA4956" w:rsidRDefault="00C86744" w:rsidP="00C96AEA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86744" w:rsidRPr="00340A3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340A3F">
                          <w:rPr>
                            <w:b/>
                            <w:bCs/>
                          </w:rPr>
                          <w:t>1,83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340A3F" w:rsidRDefault="00C86744" w:rsidP="00C96AEA">
                        <w:pPr>
                          <w:tabs>
                            <w:tab w:val="left" w:pos="180"/>
                            <w:tab w:val="center" w:pos="342"/>
                          </w:tabs>
                          <w:rPr>
                            <w:b/>
                            <w:bCs/>
                            <w:szCs w:val="20"/>
                          </w:rPr>
                        </w:pPr>
                        <w:r w:rsidRPr="00340A3F">
                          <w:rPr>
                            <w:b/>
                            <w:bCs/>
                          </w:rPr>
                          <w:t>5,14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86744" w:rsidRPr="00340A3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340A3F">
                          <w:rPr>
                            <w:b/>
                            <w:bCs/>
                          </w:rPr>
                          <w:t>11,51</w:t>
                        </w:r>
                      </w:p>
                    </w:tc>
                    <w:tc>
                      <w:tcPr>
                        <w:tcW w:w="1050" w:type="dxa"/>
                      </w:tcPr>
                      <w:p w:rsidR="00C86744" w:rsidRPr="00340A3F" w:rsidRDefault="00C86744" w:rsidP="00C96AEA">
                        <w:pPr>
                          <w:jc w:val="center"/>
                          <w:rPr>
                            <w:b/>
                            <w:bCs/>
                            <w:szCs w:val="20"/>
                          </w:rPr>
                        </w:pPr>
                        <w:r w:rsidRPr="00340A3F">
                          <w:rPr>
                            <w:b/>
                            <w:bCs/>
                          </w:rPr>
                          <w:t>100,99</w:t>
                        </w:r>
                      </w:p>
                    </w:tc>
                  </w:tr>
                </w:tbl>
                <w:p w:rsidR="00C86744" w:rsidRDefault="00C86744" w:rsidP="00C96AEA">
                  <w:pPr>
                    <w:jc w:val="center"/>
                    <w:rPr>
                      <w:b/>
                      <w:szCs w:val="20"/>
                    </w:rPr>
                  </w:pPr>
                </w:p>
                <w:p w:rsidR="00C86744" w:rsidRPr="0097180C" w:rsidRDefault="00C86744" w:rsidP="00C96AEA">
                  <w:pPr>
                    <w:rPr>
                      <w:b/>
                      <w:sz w:val="22"/>
                    </w:rPr>
                  </w:pPr>
                  <w:r w:rsidRPr="0097180C">
                    <w:rPr>
                      <w:b/>
                      <w:sz w:val="22"/>
                    </w:rPr>
                    <w:t xml:space="preserve">Наличие пищевых аллергенов в </w:t>
                  </w:r>
                  <w:proofErr w:type="gramStart"/>
                  <w:r w:rsidRPr="0097180C">
                    <w:rPr>
                      <w:b/>
                      <w:sz w:val="22"/>
                    </w:rPr>
                    <w:t>блюде :</w:t>
                  </w:r>
                  <w:proofErr w:type="gramEnd"/>
                  <w:r w:rsidRPr="0097180C">
                    <w:rPr>
                      <w:b/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</w:rPr>
                    <w:t>нет</w:t>
                  </w:r>
                </w:p>
                <w:bookmarkEnd w:id="15"/>
                <w:p w:rsidR="00C86744" w:rsidRPr="00AB5A6F" w:rsidRDefault="00C86744" w:rsidP="00C96AEA">
                  <w:pPr>
                    <w:spacing w:after="200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:rsidR="00C86744" w:rsidRPr="0008689C" w:rsidRDefault="00C86744" w:rsidP="00C96AEA">
            <w:pPr>
              <w:spacing w:line="276" w:lineRule="auto"/>
              <w:rPr>
                <w:color w:val="FF0000"/>
                <w:sz w:val="22"/>
                <w:szCs w:val="22"/>
                <w:lang w:val="kk-KZ" w:eastAsia="en-US"/>
              </w:rPr>
            </w:pPr>
          </w:p>
        </w:tc>
      </w:tr>
    </w:tbl>
    <w:p w:rsidR="00C86744" w:rsidRPr="00340A3F" w:rsidRDefault="00C86744" w:rsidP="00C86744">
      <w:pPr>
        <w:rPr>
          <w:b/>
          <w:bCs/>
          <w:lang w:val="kk-KZ"/>
        </w:rPr>
      </w:pPr>
    </w:p>
    <w:tbl>
      <w:tblPr>
        <w:tblW w:w="9385" w:type="dxa"/>
        <w:tblInd w:w="113" w:type="dxa"/>
        <w:tblLook w:val="04A0" w:firstRow="1" w:lastRow="0" w:firstColumn="1" w:lastColumn="0" w:noHBand="0" w:noVBand="1"/>
      </w:tblPr>
      <w:tblGrid>
        <w:gridCol w:w="1558"/>
        <w:gridCol w:w="1601"/>
        <w:gridCol w:w="1652"/>
        <w:gridCol w:w="1543"/>
        <w:gridCol w:w="1543"/>
        <w:gridCol w:w="1488"/>
      </w:tblGrid>
      <w:tr w:rsidR="00C86744" w:rsidTr="00C96AEA">
        <w:trPr>
          <w:trHeight w:val="29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13"/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86744" w:rsidTr="00C96AEA">
        <w:trPr>
          <w:trHeight w:val="588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327,59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51,96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2,8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22,84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388,15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19,52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29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41,06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79,41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340A3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0A3F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</w:tr>
    </w:tbl>
    <w:p w:rsidR="00C86744" w:rsidRPr="00E06397" w:rsidRDefault="00C86744" w:rsidP="00C86744">
      <w:pPr>
        <w:jc w:val="both"/>
        <w:rPr>
          <w:b/>
          <w:bCs/>
          <w:i/>
          <w:iCs/>
          <w:szCs w:val="20"/>
        </w:rPr>
      </w:pPr>
      <w:r w:rsidRPr="00E06397">
        <w:rPr>
          <w:b/>
          <w:bCs/>
          <w:i/>
          <w:iCs/>
          <w:szCs w:val="20"/>
        </w:rPr>
        <w:t>Технология приготовления:</w:t>
      </w:r>
    </w:p>
    <w:p w:rsidR="00C86744" w:rsidRPr="00E06397" w:rsidRDefault="00C86744" w:rsidP="00C86744">
      <w:pPr>
        <w:jc w:val="both"/>
        <w:rPr>
          <w:szCs w:val="20"/>
        </w:rPr>
      </w:pPr>
      <w:r w:rsidRPr="00E06397">
        <w:rPr>
          <w:szCs w:val="20"/>
        </w:rPr>
        <w:t xml:space="preserve">Картофель, морковь и капусту нарезают кубиками и раздельно тушат до </w:t>
      </w:r>
      <w:proofErr w:type="gramStart"/>
      <w:r w:rsidRPr="00E06397">
        <w:rPr>
          <w:szCs w:val="20"/>
        </w:rPr>
        <w:t>готовности..</w:t>
      </w:r>
      <w:proofErr w:type="gramEnd"/>
      <w:r w:rsidRPr="00E06397">
        <w:rPr>
          <w:szCs w:val="20"/>
        </w:rPr>
        <w:t xml:space="preserve"> Овощи смешивают и тушат 5-7 минут.</w:t>
      </w:r>
    </w:p>
    <w:p w:rsidR="00C86744" w:rsidRPr="0008689C" w:rsidRDefault="00C86744" w:rsidP="00C86744">
      <w:pPr>
        <w:spacing w:after="200"/>
        <w:rPr>
          <w:b/>
          <w:bCs/>
          <w:color w:val="000000"/>
          <w:sz w:val="22"/>
          <w:szCs w:val="22"/>
        </w:rPr>
      </w:pPr>
      <w:r w:rsidRPr="0008689C">
        <w:rPr>
          <w:b/>
          <w:bCs/>
          <w:color w:val="000000"/>
          <w:sz w:val="22"/>
          <w:szCs w:val="22"/>
        </w:rPr>
        <w:t xml:space="preserve">Требования к качеству: </w:t>
      </w:r>
    </w:p>
    <w:p w:rsidR="00C86744" w:rsidRPr="0008689C" w:rsidRDefault="00C86744" w:rsidP="00C86744">
      <w:pPr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</w:rPr>
        <w:t>Внешний вид:</w:t>
      </w:r>
      <w:r w:rsidRPr="0008689C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равномерная нарезка овощей в </w:t>
      </w:r>
      <w:proofErr w:type="gramStart"/>
      <w:r>
        <w:rPr>
          <w:sz w:val="22"/>
          <w:szCs w:val="22"/>
        </w:rPr>
        <w:t>соусе.</w:t>
      </w:r>
      <w:r w:rsidRPr="0008689C">
        <w:rPr>
          <w:sz w:val="22"/>
          <w:szCs w:val="22"/>
        </w:rPr>
        <w:t>.</w:t>
      </w:r>
      <w:proofErr w:type="gramEnd"/>
    </w:p>
    <w:p w:rsidR="00C86744" w:rsidRPr="0008689C" w:rsidRDefault="00C86744" w:rsidP="00C86744">
      <w:pPr>
        <w:rPr>
          <w:color w:val="212529"/>
          <w:sz w:val="22"/>
          <w:szCs w:val="22"/>
          <w:shd w:val="clear" w:color="auto" w:fill="FFFFFF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 </w:t>
      </w:r>
      <w:r w:rsidRPr="0008689C">
        <w:rPr>
          <w:i/>
          <w:iCs/>
          <w:color w:val="000000"/>
          <w:sz w:val="22"/>
          <w:szCs w:val="22"/>
        </w:rPr>
        <w:t xml:space="preserve">Консистенция: </w:t>
      </w:r>
      <w:r>
        <w:rPr>
          <w:sz w:val="22"/>
          <w:szCs w:val="22"/>
        </w:rPr>
        <w:t>кусочки овощей цельные, нарезка небольшими кусочками, не разваренные</w:t>
      </w:r>
    </w:p>
    <w:p w:rsidR="00C86744" w:rsidRDefault="00C86744" w:rsidP="00C86744">
      <w:pPr>
        <w:tabs>
          <w:tab w:val="left" w:pos="1395"/>
          <w:tab w:val="right" w:pos="8306"/>
        </w:tabs>
        <w:spacing w:line="276" w:lineRule="auto"/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 Ц</w:t>
      </w:r>
      <w:proofErr w:type="spellStart"/>
      <w:r w:rsidRPr="0008689C">
        <w:rPr>
          <w:i/>
          <w:iCs/>
          <w:color w:val="000000"/>
          <w:sz w:val="22"/>
          <w:szCs w:val="22"/>
        </w:rPr>
        <w:t>вет</w:t>
      </w:r>
      <w:proofErr w:type="spellEnd"/>
      <w:r w:rsidRPr="0008689C">
        <w:rPr>
          <w:i/>
          <w:iCs/>
          <w:color w:val="000000"/>
          <w:sz w:val="22"/>
          <w:szCs w:val="22"/>
        </w:rPr>
        <w:t xml:space="preserve">: </w:t>
      </w:r>
      <w:r>
        <w:rPr>
          <w:sz w:val="22"/>
          <w:szCs w:val="22"/>
        </w:rPr>
        <w:t>соответствует цвету овощей</w:t>
      </w: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В</w:t>
      </w:r>
      <w:r w:rsidRPr="0008689C">
        <w:rPr>
          <w:i/>
          <w:iCs/>
          <w:color w:val="000000"/>
          <w:sz w:val="22"/>
          <w:szCs w:val="22"/>
        </w:rPr>
        <w:t>кус и запах:</w:t>
      </w:r>
      <w:r w:rsidRPr="000868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соответствует тушенным овощам, </w:t>
      </w:r>
      <w:r w:rsidRPr="0008689C">
        <w:rPr>
          <w:sz w:val="22"/>
          <w:szCs w:val="22"/>
        </w:rPr>
        <w:t>не допускаются не свойственный,</w:t>
      </w:r>
    </w:p>
    <w:p w:rsidR="00C86744" w:rsidRDefault="00C86744" w:rsidP="00C86744">
      <w:r w:rsidRPr="0008689C">
        <w:rPr>
          <w:sz w:val="22"/>
          <w:szCs w:val="22"/>
        </w:rPr>
        <w:t xml:space="preserve"> неприятный запах и вкус</w:t>
      </w:r>
    </w:p>
    <w:p w:rsidR="00C86744" w:rsidRDefault="00C86744" w:rsidP="00C86744">
      <w:pPr>
        <w:rPr>
          <w:b/>
          <w:bCs/>
        </w:rPr>
      </w:pPr>
    </w:p>
    <w:p w:rsidR="00C86744" w:rsidRDefault="00C86744" w:rsidP="00C86744"/>
    <w:p w:rsidR="00C86744" w:rsidRDefault="00C86744" w:rsidP="00C86744"/>
    <w:p w:rsidR="00C86744" w:rsidRDefault="00C86744" w:rsidP="00C86744">
      <w:pPr>
        <w:jc w:val="center"/>
        <w:rPr>
          <w:b/>
          <w:szCs w:val="20"/>
        </w:rPr>
      </w:pPr>
      <w:bookmarkStart w:id="16" w:name="_Hlk206139545"/>
      <w:r>
        <w:rPr>
          <w:b/>
          <w:szCs w:val="20"/>
        </w:rPr>
        <w:t>Технологическая карта № 323</w:t>
      </w:r>
    </w:p>
    <w:p w:rsidR="00C86744" w:rsidRDefault="00C86744" w:rsidP="00C86744">
      <w:pPr>
        <w:jc w:val="center"/>
        <w:rPr>
          <w:b/>
          <w:szCs w:val="20"/>
        </w:rPr>
      </w:pPr>
    </w:p>
    <w:p w:rsidR="00C86744" w:rsidRPr="004D4447" w:rsidRDefault="00C86744" w:rsidP="00C86744">
      <w:pPr>
        <w:jc w:val="center"/>
        <w:rPr>
          <w:b/>
          <w:bCs/>
        </w:rPr>
      </w:pPr>
      <w:r w:rsidRPr="004D4447">
        <w:rPr>
          <w:b/>
          <w:bCs/>
        </w:rPr>
        <w:t>Рагу из овощей</w:t>
      </w:r>
    </w:p>
    <w:bookmarkEnd w:id="16"/>
    <w:p w:rsidR="00C86744" w:rsidRDefault="00C86744" w:rsidP="00C86744">
      <w:pPr>
        <w:rPr>
          <w:b/>
          <w:szCs w:val="20"/>
        </w:rPr>
      </w:pP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976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594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976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594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76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594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 xml:space="preserve">Картофель 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Капуста белокочанная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 xml:space="preserve">Морковь 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Лук репчатый</w:t>
            </w:r>
          </w:p>
          <w:p w:rsidR="00C86744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Подсолнечное масло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Йодированная соль</w:t>
            </w:r>
          </w:p>
        </w:tc>
        <w:tc>
          <w:tcPr>
            <w:tcW w:w="976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109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87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  <w:p w:rsidR="00C86744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594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976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CE092D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CE092D">
              <w:rPr>
                <w:b/>
                <w:bCs/>
              </w:rPr>
              <w:t>2,28</w:t>
            </w:r>
          </w:p>
        </w:tc>
        <w:tc>
          <w:tcPr>
            <w:tcW w:w="900" w:type="dxa"/>
          </w:tcPr>
          <w:p w:rsidR="00C86744" w:rsidRPr="00CE092D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CE092D">
              <w:rPr>
                <w:b/>
                <w:bCs/>
              </w:rPr>
              <w:t>5,2</w:t>
            </w:r>
          </w:p>
        </w:tc>
        <w:tc>
          <w:tcPr>
            <w:tcW w:w="900" w:type="dxa"/>
          </w:tcPr>
          <w:p w:rsidR="00C86744" w:rsidRPr="00CE092D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CE092D">
              <w:rPr>
                <w:b/>
                <w:bCs/>
              </w:rPr>
              <w:t>15,06</w:t>
            </w:r>
          </w:p>
        </w:tc>
        <w:tc>
          <w:tcPr>
            <w:tcW w:w="1050" w:type="dxa"/>
          </w:tcPr>
          <w:p w:rsidR="00C86744" w:rsidRPr="00CE092D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CE092D">
              <w:rPr>
                <w:b/>
                <w:bCs/>
              </w:rPr>
              <w:t>118,13</w:t>
            </w: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</w:p>
    <w:p w:rsidR="00C86744" w:rsidRPr="0097180C" w:rsidRDefault="00C86744" w:rsidP="00C86744">
      <w:pPr>
        <w:rPr>
          <w:b/>
          <w:sz w:val="22"/>
        </w:rPr>
      </w:pPr>
      <w:r w:rsidRPr="0097180C">
        <w:rPr>
          <w:b/>
          <w:sz w:val="22"/>
        </w:rPr>
        <w:t xml:space="preserve">Наличие пищевых аллергенов в </w:t>
      </w:r>
      <w:proofErr w:type="gramStart"/>
      <w:r w:rsidRPr="0097180C">
        <w:rPr>
          <w:b/>
          <w:sz w:val="22"/>
        </w:rPr>
        <w:t>блюде :</w:t>
      </w:r>
      <w:proofErr w:type="gramEnd"/>
      <w:r w:rsidRPr="0097180C">
        <w:rPr>
          <w:b/>
          <w:sz w:val="22"/>
        </w:rPr>
        <w:t xml:space="preserve"> </w:t>
      </w:r>
      <w:r>
        <w:rPr>
          <w:b/>
          <w:sz w:val="22"/>
        </w:rPr>
        <w:t>нет</w:t>
      </w:r>
    </w:p>
    <w:p w:rsidR="00C86744" w:rsidRDefault="00C86744" w:rsidP="00C86744"/>
    <w:tbl>
      <w:tblPr>
        <w:tblW w:w="8967" w:type="dxa"/>
        <w:tblInd w:w="113" w:type="dxa"/>
        <w:tblLook w:val="04A0" w:firstRow="1" w:lastRow="0" w:firstColumn="1" w:lastColumn="0" w:noHBand="0" w:noVBand="1"/>
      </w:tblPr>
      <w:tblGrid>
        <w:gridCol w:w="1486"/>
        <w:gridCol w:w="1521"/>
        <w:gridCol w:w="1468"/>
        <w:gridCol w:w="1503"/>
        <w:gridCol w:w="1521"/>
        <w:gridCol w:w="1468"/>
      </w:tblGrid>
      <w:tr w:rsidR="00C86744" w:rsidTr="00C96AEA">
        <w:trPr>
          <w:trHeight w:val="627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778,64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56,27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Витамин B1,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4,31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34,25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36,34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25,37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13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54,88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9,92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CE092D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092D"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</w:tr>
    </w:tbl>
    <w:p w:rsidR="00C86744" w:rsidRDefault="00C86744" w:rsidP="00C86744"/>
    <w:p w:rsidR="00C86744" w:rsidRPr="00E06397" w:rsidRDefault="00C86744" w:rsidP="00C86744">
      <w:pPr>
        <w:jc w:val="both"/>
        <w:rPr>
          <w:b/>
          <w:bCs/>
          <w:i/>
          <w:iCs/>
          <w:szCs w:val="20"/>
        </w:rPr>
      </w:pPr>
      <w:r w:rsidRPr="00E06397">
        <w:rPr>
          <w:b/>
          <w:bCs/>
          <w:i/>
          <w:iCs/>
          <w:szCs w:val="20"/>
        </w:rPr>
        <w:t>Технология приготовления:</w:t>
      </w:r>
    </w:p>
    <w:p w:rsidR="00C86744" w:rsidRPr="00E06397" w:rsidRDefault="00C86744" w:rsidP="00C86744">
      <w:pPr>
        <w:jc w:val="both"/>
        <w:rPr>
          <w:szCs w:val="20"/>
        </w:rPr>
      </w:pPr>
      <w:r w:rsidRPr="00E06397">
        <w:rPr>
          <w:szCs w:val="20"/>
        </w:rPr>
        <w:t xml:space="preserve">Картофель, морковь и капусту нарезают кубиками и раздельно тушат до </w:t>
      </w:r>
      <w:proofErr w:type="gramStart"/>
      <w:r w:rsidRPr="00E06397">
        <w:rPr>
          <w:szCs w:val="20"/>
        </w:rPr>
        <w:t>готовности..</w:t>
      </w:r>
      <w:proofErr w:type="gramEnd"/>
      <w:r w:rsidRPr="00E06397">
        <w:rPr>
          <w:szCs w:val="20"/>
        </w:rPr>
        <w:t xml:space="preserve"> Овощи смешивают и тушат 5-7 минут.</w:t>
      </w:r>
    </w:p>
    <w:p w:rsidR="00C86744" w:rsidRPr="0008689C" w:rsidRDefault="00C86744" w:rsidP="00C86744">
      <w:pPr>
        <w:spacing w:after="200"/>
        <w:rPr>
          <w:b/>
          <w:bCs/>
          <w:color w:val="000000"/>
          <w:sz w:val="22"/>
          <w:szCs w:val="22"/>
        </w:rPr>
      </w:pPr>
      <w:r w:rsidRPr="0008689C">
        <w:rPr>
          <w:b/>
          <w:bCs/>
          <w:color w:val="000000"/>
          <w:sz w:val="22"/>
          <w:szCs w:val="22"/>
        </w:rPr>
        <w:t xml:space="preserve">Требования к качеству: </w:t>
      </w:r>
    </w:p>
    <w:p w:rsidR="00C86744" w:rsidRPr="0008689C" w:rsidRDefault="00C86744" w:rsidP="00C86744">
      <w:pPr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</w:rPr>
        <w:t>Внешний вид:</w:t>
      </w:r>
      <w:r w:rsidRPr="0008689C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равномерная нарезка овощей в </w:t>
      </w:r>
      <w:proofErr w:type="gramStart"/>
      <w:r>
        <w:rPr>
          <w:sz w:val="22"/>
          <w:szCs w:val="22"/>
        </w:rPr>
        <w:t>соусе.</w:t>
      </w:r>
      <w:r w:rsidRPr="0008689C">
        <w:rPr>
          <w:sz w:val="22"/>
          <w:szCs w:val="22"/>
        </w:rPr>
        <w:t>.</w:t>
      </w:r>
      <w:proofErr w:type="gramEnd"/>
    </w:p>
    <w:p w:rsidR="00C86744" w:rsidRPr="0008689C" w:rsidRDefault="00C86744" w:rsidP="00C86744">
      <w:pPr>
        <w:rPr>
          <w:color w:val="212529"/>
          <w:sz w:val="22"/>
          <w:szCs w:val="22"/>
          <w:shd w:val="clear" w:color="auto" w:fill="FFFFFF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 </w:t>
      </w:r>
      <w:r w:rsidRPr="0008689C">
        <w:rPr>
          <w:i/>
          <w:iCs/>
          <w:color w:val="000000"/>
          <w:sz w:val="22"/>
          <w:szCs w:val="22"/>
        </w:rPr>
        <w:t xml:space="preserve">Консистенция: </w:t>
      </w:r>
      <w:r>
        <w:rPr>
          <w:sz w:val="22"/>
          <w:szCs w:val="22"/>
        </w:rPr>
        <w:t>кусочки овощей цельные, нарезка небольшими кусочками, не разваренные</w:t>
      </w:r>
    </w:p>
    <w:p w:rsidR="00C86744" w:rsidRDefault="00C86744" w:rsidP="00C86744">
      <w:pPr>
        <w:tabs>
          <w:tab w:val="left" w:pos="1395"/>
          <w:tab w:val="right" w:pos="8306"/>
        </w:tabs>
        <w:spacing w:line="276" w:lineRule="auto"/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 Ц</w:t>
      </w:r>
      <w:proofErr w:type="spellStart"/>
      <w:r w:rsidRPr="0008689C">
        <w:rPr>
          <w:i/>
          <w:iCs/>
          <w:color w:val="000000"/>
          <w:sz w:val="22"/>
          <w:szCs w:val="22"/>
        </w:rPr>
        <w:t>вет</w:t>
      </w:r>
      <w:proofErr w:type="spellEnd"/>
      <w:r w:rsidRPr="0008689C">
        <w:rPr>
          <w:i/>
          <w:iCs/>
          <w:color w:val="000000"/>
          <w:sz w:val="22"/>
          <w:szCs w:val="22"/>
        </w:rPr>
        <w:t xml:space="preserve">: </w:t>
      </w:r>
      <w:r>
        <w:rPr>
          <w:sz w:val="22"/>
          <w:szCs w:val="22"/>
        </w:rPr>
        <w:t>соответствует цвету овощей</w:t>
      </w:r>
    </w:p>
    <w:p w:rsidR="00C86744" w:rsidRPr="0008689C" w:rsidRDefault="00C86744" w:rsidP="00C86744">
      <w:pPr>
        <w:tabs>
          <w:tab w:val="left" w:pos="1395"/>
          <w:tab w:val="right" w:pos="8306"/>
        </w:tabs>
        <w:spacing w:line="276" w:lineRule="auto"/>
        <w:rPr>
          <w:sz w:val="22"/>
          <w:szCs w:val="22"/>
        </w:rPr>
      </w:pPr>
      <w:r w:rsidRPr="0008689C">
        <w:rPr>
          <w:i/>
          <w:iCs/>
          <w:color w:val="000000"/>
          <w:sz w:val="22"/>
          <w:szCs w:val="22"/>
          <w:lang w:val="kk-KZ"/>
        </w:rPr>
        <w:t xml:space="preserve">            В</w:t>
      </w:r>
      <w:r w:rsidRPr="0008689C">
        <w:rPr>
          <w:i/>
          <w:iCs/>
          <w:color w:val="000000"/>
          <w:sz w:val="22"/>
          <w:szCs w:val="22"/>
        </w:rPr>
        <w:t>кус и запах:</w:t>
      </w:r>
      <w:r w:rsidRPr="000868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соответствует тушенным овощам, </w:t>
      </w:r>
      <w:r w:rsidRPr="0008689C">
        <w:rPr>
          <w:sz w:val="22"/>
          <w:szCs w:val="22"/>
        </w:rPr>
        <w:t>не допускаются не свойственный,</w:t>
      </w:r>
    </w:p>
    <w:p w:rsidR="00C86744" w:rsidRDefault="00C86744" w:rsidP="00C86744">
      <w:r w:rsidRPr="0008689C">
        <w:rPr>
          <w:sz w:val="22"/>
          <w:szCs w:val="22"/>
        </w:rPr>
        <w:t xml:space="preserve"> неприятный запах и вкус</w:t>
      </w:r>
    </w:p>
    <w:p w:rsidR="00C86744" w:rsidRDefault="00C86744" w:rsidP="00C86744"/>
    <w:p w:rsidR="00C86744" w:rsidRDefault="00C86744" w:rsidP="00C86744"/>
    <w:p w:rsidR="00C86744" w:rsidRDefault="00C86744" w:rsidP="00C86744">
      <w:pPr>
        <w:jc w:val="center"/>
        <w:rPr>
          <w:b/>
          <w:szCs w:val="20"/>
        </w:rPr>
      </w:pPr>
      <w:r>
        <w:rPr>
          <w:b/>
          <w:szCs w:val="20"/>
        </w:rPr>
        <w:t>Технологическая карта № 324</w:t>
      </w:r>
    </w:p>
    <w:p w:rsidR="00C86744" w:rsidRDefault="00C86744" w:rsidP="00C86744">
      <w:pPr>
        <w:jc w:val="center"/>
        <w:rPr>
          <w:b/>
          <w:szCs w:val="20"/>
        </w:rPr>
      </w:pPr>
    </w:p>
    <w:p w:rsidR="00C86744" w:rsidRPr="004D4447" w:rsidRDefault="00C86744" w:rsidP="00C86744">
      <w:pPr>
        <w:jc w:val="center"/>
        <w:rPr>
          <w:b/>
          <w:bCs/>
        </w:rPr>
      </w:pPr>
      <w:r>
        <w:rPr>
          <w:b/>
          <w:bCs/>
        </w:rPr>
        <w:t>Сыр полутвердый</w:t>
      </w:r>
    </w:p>
    <w:p w:rsidR="00C86744" w:rsidRDefault="00C86744" w:rsidP="00C86744"/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976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594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976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594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76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594" w:type="dxa"/>
          </w:tcPr>
          <w:p w:rsidR="00C86744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Сыр полутвердый</w:t>
            </w:r>
          </w:p>
        </w:tc>
        <w:tc>
          <w:tcPr>
            <w:tcW w:w="976" w:type="dxa"/>
          </w:tcPr>
          <w:p w:rsidR="00C86744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065" w:type="dxa"/>
          </w:tcPr>
          <w:p w:rsidR="00C86744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594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976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BA4956">
              <w:rPr>
                <w:b/>
                <w:szCs w:val="20"/>
              </w:rPr>
              <w:t>0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2,53</w:t>
            </w:r>
          </w:p>
        </w:tc>
        <w:tc>
          <w:tcPr>
            <w:tcW w:w="900" w:type="dxa"/>
          </w:tcPr>
          <w:p w:rsidR="00C86744" w:rsidRPr="00426BCF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2,7</w:t>
            </w:r>
          </w:p>
        </w:tc>
        <w:tc>
          <w:tcPr>
            <w:tcW w:w="90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0</w:t>
            </w:r>
          </w:p>
        </w:tc>
        <w:tc>
          <w:tcPr>
            <w:tcW w:w="105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34,4</w:t>
            </w: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</w:p>
    <w:p w:rsidR="00C86744" w:rsidRPr="0097180C" w:rsidRDefault="00C86744" w:rsidP="00C86744">
      <w:pPr>
        <w:rPr>
          <w:b/>
          <w:sz w:val="22"/>
        </w:rPr>
      </w:pPr>
      <w:r w:rsidRPr="0097180C">
        <w:rPr>
          <w:b/>
          <w:sz w:val="22"/>
        </w:rPr>
        <w:t xml:space="preserve">Наличие пищевых аллергенов в </w:t>
      </w:r>
      <w:proofErr w:type="gramStart"/>
      <w:r w:rsidRPr="0097180C">
        <w:rPr>
          <w:b/>
          <w:sz w:val="22"/>
        </w:rPr>
        <w:t>блюде :</w:t>
      </w:r>
      <w:proofErr w:type="gramEnd"/>
      <w:r w:rsidRPr="0097180C">
        <w:rPr>
          <w:b/>
          <w:sz w:val="22"/>
        </w:rPr>
        <w:t xml:space="preserve"> </w:t>
      </w:r>
      <w:r>
        <w:rPr>
          <w:b/>
          <w:sz w:val="22"/>
        </w:rPr>
        <w:t>МП (молочный продукт)</w:t>
      </w:r>
    </w:p>
    <w:p w:rsidR="00C86744" w:rsidRDefault="00C86744" w:rsidP="00C86744"/>
    <w:tbl>
      <w:tblPr>
        <w:tblW w:w="9261" w:type="dxa"/>
        <w:tblInd w:w="113" w:type="dxa"/>
        <w:tblLook w:val="04A0" w:firstRow="1" w:lastRow="0" w:firstColumn="1" w:lastColumn="0" w:noHBand="0" w:noVBand="1"/>
      </w:tblPr>
      <w:tblGrid>
        <w:gridCol w:w="1554"/>
        <w:gridCol w:w="1559"/>
        <w:gridCol w:w="1502"/>
        <w:gridCol w:w="1590"/>
        <w:gridCol w:w="1608"/>
        <w:gridCol w:w="1448"/>
      </w:tblGrid>
      <w:tr w:rsidR="00C86744" w:rsidTr="00C96AEA">
        <w:trPr>
          <w:trHeight w:val="6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0,2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</w:tr>
    </w:tbl>
    <w:p w:rsidR="00C86744" w:rsidRDefault="00C86744" w:rsidP="00C86744">
      <w:r>
        <w:t>Выдается порционно.</w:t>
      </w:r>
    </w:p>
    <w:p w:rsidR="00C86744" w:rsidRDefault="00C86744" w:rsidP="00C86744"/>
    <w:p w:rsidR="00C86744" w:rsidRDefault="00C86744" w:rsidP="00C86744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Технологическая карта № 325</w:t>
      </w:r>
    </w:p>
    <w:p w:rsidR="00C86744" w:rsidRDefault="00C86744" w:rsidP="00C86744">
      <w:pPr>
        <w:jc w:val="center"/>
        <w:rPr>
          <w:b/>
          <w:szCs w:val="20"/>
        </w:rPr>
      </w:pPr>
    </w:p>
    <w:p w:rsidR="00C86744" w:rsidRPr="004D4447" w:rsidRDefault="00C86744" w:rsidP="00C86744">
      <w:pPr>
        <w:jc w:val="center"/>
        <w:rPr>
          <w:b/>
          <w:bCs/>
        </w:rPr>
      </w:pPr>
      <w:r>
        <w:rPr>
          <w:b/>
          <w:bCs/>
        </w:rPr>
        <w:t>Сыр полутвердый</w:t>
      </w:r>
    </w:p>
    <w:p w:rsidR="00C86744" w:rsidRDefault="00C86744" w:rsidP="00C86744"/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976"/>
        <w:gridCol w:w="1065"/>
        <w:gridCol w:w="990"/>
        <w:gridCol w:w="900"/>
        <w:gridCol w:w="900"/>
        <w:gridCol w:w="1050"/>
      </w:tblGrid>
      <w:tr w:rsidR="00C86744" w:rsidRPr="00BA4956" w:rsidTr="00C96AEA">
        <w:trPr>
          <w:cantSplit/>
          <w:trHeight w:val="510"/>
        </w:trPr>
        <w:tc>
          <w:tcPr>
            <w:tcW w:w="2594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Наименование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Продукта</w:t>
            </w:r>
          </w:p>
        </w:tc>
        <w:tc>
          <w:tcPr>
            <w:tcW w:w="976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</w:t>
            </w: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Брутто</w:t>
            </w:r>
          </w:p>
        </w:tc>
        <w:tc>
          <w:tcPr>
            <w:tcW w:w="1065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Вес нетто</w:t>
            </w:r>
          </w:p>
        </w:tc>
        <w:tc>
          <w:tcPr>
            <w:tcW w:w="2790" w:type="dxa"/>
            <w:gridSpan w:val="3"/>
          </w:tcPr>
          <w:p w:rsidR="00C86744" w:rsidRPr="00BA4956" w:rsidRDefault="00C86744" w:rsidP="00C96AEA">
            <w:pPr>
              <w:rPr>
                <w:szCs w:val="20"/>
              </w:rPr>
            </w:pPr>
            <w:proofErr w:type="gramStart"/>
            <w:r w:rsidRPr="00BA4956">
              <w:rPr>
                <w:szCs w:val="20"/>
              </w:rPr>
              <w:t>Химический  состав</w:t>
            </w:r>
            <w:proofErr w:type="gramEnd"/>
          </w:p>
        </w:tc>
        <w:tc>
          <w:tcPr>
            <w:tcW w:w="1050" w:type="dxa"/>
            <w:vMerge w:val="restart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Калорийность</w:t>
            </w:r>
          </w:p>
        </w:tc>
      </w:tr>
      <w:tr w:rsidR="00C86744" w:rsidRPr="00BA4956" w:rsidTr="00C96AEA">
        <w:trPr>
          <w:cantSplit/>
          <w:trHeight w:val="510"/>
        </w:trPr>
        <w:tc>
          <w:tcPr>
            <w:tcW w:w="2594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76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65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Белки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Жиры</w:t>
            </w: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  <w:r w:rsidRPr="00BA4956">
              <w:rPr>
                <w:szCs w:val="20"/>
              </w:rPr>
              <w:t>Углев.</w:t>
            </w:r>
          </w:p>
        </w:tc>
        <w:tc>
          <w:tcPr>
            <w:tcW w:w="1050" w:type="dxa"/>
            <w:vMerge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1290"/>
        </w:trPr>
        <w:tc>
          <w:tcPr>
            <w:tcW w:w="2594" w:type="dxa"/>
          </w:tcPr>
          <w:p w:rsidR="00C86744" w:rsidRDefault="00C86744" w:rsidP="00C96AEA">
            <w:pPr>
              <w:rPr>
                <w:szCs w:val="20"/>
              </w:rPr>
            </w:pPr>
          </w:p>
          <w:p w:rsidR="00C86744" w:rsidRPr="00BA4956" w:rsidRDefault="00C86744" w:rsidP="00C96AEA">
            <w:pPr>
              <w:rPr>
                <w:szCs w:val="20"/>
              </w:rPr>
            </w:pPr>
            <w:r>
              <w:rPr>
                <w:szCs w:val="20"/>
              </w:rPr>
              <w:t>Сыр полутвердый</w:t>
            </w:r>
          </w:p>
        </w:tc>
        <w:tc>
          <w:tcPr>
            <w:tcW w:w="976" w:type="dxa"/>
          </w:tcPr>
          <w:p w:rsidR="00C86744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1065" w:type="dxa"/>
          </w:tcPr>
          <w:p w:rsidR="00C86744" w:rsidRDefault="00C86744" w:rsidP="00C96AEA">
            <w:pPr>
              <w:jc w:val="center"/>
              <w:rPr>
                <w:szCs w:val="20"/>
              </w:rPr>
            </w:pPr>
          </w:p>
          <w:p w:rsidR="00C86744" w:rsidRPr="00BA4956" w:rsidRDefault="00C86744" w:rsidP="00C96A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99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90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  <w:tc>
          <w:tcPr>
            <w:tcW w:w="1050" w:type="dxa"/>
          </w:tcPr>
          <w:p w:rsidR="00C86744" w:rsidRPr="00BA4956" w:rsidRDefault="00C86744" w:rsidP="00C96AEA">
            <w:pPr>
              <w:rPr>
                <w:szCs w:val="20"/>
              </w:rPr>
            </w:pPr>
          </w:p>
        </w:tc>
      </w:tr>
      <w:tr w:rsidR="00C86744" w:rsidRPr="00BA4956" w:rsidTr="00C96AEA">
        <w:trPr>
          <w:trHeight w:val="510"/>
        </w:trPr>
        <w:tc>
          <w:tcPr>
            <w:tcW w:w="2594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  <w:r w:rsidRPr="00BA4956">
              <w:rPr>
                <w:b/>
                <w:szCs w:val="20"/>
              </w:rPr>
              <w:t xml:space="preserve">ВЫХОД </w:t>
            </w:r>
          </w:p>
        </w:tc>
        <w:tc>
          <w:tcPr>
            <w:tcW w:w="976" w:type="dxa"/>
          </w:tcPr>
          <w:p w:rsidR="00C86744" w:rsidRPr="00BA4956" w:rsidRDefault="00C86744" w:rsidP="00C96AEA">
            <w:pPr>
              <w:rPr>
                <w:b/>
                <w:szCs w:val="20"/>
              </w:rPr>
            </w:pPr>
          </w:p>
        </w:tc>
        <w:tc>
          <w:tcPr>
            <w:tcW w:w="1065" w:type="dxa"/>
          </w:tcPr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</w:t>
            </w:r>
          </w:p>
          <w:p w:rsidR="00C86744" w:rsidRPr="00BA4956" w:rsidRDefault="00C86744" w:rsidP="00C96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99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3,79</w:t>
            </w:r>
          </w:p>
        </w:tc>
        <w:tc>
          <w:tcPr>
            <w:tcW w:w="900" w:type="dxa"/>
          </w:tcPr>
          <w:p w:rsidR="00C86744" w:rsidRPr="00426BCF" w:rsidRDefault="00C86744" w:rsidP="00C96AEA">
            <w:pPr>
              <w:tabs>
                <w:tab w:val="left" w:pos="180"/>
                <w:tab w:val="center" w:pos="342"/>
              </w:tabs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4,05</w:t>
            </w:r>
          </w:p>
        </w:tc>
        <w:tc>
          <w:tcPr>
            <w:tcW w:w="90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0</w:t>
            </w:r>
          </w:p>
        </w:tc>
        <w:tc>
          <w:tcPr>
            <w:tcW w:w="1050" w:type="dxa"/>
          </w:tcPr>
          <w:p w:rsidR="00C86744" w:rsidRPr="00426BCF" w:rsidRDefault="00C86744" w:rsidP="00C96AEA">
            <w:pPr>
              <w:jc w:val="center"/>
              <w:rPr>
                <w:b/>
                <w:bCs/>
                <w:szCs w:val="20"/>
              </w:rPr>
            </w:pPr>
            <w:r w:rsidRPr="00426BCF">
              <w:rPr>
                <w:b/>
                <w:bCs/>
              </w:rPr>
              <w:t>51,6</w:t>
            </w:r>
          </w:p>
        </w:tc>
      </w:tr>
    </w:tbl>
    <w:p w:rsidR="00C86744" w:rsidRDefault="00C86744" w:rsidP="00C86744">
      <w:pPr>
        <w:jc w:val="center"/>
        <w:rPr>
          <w:b/>
          <w:szCs w:val="20"/>
        </w:rPr>
      </w:pPr>
    </w:p>
    <w:p w:rsidR="00C86744" w:rsidRPr="0097180C" w:rsidRDefault="00C86744" w:rsidP="00C86744">
      <w:pPr>
        <w:rPr>
          <w:b/>
          <w:sz w:val="22"/>
        </w:rPr>
      </w:pPr>
      <w:r w:rsidRPr="0097180C">
        <w:rPr>
          <w:b/>
          <w:sz w:val="22"/>
        </w:rPr>
        <w:t xml:space="preserve">Наличие пищевых аллергенов в </w:t>
      </w:r>
      <w:proofErr w:type="gramStart"/>
      <w:r w:rsidRPr="0097180C">
        <w:rPr>
          <w:b/>
          <w:sz w:val="22"/>
        </w:rPr>
        <w:t>блюде :</w:t>
      </w:r>
      <w:proofErr w:type="gramEnd"/>
      <w:r w:rsidRPr="0097180C">
        <w:rPr>
          <w:b/>
          <w:sz w:val="22"/>
        </w:rPr>
        <w:t xml:space="preserve"> </w:t>
      </w:r>
      <w:r>
        <w:rPr>
          <w:b/>
          <w:sz w:val="22"/>
        </w:rPr>
        <w:t>МП (молочный продукт)</w:t>
      </w:r>
    </w:p>
    <w:p w:rsidR="00C86744" w:rsidRDefault="00C86744" w:rsidP="00C86744"/>
    <w:p w:rsidR="00C86744" w:rsidRDefault="00C86744" w:rsidP="00C86744"/>
    <w:p w:rsidR="00C86744" w:rsidRDefault="00C86744" w:rsidP="00C86744"/>
    <w:tbl>
      <w:tblPr>
        <w:tblW w:w="9190" w:type="dxa"/>
        <w:tblInd w:w="113" w:type="dxa"/>
        <w:tblLook w:val="04A0" w:firstRow="1" w:lastRow="0" w:firstColumn="1" w:lastColumn="0" w:noHBand="0" w:noVBand="1"/>
      </w:tblPr>
      <w:tblGrid>
        <w:gridCol w:w="1486"/>
        <w:gridCol w:w="1861"/>
        <w:gridCol w:w="1486"/>
        <w:gridCol w:w="1486"/>
        <w:gridCol w:w="1437"/>
        <w:gridCol w:w="1434"/>
      </w:tblGrid>
      <w:tr w:rsidR="00C86744" w:rsidTr="00C96AEA">
        <w:trPr>
          <w:trHeight w:val="308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Вода, l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Пищевые волокна, g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A, µg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D, µg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E,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K, µg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44,25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B1,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B2,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B3,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B5,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B6,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B7, µg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B9, µg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Витамин B12, µg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Витамин C,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Кальций,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Магний,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4,5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Фосфор,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Железо,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Цинк, </w:t>
            </w:r>
            <w:proofErr w:type="spellStart"/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Медь, µg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Йод, µg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Натрий, g</w:t>
            </w:r>
          </w:p>
        </w:tc>
      </w:tr>
      <w:tr w:rsidR="00C86744" w:rsidTr="00C96AEA">
        <w:trPr>
          <w:trHeight w:val="308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44" w:rsidRPr="00426BCF" w:rsidRDefault="00C86744" w:rsidP="00C9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6BCF">
              <w:rPr>
                <w:rFonts w:ascii="Calibri" w:hAnsi="Calibri" w:cs="Calibri"/>
                <w:color w:val="000000"/>
                <w:sz w:val="20"/>
                <w:szCs w:val="20"/>
              </w:rPr>
              <w:t>0,08</w:t>
            </w:r>
          </w:p>
        </w:tc>
      </w:tr>
    </w:tbl>
    <w:p w:rsidR="00C86744" w:rsidRDefault="00C86744" w:rsidP="00C86744"/>
    <w:p w:rsidR="00C86744" w:rsidRDefault="00C86744" w:rsidP="00C86744"/>
    <w:p w:rsidR="00C86744" w:rsidRDefault="00C86744" w:rsidP="00C86744"/>
    <w:bookmarkEnd w:id="14"/>
    <w:p w:rsidR="00C86744" w:rsidRPr="00881CFE" w:rsidRDefault="00C86744" w:rsidP="00C86744"/>
    <w:p w:rsidR="00544B7A" w:rsidRDefault="00544B7A"/>
    <w:sectPr w:rsidR="00544B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D14" w:rsidRDefault="00354D14" w:rsidP="007D32A0">
      <w:r>
        <w:separator/>
      </w:r>
    </w:p>
  </w:endnote>
  <w:endnote w:type="continuationSeparator" w:id="0">
    <w:p w:rsidR="00354D14" w:rsidRDefault="00354D14" w:rsidP="007D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D14" w:rsidRDefault="00354D14" w:rsidP="007D32A0">
      <w:r>
        <w:separator/>
      </w:r>
    </w:p>
  </w:footnote>
  <w:footnote w:type="continuationSeparator" w:id="0">
    <w:p w:rsidR="00354D14" w:rsidRDefault="00354D14" w:rsidP="007D3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162567"/>
      <w:docPartObj>
        <w:docPartGallery w:val="Page Numbers (Top of Page)"/>
        <w:docPartUnique/>
      </w:docPartObj>
    </w:sdtPr>
    <w:sdtContent>
      <w:p w:rsidR="007D32A0" w:rsidRDefault="007D32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7D32A0" w:rsidRDefault="007D32A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F2B24"/>
    <w:multiLevelType w:val="hybridMultilevel"/>
    <w:tmpl w:val="8A50C766"/>
    <w:lvl w:ilvl="0" w:tplc="38E6184E">
      <w:start w:val="1"/>
      <w:numFmt w:val="decimal"/>
      <w:lvlText w:val="%1."/>
      <w:lvlJc w:val="left"/>
      <w:pPr>
        <w:ind w:left="11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80E0120">
      <w:numFmt w:val="bullet"/>
      <w:lvlText w:val="•"/>
      <w:lvlJc w:val="left"/>
      <w:pPr>
        <w:ind w:left="1128" w:hanging="280"/>
      </w:pPr>
      <w:rPr>
        <w:rFonts w:hint="default"/>
        <w:lang w:val="kk-KZ" w:eastAsia="en-US" w:bidi="ar-SA"/>
      </w:rPr>
    </w:lvl>
    <w:lvl w:ilvl="2" w:tplc="929273A8">
      <w:numFmt w:val="bullet"/>
      <w:lvlText w:val="•"/>
      <w:lvlJc w:val="left"/>
      <w:pPr>
        <w:ind w:left="2136" w:hanging="280"/>
      </w:pPr>
      <w:rPr>
        <w:rFonts w:hint="default"/>
        <w:lang w:val="kk-KZ" w:eastAsia="en-US" w:bidi="ar-SA"/>
      </w:rPr>
    </w:lvl>
    <w:lvl w:ilvl="3" w:tplc="7AD0DA6A">
      <w:numFmt w:val="bullet"/>
      <w:lvlText w:val="•"/>
      <w:lvlJc w:val="left"/>
      <w:pPr>
        <w:ind w:left="3144" w:hanging="280"/>
      </w:pPr>
      <w:rPr>
        <w:rFonts w:hint="default"/>
        <w:lang w:val="kk-KZ" w:eastAsia="en-US" w:bidi="ar-SA"/>
      </w:rPr>
    </w:lvl>
    <w:lvl w:ilvl="4" w:tplc="98486C54">
      <w:numFmt w:val="bullet"/>
      <w:lvlText w:val="•"/>
      <w:lvlJc w:val="left"/>
      <w:pPr>
        <w:ind w:left="4152" w:hanging="280"/>
      </w:pPr>
      <w:rPr>
        <w:rFonts w:hint="default"/>
        <w:lang w:val="kk-KZ" w:eastAsia="en-US" w:bidi="ar-SA"/>
      </w:rPr>
    </w:lvl>
    <w:lvl w:ilvl="5" w:tplc="531CC34E">
      <w:numFmt w:val="bullet"/>
      <w:lvlText w:val="•"/>
      <w:lvlJc w:val="left"/>
      <w:pPr>
        <w:ind w:left="5160" w:hanging="280"/>
      </w:pPr>
      <w:rPr>
        <w:rFonts w:hint="default"/>
        <w:lang w:val="kk-KZ" w:eastAsia="en-US" w:bidi="ar-SA"/>
      </w:rPr>
    </w:lvl>
    <w:lvl w:ilvl="6" w:tplc="19A65E04">
      <w:numFmt w:val="bullet"/>
      <w:lvlText w:val="•"/>
      <w:lvlJc w:val="left"/>
      <w:pPr>
        <w:ind w:left="6168" w:hanging="280"/>
      </w:pPr>
      <w:rPr>
        <w:rFonts w:hint="default"/>
        <w:lang w:val="kk-KZ" w:eastAsia="en-US" w:bidi="ar-SA"/>
      </w:rPr>
    </w:lvl>
    <w:lvl w:ilvl="7" w:tplc="164841B0">
      <w:numFmt w:val="bullet"/>
      <w:lvlText w:val="•"/>
      <w:lvlJc w:val="left"/>
      <w:pPr>
        <w:ind w:left="7176" w:hanging="280"/>
      </w:pPr>
      <w:rPr>
        <w:rFonts w:hint="default"/>
        <w:lang w:val="kk-KZ" w:eastAsia="en-US" w:bidi="ar-SA"/>
      </w:rPr>
    </w:lvl>
    <w:lvl w:ilvl="8" w:tplc="5B702B98">
      <w:numFmt w:val="bullet"/>
      <w:lvlText w:val="•"/>
      <w:lvlJc w:val="left"/>
      <w:pPr>
        <w:ind w:left="8184" w:hanging="280"/>
      </w:pPr>
      <w:rPr>
        <w:rFonts w:hint="default"/>
        <w:lang w:val="kk-KZ" w:eastAsia="en-US" w:bidi="ar-SA"/>
      </w:rPr>
    </w:lvl>
  </w:abstractNum>
  <w:abstractNum w:abstractNumId="1">
    <w:nsid w:val="05302907"/>
    <w:multiLevelType w:val="multilevel"/>
    <w:tmpl w:val="5702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83208E"/>
    <w:multiLevelType w:val="multilevel"/>
    <w:tmpl w:val="4236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5230E"/>
    <w:multiLevelType w:val="multilevel"/>
    <w:tmpl w:val="222E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730A1"/>
    <w:multiLevelType w:val="multilevel"/>
    <w:tmpl w:val="BA723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0B5373"/>
    <w:multiLevelType w:val="multilevel"/>
    <w:tmpl w:val="4094D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907B93"/>
    <w:multiLevelType w:val="multilevel"/>
    <w:tmpl w:val="2D8A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2100B"/>
    <w:multiLevelType w:val="multilevel"/>
    <w:tmpl w:val="2CB0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C41E87"/>
    <w:multiLevelType w:val="multilevel"/>
    <w:tmpl w:val="AE84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595F46"/>
    <w:multiLevelType w:val="hybridMultilevel"/>
    <w:tmpl w:val="8ED4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F087F"/>
    <w:multiLevelType w:val="hybridMultilevel"/>
    <w:tmpl w:val="6026FD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A70C6"/>
    <w:multiLevelType w:val="multilevel"/>
    <w:tmpl w:val="59B8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8E34CD"/>
    <w:multiLevelType w:val="multilevel"/>
    <w:tmpl w:val="D116E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D364CF"/>
    <w:multiLevelType w:val="hybridMultilevel"/>
    <w:tmpl w:val="2164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C2DF0"/>
    <w:multiLevelType w:val="multilevel"/>
    <w:tmpl w:val="858A63F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B172C85"/>
    <w:multiLevelType w:val="multilevel"/>
    <w:tmpl w:val="58C0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38025D"/>
    <w:multiLevelType w:val="multilevel"/>
    <w:tmpl w:val="C5E2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40368A"/>
    <w:multiLevelType w:val="multilevel"/>
    <w:tmpl w:val="2AB2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EC4BB7"/>
    <w:multiLevelType w:val="multilevel"/>
    <w:tmpl w:val="01D45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17393B"/>
    <w:multiLevelType w:val="multilevel"/>
    <w:tmpl w:val="87FC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B22F1C"/>
    <w:multiLevelType w:val="multilevel"/>
    <w:tmpl w:val="282E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A653AF"/>
    <w:multiLevelType w:val="multilevel"/>
    <w:tmpl w:val="4D74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B7261"/>
    <w:multiLevelType w:val="hybridMultilevel"/>
    <w:tmpl w:val="D604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F2283"/>
    <w:multiLevelType w:val="multilevel"/>
    <w:tmpl w:val="720C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71057A"/>
    <w:multiLevelType w:val="hybridMultilevel"/>
    <w:tmpl w:val="6CB0F62C"/>
    <w:lvl w:ilvl="0" w:tplc="9932AD60">
      <w:start w:val="1"/>
      <w:numFmt w:val="decimal"/>
      <w:lvlText w:val="%1)"/>
      <w:lvlJc w:val="left"/>
      <w:pPr>
        <w:ind w:left="1129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72A2F84">
      <w:numFmt w:val="bullet"/>
      <w:lvlText w:val="•"/>
      <w:lvlJc w:val="left"/>
      <w:pPr>
        <w:ind w:left="2028" w:hanging="304"/>
      </w:pPr>
      <w:rPr>
        <w:rFonts w:hint="default"/>
        <w:lang w:val="kk-KZ" w:eastAsia="en-US" w:bidi="ar-SA"/>
      </w:rPr>
    </w:lvl>
    <w:lvl w:ilvl="2" w:tplc="24903224">
      <w:numFmt w:val="bullet"/>
      <w:lvlText w:val="•"/>
      <w:lvlJc w:val="left"/>
      <w:pPr>
        <w:ind w:left="2936" w:hanging="304"/>
      </w:pPr>
      <w:rPr>
        <w:rFonts w:hint="default"/>
        <w:lang w:val="kk-KZ" w:eastAsia="en-US" w:bidi="ar-SA"/>
      </w:rPr>
    </w:lvl>
    <w:lvl w:ilvl="3" w:tplc="0218C268">
      <w:numFmt w:val="bullet"/>
      <w:lvlText w:val="•"/>
      <w:lvlJc w:val="left"/>
      <w:pPr>
        <w:ind w:left="3844" w:hanging="304"/>
      </w:pPr>
      <w:rPr>
        <w:rFonts w:hint="default"/>
        <w:lang w:val="kk-KZ" w:eastAsia="en-US" w:bidi="ar-SA"/>
      </w:rPr>
    </w:lvl>
    <w:lvl w:ilvl="4" w:tplc="ADFABC5C">
      <w:numFmt w:val="bullet"/>
      <w:lvlText w:val="•"/>
      <w:lvlJc w:val="left"/>
      <w:pPr>
        <w:ind w:left="4752" w:hanging="304"/>
      </w:pPr>
      <w:rPr>
        <w:rFonts w:hint="default"/>
        <w:lang w:val="kk-KZ" w:eastAsia="en-US" w:bidi="ar-SA"/>
      </w:rPr>
    </w:lvl>
    <w:lvl w:ilvl="5" w:tplc="C9D21FAA">
      <w:numFmt w:val="bullet"/>
      <w:lvlText w:val="•"/>
      <w:lvlJc w:val="left"/>
      <w:pPr>
        <w:ind w:left="5660" w:hanging="304"/>
      </w:pPr>
      <w:rPr>
        <w:rFonts w:hint="default"/>
        <w:lang w:val="kk-KZ" w:eastAsia="en-US" w:bidi="ar-SA"/>
      </w:rPr>
    </w:lvl>
    <w:lvl w:ilvl="6" w:tplc="0508744E">
      <w:numFmt w:val="bullet"/>
      <w:lvlText w:val="•"/>
      <w:lvlJc w:val="left"/>
      <w:pPr>
        <w:ind w:left="6568" w:hanging="304"/>
      </w:pPr>
      <w:rPr>
        <w:rFonts w:hint="default"/>
        <w:lang w:val="kk-KZ" w:eastAsia="en-US" w:bidi="ar-SA"/>
      </w:rPr>
    </w:lvl>
    <w:lvl w:ilvl="7" w:tplc="4E6E34A8">
      <w:numFmt w:val="bullet"/>
      <w:lvlText w:val="•"/>
      <w:lvlJc w:val="left"/>
      <w:pPr>
        <w:ind w:left="7476" w:hanging="304"/>
      </w:pPr>
      <w:rPr>
        <w:rFonts w:hint="default"/>
        <w:lang w:val="kk-KZ" w:eastAsia="en-US" w:bidi="ar-SA"/>
      </w:rPr>
    </w:lvl>
    <w:lvl w:ilvl="8" w:tplc="62EC8E38">
      <w:numFmt w:val="bullet"/>
      <w:lvlText w:val="•"/>
      <w:lvlJc w:val="left"/>
      <w:pPr>
        <w:ind w:left="8384" w:hanging="304"/>
      </w:pPr>
      <w:rPr>
        <w:rFonts w:hint="default"/>
        <w:lang w:val="kk-KZ" w:eastAsia="en-US" w:bidi="ar-SA"/>
      </w:rPr>
    </w:lvl>
  </w:abstractNum>
  <w:abstractNum w:abstractNumId="25">
    <w:nsid w:val="5C560EF3"/>
    <w:multiLevelType w:val="multilevel"/>
    <w:tmpl w:val="40F6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548A6"/>
    <w:multiLevelType w:val="hybridMultilevel"/>
    <w:tmpl w:val="8A50C766"/>
    <w:lvl w:ilvl="0" w:tplc="38E6184E">
      <w:start w:val="1"/>
      <w:numFmt w:val="decimal"/>
      <w:lvlText w:val="%1."/>
      <w:lvlJc w:val="left"/>
      <w:pPr>
        <w:ind w:left="11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80E0120">
      <w:numFmt w:val="bullet"/>
      <w:lvlText w:val="•"/>
      <w:lvlJc w:val="left"/>
      <w:pPr>
        <w:ind w:left="1128" w:hanging="280"/>
      </w:pPr>
      <w:rPr>
        <w:rFonts w:hint="default"/>
        <w:lang w:val="kk-KZ" w:eastAsia="en-US" w:bidi="ar-SA"/>
      </w:rPr>
    </w:lvl>
    <w:lvl w:ilvl="2" w:tplc="929273A8">
      <w:numFmt w:val="bullet"/>
      <w:lvlText w:val="•"/>
      <w:lvlJc w:val="left"/>
      <w:pPr>
        <w:ind w:left="2136" w:hanging="280"/>
      </w:pPr>
      <w:rPr>
        <w:rFonts w:hint="default"/>
        <w:lang w:val="kk-KZ" w:eastAsia="en-US" w:bidi="ar-SA"/>
      </w:rPr>
    </w:lvl>
    <w:lvl w:ilvl="3" w:tplc="7AD0DA6A">
      <w:numFmt w:val="bullet"/>
      <w:lvlText w:val="•"/>
      <w:lvlJc w:val="left"/>
      <w:pPr>
        <w:ind w:left="3144" w:hanging="280"/>
      </w:pPr>
      <w:rPr>
        <w:rFonts w:hint="default"/>
        <w:lang w:val="kk-KZ" w:eastAsia="en-US" w:bidi="ar-SA"/>
      </w:rPr>
    </w:lvl>
    <w:lvl w:ilvl="4" w:tplc="98486C54">
      <w:numFmt w:val="bullet"/>
      <w:lvlText w:val="•"/>
      <w:lvlJc w:val="left"/>
      <w:pPr>
        <w:ind w:left="4152" w:hanging="280"/>
      </w:pPr>
      <w:rPr>
        <w:rFonts w:hint="default"/>
        <w:lang w:val="kk-KZ" w:eastAsia="en-US" w:bidi="ar-SA"/>
      </w:rPr>
    </w:lvl>
    <w:lvl w:ilvl="5" w:tplc="531CC34E">
      <w:numFmt w:val="bullet"/>
      <w:lvlText w:val="•"/>
      <w:lvlJc w:val="left"/>
      <w:pPr>
        <w:ind w:left="5160" w:hanging="280"/>
      </w:pPr>
      <w:rPr>
        <w:rFonts w:hint="default"/>
        <w:lang w:val="kk-KZ" w:eastAsia="en-US" w:bidi="ar-SA"/>
      </w:rPr>
    </w:lvl>
    <w:lvl w:ilvl="6" w:tplc="19A65E04">
      <w:numFmt w:val="bullet"/>
      <w:lvlText w:val="•"/>
      <w:lvlJc w:val="left"/>
      <w:pPr>
        <w:ind w:left="6168" w:hanging="280"/>
      </w:pPr>
      <w:rPr>
        <w:rFonts w:hint="default"/>
        <w:lang w:val="kk-KZ" w:eastAsia="en-US" w:bidi="ar-SA"/>
      </w:rPr>
    </w:lvl>
    <w:lvl w:ilvl="7" w:tplc="164841B0">
      <w:numFmt w:val="bullet"/>
      <w:lvlText w:val="•"/>
      <w:lvlJc w:val="left"/>
      <w:pPr>
        <w:ind w:left="7176" w:hanging="280"/>
      </w:pPr>
      <w:rPr>
        <w:rFonts w:hint="default"/>
        <w:lang w:val="kk-KZ" w:eastAsia="en-US" w:bidi="ar-SA"/>
      </w:rPr>
    </w:lvl>
    <w:lvl w:ilvl="8" w:tplc="5B702B98">
      <w:numFmt w:val="bullet"/>
      <w:lvlText w:val="•"/>
      <w:lvlJc w:val="left"/>
      <w:pPr>
        <w:ind w:left="8184" w:hanging="280"/>
      </w:pPr>
      <w:rPr>
        <w:rFonts w:hint="default"/>
        <w:lang w:val="kk-KZ" w:eastAsia="en-US" w:bidi="ar-SA"/>
      </w:rPr>
    </w:lvl>
  </w:abstractNum>
  <w:abstractNum w:abstractNumId="27">
    <w:nsid w:val="5DD630B8"/>
    <w:multiLevelType w:val="multilevel"/>
    <w:tmpl w:val="9E4A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FC559E"/>
    <w:multiLevelType w:val="hybridMultilevel"/>
    <w:tmpl w:val="1536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25694"/>
    <w:multiLevelType w:val="hybridMultilevel"/>
    <w:tmpl w:val="8A50C766"/>
    <w:lvl w:ilvl="0" w:tplc="38E6184E">
      <w:start w:val="1"/>
      <w:numFmt w:val="decimal"/>
      <w:lvlText w:val="%1."/>
      <w:lvlJc w:val="left"/>
      <w:pPr>
        <w:ind w:left="11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80E0120">
      <w:numFmt w:val="bullet"/>
      <w:lvlText w:val="•"/>
      <w:lvlJc w:val="left"/>
      <w:pPr>
        <w:ind w:left="1128" w:hanging="280"/>
      </w:pPr>
      <w:rPr>
        <w:rFonts w:hint="default"/>
        <w:lang w:val="kk-KZ" w:eastAsia="en-US" w:bidi="ar-SA"/>
      </w:rPr>
    </w:lvl>
    <w:lvl w:ilvl="2" w:tplc="929273A8">
      <w:numFmt w:val="bullet"/>
      <w:lvlText w:val="•"/>
      <w:lvlJc w:val="left"/>
      <w:pPr>
        <w:ind w:left="2136" w:hanging="280"/>
      </w:pPr>
      <w:rPr>
        <w:rFonts w:hint="default"/>
        <w:lang w:val="kk-KZ" w:eastAsia="en-US" w:bidi="ar-SA"/>
      </w:rPr>
    </w:lvl>
    <w:lvl w:ilvl="3" w:tplc="7AD0DA6A">
      <w:numFmt w:val="bullet"/>
      <w:lvlText w:val="•"/>
      <w:lvlJc w:val="left"/>
      <w:pPr>
        <w:ind w:left="3144" w:hanging="280"/>
      </w:pPr>
      <w:rPr>
        <w:rFonts w:hint="default"/>
        <w:lang w:val="kk-KZ" w:eastAsia="en-US" w:bidi="ar-SA"/>
      </w:rPr>
    </w:lvl>
    <w:lvl w:ilvl="4" w:tplc="98486C54">
      <w:numFmt w:val="bullet"/>
      <w:lvlText w:val="•"/>
      <w:lvlJc w:val="left"/>
      <w:pPr>
        <w:ind w:left="4152" w:hanging="280"/>
      </w:pPr>
      <w:rPr>
        <w:rFonts w:hint="default"/>
        <w:lang w:val="kk-KZ" w:eastAsia="en-US" w:bidi="ar-SA"/>
      </w:rPr>
    </w:lvl>
    <w:lvl w:ilvl="5" w:tplc="531CC34E">
      <w:numFmt w:val="bullet"/>
      <w:lvlText w:val="•"/>
      <w:lvlJc w:val="left"/>
      <w:pPr>
        <w:ind w:left="5160" w:hanging="280"/>
      </w:pPr>
      <w:rPr>
        <w:rFonts w:hint="default"/>
        <w:lang w:val="kk-KZ" w:eastAsia="en-US" w:bidi="ar-SA"/>
      </w:rPr>
    </w:lvl>
    <w:lvl w:ilvl="6" w:tplc="19A65E04">
      <w:numFmt w:val="bullet"/>
      <w:lvlText w:val="•"/>
      <w:lvlJc w:val="left"/>
      <w:pPr>
        <w:ind w:left="6168" w:hanging="280"/>
      </w:pPr>
      <w:rPr>
        <w:rFonts w:hint="default"/>
        <w:lang w:val="kk-KZ" w:eastAsia="en-US" w:bidi="ar-SA"/>
      </w:rPr>
    </w:lvl>
    <w:lvl w:ilvl="7" w:tplc="164841B0">
      <w:numFmt w:val="bullet"/>
      <w:lvlText w:val="•"/>
      <w:lvlJc w:val="left"/>
      <w:pPr>
        <w:ind w:left="7176" w:hanging="280"/>
      </w:pPr>
      <w:rPr>
        <w:rFonts w:hint="default"/>
        <w:lang w:val="kk-KZ" w:eastAsia="en-US" w:bidi="ar-SA"/>
      </w:rPr>
    </w:lvl>
    <w:lvl w:ilvl="8" w:tplc="5B702B98">
      <w:numFmt w:val="bullet"/>
      <w:lvlText w:val="•"/>
      <w:lvlJc w:val="left"/>
      <w:pPr>
        <w:ind w:left="8184" w:hanging="280"/>
      </w:pPr>
      <w:rPr>
        <w:rFonts w:hint="default"/>
        <w:lang w:val="kk-KZ" w:eastAsia="en-US" w:bidi="ar-SA"/>
      </w:rPr>
    </w:lvl>
  </w:abstractNum>
  <w:abstractNum w:abstractNumId="30">
    <w:nsid w:val="65704EA1"/>
    <w:multiLevelType w:val="hybridMultilevel"/>
    <w:tmpl w:val="77F2EFC8"/>
    <w:lvl w:ilvl="0" w:tplc="850ED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BC68D4"/>
    <w:multiLevelType w:val="multilevel"/>
    <w:tmpl w:val="AFB6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961620"/>
    <w:multiLevelType w:val="hybridMultilevel"/>
    <w:tmpl w:val="0178C58C"/>
    <w:lvl w:ilvl="0" w:tplc="40B24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810926"/>
    <w:multiLevelType w:val="multilevel"/>
    <w:tmpl w:val="61A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723B8E"/>
    <w:multiLevelType w:val="multilevel"/>
    <w:tmpl w:val="F2B8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EA01F7"/>
    <w:multiLevelType w:val="hybridMultilevel"/>
    <w:tmpl w:val="5326539C"/>
    <w:lvl w:ilvl="0" w:tplc="67DE38C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1233B"/>
    <w:multiLevelType w:val="multilevel"/>
    <w:tmpl w:val="985C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E35D29"/>
    <w:multiLevelType w:val="multilevel"/>
    <w:tmpl w:val="7000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5"/>
  </w:num>
  <w:num w:numId="3">
    <w:abstractNumId w:val="30"/>
  </w:num>
  <w:num w:numId="4">
    <w:abstractNumId w:val="22"/>
  </w:num>
  <w:num w:numId="5">
    <w:abstractNumId w:val="13"/>
  </w:num>
  <w:num w:numId="6">
    <w:abstractNumId w:val="9"/>
  </w:num>
  <w:num w:numId="7">
    <w:abstractNumId w:val="10"/>
  </w:num>
  <w:num w:numId="8">
    <w:abstractNumId w:val="28"/>
  </w:num>
  <w:num w:numId="9">
    <w:abstractNumId w:val="0"/>
  </w:num>
  <w:num w:numId="10">
    <w:abstractNumId w:val="24"/>
  </w:num>
  <w:num w:numId="11">
    <w:abstractNumId w:val="26"/>
  </w:num>
  <w:num w:numId="12">
    <w:abstractNumId w:val="29"/>
  </w:num>
  <w:num w:numId="13">
    <w:abstractNumId w:val="25"/>
  </w:num>
  <w:num w:numId="14">
    <w:abstractNumId w:val="16"/>
  </w:num>
  <w:num w:numId="15">
    <w:abstractNumId w:val="23"/>
  </w:num>
  <w:num w:numId="16">
    <w:abstractNumId w:val="2"/>
  </w:num>
  <w:num w:numId="17">
    <w:abstractNumId w:val="5"/>
  </w:num>
  <w:num w:numId="18">
    <w:abstractNumId w:val="21"/>
  </w:num>
  <w:num w:numId="19">
    <w:abstractNumId w:val="34"/>
  </w:num>
  <w:num w:numId="20">
    <w:abstractNumId w:val="1"/>
  </w:num>
  <w:num w:numId="21">
    <w:abstractNumId w:val="4"/>
  </w:num>
  <w:num w:numId="22">
    <w:abstractNumId w:val="12"/>
  </w:num>
  <w:num w:numId="23">
    <w:abstractNumId w:val="11"/>
  </w:num>
  <w:num w:numId="24">
    <w:abstractNumId w:val="3"/>
  </w:num>
  <w:num w:numId="25">
    <w:abstractNumId w:val="37"/>
  </w:num>
  <w:num w:numId="26">
    <w:abstractNumId w:val="17"/>
  </w:num>
  <w:num w:numId="27">
    <w:abstractNumId w:val="31"/>
  </w:num>
  <w:num w:numId="28">
    <w:abstractNumId w:val="36"/>
  </w:num>
  <w:num w:numId="29">
    <w:abstractNumId w:val="20"/>
  </w:num>
  <w:num w:numId="30">
    <w:abstractNumId w:val="8"/>
  </w:num>
  <w:num w:numId="31">
    <w:abstractNumId w:val="7"/>
  </w:num>
  <w:num w:numId="32">
    <w:abstractNumId w:val="27"/>
  </w:num>
  <w:num w:numId="33">
    <w:abstractNumId w:val="33"/>
  </w:num>
  <w:num w:numId="34">
    <w:abstractNumId w:val="19"/>
  </w:num>
  <w:num w:numId="35">
    <w:abstractNumId w:val="18"/>
  </w:num>
  <w:num w:numId="36">
    <w:abstractNumId w:val="6"/>
  </w:num>
  <w:num w:numId="37">
    <w:abstractNumId w:val="15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C1"/>
    <w:rsid w:val="00354D14"/>
    <w:rsid w:val="00544B7A"/>
    <w:rsid w:val="00594F32"/>
    <w:rsid w:val="007D32A0"/>
    <w:rsid w:val="00B73BC1"/>
    <w:rsid w:val="00C8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DFB82-AC40-4220-8E32-0EE1FD16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C86744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867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86744"/>
    <w:pPr>
      <w:widowControl w:val="0"/>
      <w:autoSpaceDE w:val="0"/>
      <w:autoSpaceDN w:val="0"/>
      <w:spacing w:before="114"/>
      <w:ind w:left="117" w:firstLine="708"/>
    </w:pPr>
    <w:rPr>
      <w:sz w:val="28"/>
      <w:szCs w:val="28"/>
      <w:lang w:val="kk-KZ" w:eastAsia="en-US"/>
    </w:rPr>
  </w:style>
  <w:style w:type="character" w:customStyle="1" w:styleId="a4">
    <w:name w:val="Основной текст Знак"/>
    <w:basedOn w:val="a0"/>
    <w:link w:val="a3"/>
    <w:uiPriority w:val="1"/>
    <w:rsid w:val="00C86744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11">
    <w:name w:val="Заголовок 11"/>
    <w:basedOn w:val="a"/>
    <w:uiPriority w:val="1"/>
    <w:qFormat/>
    <w:rsid w:val="00C86744"/>
    <w:pPr>
      <w:widowControl w:val="0"/>
      <w:autoSpaceDE w:val="0"/>
      <w:autoSpaceDN w:val="0"/>
      <w:ind w:left="447"/>
      <w:jc w:val="center"/>
      <w:outlineLvl w:val="1"/>
    </w:pPr>
    <w:rPr>
      <w:b/>
      <w:bCs/>
      <w:sz w:val="28"/>
      <w:szCs w:val="28"/>
      <w:lang w:val="kk-KZ" w:eastAsia="en-US"/>
    </w:rPr>
  </w:style>
  <w:style w:type="paragraph" w:customStyle="1" w:styleId="TableParagraph">
    <w:name w:val="Table Paragraph"/>
    <w:basedOn w:val="a"/>
    <w:uiPriority w:val="1"/>
    <w:qFormat/>
    <w:rsid w:val="00C86744"/>
    <w:pPr>
      <w:widowControl w:val="0"/>
      <w:autoSpaceDE w:val="0"/>
      <w:autoSpaceDN w:val="0"/>
      <w:spacing w:before="52"/>
      <w:ind w:left="123"/>
    </w:pPr>
    <w:rPr>
      <w:sz w:val="22"/>
      <w:szCs w:val="22"/>
      <w:lang w:val="kk-KZ" w:eastAsia="en-US"/>
    </w:rPr>
  </w:style>
  <w:style w:type="character" w:customStyle="1" w:styleId="s1">
    <w:name w:val="s1"/>
    <w:rsid w:val="00C8674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rsid w:val="00C86744"/>
    <w:pPr>
      <w:spacing w:before="100" w:beforeAutospacing="1" w:after="100" w:afterAutospacing="1"/>
    </w:pPr>
  </w:style>
  <w:style w:type="paragraph" w:customStyle="1" w:styleId="trt0xe">
    <w:name w:val="trt0xe"/>
    <w:basedOn w:val="a"/>
    <w:rsid w:val="00C86744"/>
    <w:pPr>
      <w:spacing w:before="100" w:beforeAutospacing="1" w:after="100" w:afterAutospacing="1"/>
    </w:pPr>
  </w:style>
  <w:style w:type="paragraph" w:customStyle="1" w:styleId="a5">
    <w:basedOn w:val="a"/>
    <w:next w:val="a6"/>
    <w:rsid w:val="00C86744"/>
  </w:style>
  <w:style w:type="character" w:styleId="a7">
    <w:name w:val="Hyperlink"/>
    <w:uiPriority w:val="99"/>
    <w:unhideWhenUsed/>
    <w:rsid w:val="00C86744"/>
    <w:rPr>
      <w:color w:val="0000FF"/>
      <w:u w:val="single"/>
    </w:rPr>
  </w:style>
  <w:style w:type="paragraph" w:customStyle="1" w:styleId="Default">
    <w:name w:val="Default"/>
    <w:rsid w:val="00C86744"/>
    <w:pPr>
      <w:autoSpaceDE w:val="0"/>
      <w:autoSpaceDN w:val="0"/>
      <w:adjustRightInd w:val="0"/>
      <w:spacing w:after="0" w:line="240" w:lineRule="auto"/>
    </w:pPr>
    <w:rPr>
      <w:rFonts w:ascii="Montserrat" w:eastAsia="Times New Roman" w:hAnsi="Montserrat" w:cs="Montserrat"/>
      <w:color w:val="000000"/>
      <w:sz w:val="24"/>
      <w:szCs w:val="24"/>
      <w:lang w:eastAsia="ru-RU"/>
    </w:rPr>
  </w:style>
  <w:style w:type="paragraph" w:customStyle="1" w:styleId="k3ksmc">
    <w:name w:val="k3ksmc"/>
    <w:basedOn w:val="a"/>
    <w:rsid w:val="00C86744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86744"/>
    <w:rPr>
      <w:b/>
      <w:bCs/>
    </w:rPr>
  </w:style>
  <w:style w:type="character" w:customStyle="1" w:styleId="uv3um">
    <w:name w:val="uv3um"/>
    <w:basedOn w:val="a0"/>
    <w:rsid w:val="00C86744"/>
  </w:style>
  <w:style w:type="paragraph" w:styleId="a6">
    <w:name w:val="Normal (Web)"/>
    <w:basedOn w:val="a"/>
    <w:uiPriority w:val="99"/>
    <w:semiHidden/>
    <w:unhideWhenUsed/>
    <w:rsid w:val="00C86744"/>
  </w:style>
  <w:style w:type="paragraph" w:styleId="a9">
    <w:name w:val="header"/>
    <w:basedOn w:val="a"/>
    <w:link w:val="aa"/>
    <w:uiPriority w:val="99"/>
    <w:unhideWhenUsed/>
    <w:rsid w:val="007D32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3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D32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32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FC138-F87D-4E69-B9E1-C21BA2D9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5330</Words>
  <Characters>30382</Characters>
  <Application>Microsoft Office Word</Application>
  <DocSecurity>0</DocSecurity>
  <Lines>253</Lines>
  <Paragraphs>71</Paragraphs>
  <ScaleCrop>false</ScaleCrop>
  <Company/>
  <LinksUpToDate>false</LinksUpToDate>
  <CharactersWithSpaces>35641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Манас Төлеш</dc:creator>
  <cp:keywords/>
  <dc:description/>
  <cp:lastModifiedBy>Манас Төлеш</cp:lastModifiedBy>
  <cp:revision>5</cp:revision>
  <dcterms:created xsi:type="dcterms:W3CDTF">2025-08-19T03:01:00Z</dcterms:created>
  <dcterms:modified xsi:type="dcterms:W3CDTF">2025-08-28T03:26:00Z</dcterms:modified>
</cp:coreProperties>
</file>